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9B6EE14">
      <w:pPr>
        <w:pStyle w:val="273"/>
        <w:spacing w:line="480" w:lineRule="exact"/>
        <w:ind w:firstLine="0" w:firstLineChars="0"/>
        <w:rPr>
          <w:rFonts w:ascii="仿宋" w:hAnsi="仿宋" w:cs="仿宋"/>
          <w:szCs w:val="28"/>
        </w:rPr>
      </w:pPr>
      <w:bookmarkStart w:id="0" w:name="_Toc444677405"/>
      <w:bookmarkStart w:id="1" w:name="_Toc348790040"/>
      <w:bookmarkStart w:id="2" w:name="_Toc120614244"/>
      <w:bookmarkStart w:id="3" w:name="_Toc20823346"/>
      <w:bookmarkStart w:id="4" w:name="_Toc1863"/>
      <w:bookmarkStart w:id="5" w:name="_Toc16938590"/>
      <w:bookmarkStart w:id="6" w:name="_Toc303512745"/>
      <w:bookmarkStart w:id="7" w:name="_Toc421604333"/>
      <w:bookmarkStart w:id="8" w:name="_Toc49090575"/>
      <w:bookmarkStart w:id="9" w:name="_Toc26554093"/>
      <w:bookmarkStart w:id="10" w:name="_Toc341991044"/>
      <w:bookmarkStart w:id="11" w:name="_Toc365619242"/>
      <w:bookmarkStart w:id="12" w:name="_Toc341988484"/>
      <w:bookmarkStart w:id="13" w:name="_Toc337584958"/>
      <w:bookmarkStart w:id="14" w:name="_Toc479757211"/>
      <w:bookmarkStart w:id="15" w:name="_Toc337620692"/>
      <w:bookmarkStart w:id="16" w:name="_Toc337622278"/>
      <w:bookmarkStart w:id="17" w:name="_Toc337620800"/>
      <w:bookmarkStart w:id="18" w:name="_Toc337622251"/>
      <w:bookmarkStart w:id="19" w:name="_Toc337622640"/>
      <w:bookmarkStart w:id="20" w:name="_Toc403560410"/>
      <w:bookmarkStart w:id="21" w:name="_Toc341993114"/>
      <w:bookmarkStart w:id="22" w:name="_Toc337622983"/>
      <w:bookmarkStart w:id="23" w:name="_Toc337620620"/>
      <w:bookmarkStart w:id="24" w:name="_Ref352791871"/>
      <w:bookmarkStart w:id="25" w:name="_Toc366517151"/>
      <w:bookmarkStart w:id="26" w:name="_Toc337622690"/>
      <w:bookmarkStart w:id="27" w:name="_Toc342374716"/>
      <w:bookmarkStart w:id="28" w:name="_Toc341992710"/>
      <w:bookmarkStart w:id="29" w:name="_Toc337622790"/>
      <w:bookmarkStart w:id="30" w:name="_Toc373781378"/>
      <w:bookmarkStart w:id="31" w:name="_Toc342497332"/>
      <w:bookmarkStart w:id="32" w:name="_Toc342558384"/>
      <w:bookmarkStart w:id="33" w:name="_Toc341993788"/>
      <w:bookmarkStart w:id="34" w:name="_Toc337584644"/>
      <w:bookmarkStart w:id="35" w:name="_Toc342252863"/>
      <w:bookmarkStart w:id="36" w:name="_Toc342241487"/>
      <w:bookmarkStart w:id="37" w:name="_Toc337622590"/>
      <w:bookmarkStart w:id="38" w:name="_Toc462564139"/>
      <w:bookmarkStart w:id="39" w:name="_Toc337584877"/>
      <w:bookmarkStart w:id="40" w:name="_Toc403401434"/>
      <w:bookmarkStart w:id="41" w:name="_Toc341992630"/>
      <w:bookmarkStart w:id="42" w:name="_Toc337622372"/>
    </w:p>
    <w:p w14:paraId="58A17CE5">
      <w:pPr>
        <w:pStyle w:val="2"/>
        <w:jc w:val="center"/>
        <w:rPr>
          <w:rFonts w:hint="default" w:ascii="仿宋" w:hAnsi="仿宋" w:cs="仿宋"/>
          <w:b/>
          <w:sz w:val="40"/>
          <w:szCs w:val="40"/>
          <w:u w:val="none"/>
          <w:lang w:val="en-US" w:eastAsia="zh-CN"/>
        </w:rPr>
      </w:pPr>
      <w:r>
        <w:rPr>
          <w:rFonts w:hint="eastAsia" w:ascii="仿宋" w:hAnsi="仿宋" w:cs="仿宋"/>
          <w:b/>
          <w:sz w:val="40"/>
          <w:szCs w:val="40"/>
          <w:u w:val="none"/>
          <w:lang w:val="en-US" w:eastAsia="zh-CN"/>
        </w:rPr>
        <w:t>2025年第一批市级水利发展建设专项资金西安市临潼区零口街道零塬村应急水源井工程</w:t>
      </w:r>
    </w:p>
    <w:p w14:paraId="59ABCE5A">
      <w:pPr>
        <w:pStyle w:val="2"/>
        <w:rPr>
          <w:rFonts w:ascii="仿宋" w:hAnsi="仿宋" w:cs="仿宋"/>
          <w:b/>
          <w:sz w:val="48"/>
          <w:szCs w:val="48"/>
          <w:u w:val="none"/>
          <w:lang w:val="en-US" w:eastAsia="zh-CN"/>
        </w:rPr>
      </w:pPr>
      <w:r>
        <w:rPr>
          <w:rFonts w:ascii="仿宋" w:hAnsi="仿宋" w:cs="仿宋"/>
          <w:b/>
          <w:sz w:val="48"/>
          <w:szCs w:val="48"/>
          <w:u w:val="none"/>
          <w:lang w:val="en-US" w:eastAsia="zh-CN"/>
        </w:rPr>
        <w:t xml:space="preserve">           </w:t>
      </w:r>
    </w:p>
    <w:p w14:paraId="38E3AB07">
      <w:pPr>
        <w:pStyle w:val="2"/>
        <w:rPr>
          <w:rFonts w:ascii="仿宋" w:hAnsi="仿宋" w:cs="仿宋"/>
          <w:b/>
          <w:sz w:val="48"/>
          <w:szCs w:val="48"/>
          <w:u w:val="none"/>
          <w:lang w:val="en-US" w:eastAsia="zh-CN"/>
        </w:rPr>
      </w:pPr>
      <w:bookmarkStart w:id="46" w:name="_GoBack"/>
      <w:bookmarkEnd w:id="46"/>
    </w:p>
    <w:p w14:paraId="4CCC3D27">
      <w:pPr>
        <w:pStyle w:val="2"/>
        <w:rPr>
          <w:rFonts w:hint="default" w:ascii="仿宋" w:hAnsi="仿宋" w:cs="仿宋"/>
          <w:b/>
          <w:sz w:val="48"/>
          <w:szCs w:val="48"/>
          <w:u w:val="none"/>
          <w:lang w:val="en-US" w:eastAsia="zh-CN"/>
        </w:rPr>
      </w:pPr>
    </w:p>
    <w:p w14:paraId="42602414">
      <w:pPr>
        <w:pStyle w:val="2"/>
        <w:rPr>
          <w:rFonts w:hint="default" w:ascii="仿宋" w:hAnsi="仿宋" w:cs="仿宋"/>
          <w:b/>
          <w:sz w:val="48"/>
          <w:szCs w:val="48"/>
          <w:u w:val="none"/>
          <w:lang w:val="en-US" w:eastAsia="zh-CN"/>
        </w:rPr>
      </w:pPr>
    </w:p>
    <w:p w14:paraId="3B6D67E5">
      <w:pPr>
        <w:pStyle w:val="2"/>
        <w:rPr>
          <w:rFonts w:hint="default" w:ascii="仿宋" w:hAnsi="仿宋" w:cs="仿宋"/>
          <w:b/>
          <w:sz w:val="48"/>
          <w:szCs w:val="48"/>
          <w:u w:val="none"/>
          <w:lang w:val="en-US" w:eastAsia="zh-CN"/>
        </w:rPr>
      </w:pPr>
    </w:p>
    <w:p w14:paraId="0606CABB">
      <w:pPr>
        <w:jc w:val="center"/>
        <w:rPr>
          <w:rFonts w:hint="eastAsia" w:ascii="仿宋" w:hAnsi="仿宋" w:eastAsia="仿宋" w:cs="仿宋"/>
          <w:b/>
          <w:sz w:val="48"/>
          <w:szCs w:val="48"/>
        </w:rPr>
      </w:pPr>
      <w:r>
        <w:rPr>
          <w:rFonts w:hint="eastAsia" w:ascii="仿宋" w:hAnsi="仿宋" w:eastAsia="仿宋" w:cs="仿宋"/>
          <w:b/>
          <w:sz w:val="72"/>
          <w:szCs w:val="72"/>
          <w:lang w:val="en-US" w:eastAsia="zh-CN"/>
        </w:rPr>
        <w:t xml:space="preserve">施 工 </w:t>
      </w:r>
      <w:r>
        <w:rPr>
          <w:rFonts w:hint="eastAsia" w:ascii="仿宋" w:hAnsi="仿宋" w:eastAsia="仿宋" w:cs="仿宋"/>
          <w:b/>
          <w:sz w:val="72"/>
          <w:szCs w:val="72"/>
        </w:rPr>
        <w:t>合 同 书</w:t>
      </w:r>
    </w:p>
    <w:p w14:paraId="4C9F721F">
      <w:pPr>
        <w:rPr>
          <w:rFonts w:hint="eastAsia" w:ascii="仿宋" w:hAnsi="仿宋" w:eastAsia="仿宋" w:cs="仿宋"/>
          <w:b/>
          <w:sz w:val="48"/>
          <w:szCs w:val="48"/>
        </w:rPr>
      </w:pPr>
    </w:p>
    <w:p w14:paraId="1F4B96C6">
      <w:pPr>
        <w:jc w:val="center"/>
        <w:rPr>
          <w:rFonts w:hint="eastAsia" w:ascii="仿宋" w:hAnsi="仿宋" w:eastAsia="仿宋" w:cs="仿宋"/>
          <w:b/>
          <w:sz w:val="48"/>
          <w:szCs w:val="48"/>
        </w:rPr>
      </w:pPr>
    </w:p>
    <w:p w14:paraId="7489C877">
      <w:pPr>
        <w:rPr>
          <w:rFonts w:hint="eastAsia" w:ascii="仿宋" w:hAnsi="仿宋" w:eastAsia="仿宋" w:cs="仿宋"/>
          <w:b/>
        </w:rPr>
      </w:pPr>
    </w:p>
    <w:p w14:paraId="28B0992D">
      <w:pPr>
        <w:pStyle w:val="5"/>
        <w:rPr>
          <w:rFonts w:hint="eastAsia"/>
        </w:rPr>
      </w:pPr>
    </w:p>
    <w:p w14:paraId="74360BCA">
      <w:pPr>
        <w:rPr>
          <w:rFonts w:hint="eastAsia" w:ascii="仿宋" w:hAnsi="仿宋" w:eastAsia="仿宋" w:cs="仿宋"/>
          <w:b/>
        </w:rPr>
      </w:pPr>
    </w:p>
    <w:p w14:paraId="3346F563">
      <w:pPr>
        <w:rPr>
          <w:rFonts w:hint="eastAsia" w:ascii="仿宋" w:hAnsi="仿宋" w:eastAsia="仿宋" w:cs="仿宋"/>
          <w:b/>
          <w:sz w:val="48"/>
          <w:szCs w:val="48"/>
        </w:rPr>
      </w:pPr>
    </w:p>
    <w:p w14:paraId="2A74E22F">
      <w:pPr>
        <w:pStyle w:val="5"/>
        <w:rPr>
          <w:rFonts w:hint="eastAsia" w:ascii="仿宋" w:hAnsi="仿宋" w:eastAsia="仿宋" w:cs="仿宋"/>
          <w:b/>
          <w:sz w:val="48"/>
          <w:szCs w:val="48"/>
        </w:rPr>
      </w:pPr>
    </w:p>
    <w:p w14:paraId="1E3DD028">
      <w:pPr>
        <w:pStyle w:val="2"/>
        <w:rPr>
          <w:lang w:val="en-US" w:eastAsia="zh-CN"/>
        </w:rPr>
      </w:pPr>
    </w:p>
    <w:p w14:paraId="15F64487">
      <w:pPr>
        <w:pStyle w:val="133"/>
        <w:rPr>
          <w:rFonts w:hint="eastAsia"/>
        </w:rPr>
      </w:pPr>
    </w:p>
    <w:p w14:paraId="7F36B9AE">
      <w:pPr>
        <w:rPr>
          <w:rFonts w:hint="eastAsia" w:ascii="仿宋" w:hAnsi="仿宋" w:eastAsia="仿宋" w:cs="仿宋"/>
          <w:b/>
          <w:sz w:val="48"/>
          <w:szCs w:val="48"/>
        </w:rPr>
      </w:pPr>
    </w:p>
    <w:p w14:paraId="6467A955">
      <w:pPr>
        <w:pStyle w:val="2"/>
      </w:pPr>
    </w:p>
    <w:p w14:paraId="64E6C600">
      <w:pPr>
        <w:spacing w:line="360" w:lineRule="auto"/>
        <w:ind w:firstLine="1102" w:firstLineChars="300"/>
        <w:jc w:val="both"/>
        <w:rPr>
          <w:rFonts w:hint="default" w:ascii="仿宋" w:hAnsi="仿宋" w:eastAsia="仿宋" w:cs="仿宋"/>
          <w:b/>
          <w:spacing w:val="23"/>
          <w:sz w:val="24"/>
          <w:szCs w:val="24"/>
          <w:lang w:val="en-US" w:eastAsia="zh-CN"/>
        </w:rPr>
      </w:pPr>
      <w:r>
        <w:rPr>
          <w:rFonts w:hint="eastAsia" w:ascii="仿宋" w:hAnsi="仿宋" w:eastAsia="仿宋" w:cs="仿宋"/>
          <w:b/>
          <w:spacing w:val="23"/>
          <w:sz w:val="32"/>
          <w:szCs w:val="32"/>
        </w:rPr>
        <w:t>甲方(</w:t>
      </w:r>
      <w:r>
        <w:rPr>
          <w:rFonts w:hint="eastAsia" w:ascii="仿宋" w:hAnsi="仿宋" w:eastAsia="仿宋" w:cs="仿宋"/>
          <w:b/>
          <w:spacing w:val="23"/>
          <w:sz w:val="32"/>
          <w:szCs w:val="32"/>
        </w:rPr>
        <w:fldChar w:fldCharType="begin"/>
      </w:r>
      <w:r>
        <w:rPr>
          <w:rFonts w:hint="eastAsia" w:ascii="仿宋" w:hAnsi="仿宋" w:eastAsia="仿宋" w:cs="仿宋"/>
          <w:b/>
          <w:spacing w:val="23"/>
          <w:sz w:val="32"/>
          <w:szCs w:val="32"/>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spacing w:val="23"/>
          <w:sz w:val="32"/>
          <w:szCs w:val="32"/>
        </w:rPr>
        <w:fldChar w:fldCharType="separate"/>
      </w:r>
      <w:r>
        <w:rPr>
          <w:rFonts w:hint="eastAsia" w:ascii="仿宋" w:hAnsi="仿宋" w:eastAsia="仿宋" w:cs="仿宋"/>
          <w:b/>
          <w:spacing w:val="23"/>
          <w:sz w:val="32"/>
          <w:szCs w:val="32"/>
          <w:lang w:eastAsia="zh-CN"/>
        </w:rPr>
        <w:t>发包人</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spacing w:val="23"/>
          <w:sz w:val="24"/>
          <w:szCs w:val="24"/>
          <w:u w:val="single"/>
          <w:lang w:val="en-US" w:eastAsia="zh-CN"/>
        </w:rPr>
        <w:t xml:space="preserve">                       </w:t>
      </w:r>
    </w:p>
    <w:p w14:paraId="0B4586AD">
      <w:pPr>
        <w:spacing w:line="360" w:lineRule="auto"/>
        <w:ind w:left="1448" w:leftChars="515" w:hanging="367" w:hangingChars="100"/>
        <w:jc w:val="both"/>
        <w:rPr>
          <w:rFonts w:hint="default" w:ascii="仿宋" w:hAnsi="仿宋" w:eastAsia="仿宋" w:cs="仿宋"/>
          <w:spacing w:val="23"/>
          <w:sz w:val="28"/>
          <w:szCs w:val="28"/>
          <w:u w:val="single"/>
          <w:lang w:val="en-US"/>
        </w:rPr>
      </w:pPr>
      <w:r>
        <w:rPr>
          <w:rFonts w:hint="eastAsia" w:ascii="仿宋" w:hAnsi="仿宋" w:eastAsia="仿宋" w:cs="仿宋"/>
          <w:b/>
          <w:spacing w:val="23"/>
          <w:sz w:val="32"/>
          <w:szCs w:val="32"/>
        </w:rPr>
        <w:fldChar w:fldCharType="begin"/>
      </w:r>
      <w:r>
        <w:rPr>
          <w:rFonts w:hint="eastAsia" w:ascii="仿宋" w:hAnsi="仿宋" w:eastAsia="仿宋" w:cs="仿宋"/>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rPr>
        <w:fldChar w:fldCharType="separate"/>
      </w:r>
      <w:r>
        <w:rPr>
          <w:rFonts w:hint="eastAsia" w:ascii="仿宋" w:hAnsi="仿宋" w:eastAsia="仿宋" w:cs="仿宋"/>
          <w:b/>
          <w:spacing w:val="23"/>
          <w:sz w:val="32"/>
          <w:szCs w:val="32"/>
        </w:rPr>
        <w:t>乙方</w:t>
      </w:r>
      <w:r>
        <w:rPr>
          <w:rFonts w:hint="eastAsia" w:ascii="仿宋" w:hAnsi="仿宋" w:eastAsia="仿宋" w:cs="仿宋"/>
          <w:b/>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lang w:eastAsia="zh-CN"/>
        </w:rPr>
        <w:t>承包人</w:t>
      </w:r>
      <w:r>
        <w:rPr>
          <w:rFonts w:hint="eastAsia" w:ascii="仿宋" w:hAnsi="仿宋" w:eastAsia="仿宋" w:cs="仿宋"/>
          <w:b/>
          <w:spacing w:val="23"/>
          <w:sz w:val="32"/>
          <w:szCs w:val="32"/>
        </w:rPr>
        <w:t>)：</w:t>
      </w:r>
      <w:r>
        <w:rPr>
          <w:rFonts w:hint="eastAsia" w:ascii="仿宋" w:hAnsi="仿宋" w:eastAsia="仿宋" w:cs="仿宋"/>
          <w:spacing w:val="23"/>
          <w:sz w:val="24"/>
          <w:szCs w:val="24"/>
          <w:u w:val="single"/>
          <w:lang w:val="en-US" w:eastAsia="zh-CN"/>
        </w:rPr>
        <w:t xml:space="preserve">                      </w:t>
      </w:r>
    </w:p>
    <w:p w14:paraId="5A801467">
      <w:pPr>
        <w:tabs>
          <w:tab w:val="left" w:pos="1995"/>
        </w:tabs>
        <w:spacing w:line="360" w:lineRule="auto"/>
        <w:ind w:left="1448" w:leftChars="515" w:hanging="367" w:hangingChars="100"/>
        <w:jc w:val="center"/>
        <w:rPr>
          <w:rFonts w:hint="eastAsia" w:eastAsia="仿宋"/>
          <w:lang w:val="en-US" w:eastAsia="zh-CN"/>
        </w:rPr>
        <w:sectPr>
          <w:footerReference r:id="rId3" w:type="default"/>
          <w:pgSz w:w="11906" w:h="16838"/>
          <w:pgMar w:top="1418" w:right="1418" w:bottom="1418" w:left="1418" w:header="851" w:footer="964" w:gutter="0"/>
          <w:pgNumType w:start="1"/>
          <w:cols w:space="720" w:num="1"/>
          <w:titlePg/>
          <w:docGrid w:linePitch="310" w:charSpace="0"/>
        </w:sectPr>
      </w:pPr>
      <w:r>
        <w:rPr>
          <w:rFonts w:hint="eastAsia" w:ascii="仿宋" w:hAnsi="仿宋" w:eastAsia="仿宋" w:cs="仿宋"/>
          <w:b/>
          <w:spacing w:val="23"/>
          <w:sz w:val="32"/>
          <w:szCs w:val="32"/>
        </w:rPr>
        <w:t>签订时间：</w:t>
      </w:r>
      <w:r>
        <w:rPr>
          <w:rFonts w:hint="eastAsia" w:ascii="仿宋" w:hAnsi="仿宋" w:eastAsia="仿宋" w:cs="仿宋"/>
          <w:spacing w:val="23"/>
          <w:sz w:val="28"/>
          <w:szCs w:val="28"/>
          <w:u w:val="single"/>
        </w:rPr>
        <w:t></w:t>
      </w:r>
      <w:r>
        <w:rPr>
          <w:rFonts w:hint="eastAsia" w:ascii="仿宋" w:hAnsi="仿宋" w:eastAsia="仿宋" w:cs="仿宋"/>
          <w:spacing w:val="23"/>
          <w:sz w:val="28"/>
          <w:szCs w:val="28"/>
          <w:u w:val="single"/>
          <w:lang w:val="en-US" w:eastAsia="zh-CN"/>
        </w:rPr>
        <w:t xml:space="preserve"> </w:t>
      </w:r>
      <w:r>
        <w:rPr>
          <w:rFonts w:hint="eastAsia" w:ascii="仿宋" w:hAnsi="仿宋" w:eastAsia="仿宋" w:cs="仿宋"/>
          <w:b/>
          <w:spacing w:val="23"/>
          <w:sz w:val="32"/>
          <w:szCs w:val="32"/>
        </w:rPr>
        <w:t>年</w:t>
      </w:r>
      <w:r>
        <w:rPr>
          <w:rFonts w:hint="eastAsia" w:ascii="仿宋" w:hAnsi="仿宋" w:eastAsia="仿宋" w:cs="仿宋"/>
          <w:spacing w:val="23"/>
          <w:sz w:val="28"/>
          <w:szCs w:val="28"/>
          <w:u w:val="single"/>
        </w:rPr>
        <w:t></w:t>
      </w:r>
      <w:r>
        <w:rPr>
          <w:rFonts w:hint="eastAsia" w:ascii="仿宋" w:hAnsi="仿宋" w:eastAsia="仿宋" w:cs="仿宋"/>
          <w:spacing w:val="23"/>
          <w:sz w:val="28"/>
          <w:szCs w:val="28"/>
          <w:u w:val="single"/>
          <w:lang w:val="en-US" w:eastAsia="zh-CN"/>
        </w:rPr>
        <w:t xml:space="preserve"> </w:t>
      </w:r>
      <w:r>
        <w:rPr>
          <w:rFonts w:hint="eastAsia" w:ascii="仿宋" w:hAnsi="仿宋" w:eastAsia="仿宋" w:cs="仿宋"/>
          <w:b/>
          <w:spacing w:val="23"/>
          <w:sz w:val="32"/>
          <w:szCs w:val="32"/>
        </w:rPr>
        <w:t>月</w:t>
      </w:r>
      <w:r>
        <w:rPr>
          <w:rFonts w:hint="eastAsia" w:ascii="仿宋" w:hAnsi="仿宋" w:eastAsia="仿宋" w:cs="仿宋"/>
          <w:b/>
          <w:bCs/>
          <w:spacing w:val="23"/>
          <w:sz w:val="28"/>
          <w:szCs w:val="28"/>
          <w:u w:val="single"/>
        </w:rPr>
        <w:t></w:t>
      </w:r>
      <w:r>
        <w:rPr>
          <w:rFonts w:hint="eastAsia" w:ascii="仿宋" w:hAnsi="仿宋" w:eastAsia="仿宋" w:cs="仿宋"/>
          <w:b/>
          <w:bCs/>
          <w:spacing w:val="23"/>
          <w:sz w:val="28"/>
          <w:szCs w:val="28"/>
          <w:u w:val="single"/>
          <w:lang w:val="en-US" w:eastAsia="zh-CN"/>
        </w:rPr>
        <w:t xml:space="preserve"> </w:t>
      </w:r>
      <w:r>
        <w:rPr>
          <w:rFonts w:hint="eastAsia" w:ascii="仿宋" w:hAnsi="仿宋" w:eastAsia="仿宋" w:cs="仿宋"/>
          <w:b/>
          <w:bCs/>
          <w:spacing w:val="23"/>
          <w:sz w:val="28"/>
          <w:szCs w:val="28"/>
          <w:u w:val="none"/>
          <w:lang w:val="en-US" w:eastAsia="zh-CN"/>
        </w:rPr>
        <w:t>日</w:t>
      </w:r>
    </w:p>
    <w:bookmarkEnd w:id="0"/>
    <w:bookmarkEnd w:id="1"/>
    <w:bookmarkEnd w:id="2"/>
    <w:bookmarkEnd w:id="3"/>
    <w:bookmarkEnd w:id="4"/>
    <w:bookmarkEnd w:id="5"/>
    <w:bookmarkEnd w:id="6"/>
    <w:bookmarkEnd w:id="7"/>
    <w:bookmarkEnd w:id="8"/>
    <w:bookmarkEnd w:id="9"/>
    <w:p w14:paraId="08D266D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u w:val="single"/>
          <w:lang w:val="en-US" w:eastAsia="zh-CN"/>
        </w:rPr>
      </w:pPr>
      <w:bookmarkStart w:id="43" w:name="_Toc10740"/>
      <w:bookmarkStart w:id="44" w:name="_Toc421604335"/>
      <w:r>
        <w:rPr>
          <w:rFonts w:hint="eastAsia" w:ascii="仿宋" w:hAnsi="仿宋" w:eastAsia="仿宋" w:cs="仿宋"/>
          <w:bCs/>
          <w:color w:val="000000"/>
          <w:sz w:val="28"/>
          <w:szCs w:val="28"/>
          <w:lang w:eastAsia="zh-CN"/>
        </w:rPr>
        <w:t>发包人</w:t>
      </w:r>
      <w:r>
        <w:rPr>
          <w:rFonts w:hint="eastAsia" w:ascii="仿宋" w:hAnsi="仿宋" w:eastAsia="仿宋" w:cs="仿宋"/>
          <w:bCs/>
          <w:color w:val="000000"/>
          <w:sz w:val="28"/>
          <w:szCs w:val="28"/>
        </w:rPr>
        <w:t>（以下简称甲方）：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4449789D">
      <w:pPr>
        <w:keepNext w:val="0"/>
        <w:keepLines w:val="0"/>
        <w:pageBreakBefore w:val="0"/>
        <w:kinsoku/>
        <w:overflowPunct/>
        <w:topLinePunct w:val="0"/>
        <w:autoSpaceDE/>
        <w:autoSpaceDN/>
        <w:bidi w:val="0"/>
        <w:spacing w:line="360" w:lineRule="auto"/>
        <w:ind w:right="0" w:rightChars="0" w:firstLine="560" w:firstLineChars="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lang w:eastAsia="zh-CN"/>
        </w:rPr>
        <w:t>承包人</w:t>
      </w:r>
      <w:r>
        <w:rPr>
          <w:rFonts w:hint="eastAsia" w:ascii="仿宋" w:hAnsi="仿宋" w:eastAsia="仿宋" w:cs="仿宋"/>
          <w:bCs/>
          <w:color w:val="000000"/>
          <w:sz w:val="28"/>
          <w:szCs w:val="28"/>
        </w:rPr>
        <w:t>（以下简称乙方）：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161FEC1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根据《</w:t>
      </w:r>
      <w:r>
        <w:rPr>
          <w:rFonts w:hint="eastAsia" w:ascii="仿宋" w:hAnsi="仿宋" w:eastAsia="仿宋" w:cs="仿宋"/>
          <w:color w:val="000000"/>
          <w:sz w:val="28"/>
          <w:szCs w:val="28"/>
        </w:rPr>
        <w:t>中华人民共和国民法典</w:t>
      </w:r>
      <w:r>
        <w:rPr>
          <w:rFonts w:hint="eastAsia" w:ascii="仿宋" w:hAnsi="仿宋" w:eastAsia="仿宋" w:cs="仿宋"/>
          <w:bCs/>
          <w:color w:val="000000"/>
          <w:sz w:val="28"/>
          <w:szCs w:val="28"/>
        </w:rPr>
        <w:t>》、《</w:t>
      </w:r>
      <w:r>
        <w:rPr>
          <w:rFonts w:hint="eastAsia" w:ascii="仿宋" w:hAnsi="仿宋" w:eastAsia="仿宋" w:cs="仿宋"/>
          <w:sz w:val="28"/>
          <w:szCs w:val="28"/>
          <w:shd w:val="clear" w:color="auto" w:fill="FFFFFF"/>
        </w:rPr>
        <w:t>中华人民共和国政府采购法</w:t>
      </w:r>
      <w:r>
        <w:rPr>
          <w:rFonts w:hint="eastAsia" w:ascii="仿宋" w:hAnsi="仿宋" w:eastAsia="仿宋" w:cs="仿宋"/>
          <w:bCs/>
          <w:color w:val="000000"/>
          <w:sz w:val="28"/>
          <w:szCs w:val="28"/>
        </w:rPr>
        <w:t>》和《中华人民共和国建筑法》及其它有关法律、行政法规，为明确双方在施工过程中的权利、义务，经双方协商自愿签订本合同。</w:t>
      </w:r>
    </w:p>
    <w:p w14:paraId="1B4D02C7">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第一条  工程项目</w:t>
      </w:r>
    </w:p>
    <w:p w14:paraId="7112C8C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宋体" w:hAnsi="宋体" w:eastAsia="仿宋" w:cs="宋体"/>
          <w:bCs/>
          <w:color w:val="000000"/>
          <w:sz w:val="18"/>
          <w:szCs w:val="40"/>
        </w:rPr>
      </w:pPr>
      <w:r>
        <w:rPr>
          <w:rFonts w:hint="eastAsia" w:ascii="仿宋" w:hAnsi="仿宋" w:eastAsia="仿宋" w:cs="仿宋"/>
          <w:bCs/>
          <w:color w:val="000000"/>
          <w:sz w:val="28"/>
          <w:szCs w:val="28"/>
        </w:rPr>
        <w:t>一、项目名称：</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424AA85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rPr>
        <w:t>二、工程地点：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lang w:val="en-US" w:eastAsia="zh-CN"/>
        </w:rPr>
        <w:t xml:space="preserve"> </w:t>
      </w:r>
    </w:p>
    <w:p w14:paraId="1BA52B4A">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第二条  施工依据</w:t>
      </w:r>
    </w:p>
    <w:p w14:paraId="383EA295">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shd w:val="clear" w:color="auto" w:fill="FFFFFF"/>
        </w:rPr>
        <w:t>一、施工合同；</w:t>
      </w:r>
    </w:p>
    <w:p w14:paraId="29CD7429">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shd w:val="clear" w:color="auto" w:fill="FFFFFF"/>
        </w:rPr>
        <w:t>二、成交通知书；</w:t>
      </w:r>
    </w:p>
    <w:p w14:paraId="0DB134E1">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三、标准、规范及有关技术文件；</w:t>
      </w:r>
    </w:p>
    <w:p w14:paraId="13344DEE">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lang w:eastAsia="zh-CN"/>
        </w:rPr>
        <w:t>四</w:t>
      </w:r>
      <w:r>
        <w:rPr>
          <w:rFonts w:hint="eastAsia" w:ascii="仿宋" w:hAnsi="仿宋" w:eastAsia="仿宋" w:cs="仿宋"/>
          <w:color w:val="000000"/>
          <w:sz w:val="28"/>
          <w:szCs w:val="28"/>
          <w:shd w:val="clear" w:color="auto" w:fill="FFFFFF"/>
        </w:rPr>
        <w:t>、工程量清单；</w:t>
      </w:r>
    </w:p>
    <w:p w14:paraId="16F0F2BA">
      <w:pPr>
        <w:pStyle w:val="41"/>
        <w:keepNext w:val="0"/>
        <w:keepLines w:val="0"/>
        <w:pageBreakBefore w:val="0"/>
        <w:widowControl/>
        <w:shd w:val="clear" w:color="auto" w:fill="FFFFFF"/>
        <w:kinsoku/>
        <w:wordWrap w:val="0"/>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bCs/>
          <w:color w:val="000000"/>
          <w:sz w:val="28"/>
          <w:szCs w:val="28"/>
        </w:rPr>
      </w:pPr>
      <w:r>
        <w:rPr>
          <w:rFonts w:hint="eastAsia" w:ascii="仿宋" w:hAnsi="仿宋" w:eastAsia="仿宋" w:cs="仿宋"/>
          <w:color w:val="000000"/>
          <w:sz w:val="28"/>
          <w:szCs w:val="28"/>
          <w:shd w:val="clear" w:color="auto" w:fill="FFFFFF"/>
          <w:lang w:eastAsia="zh-CN"/>
        </w:rPr>
        <w:t>五</w:t>
      </w:r>
      <w:r>
        <w:rPr>
          <w:rFonts w:hint="eastAsia" w:ascii="仿宋" w:hAnsi="仿宋" w:eastAsia="仿宋" w:cs="仿宋"/>
          <w:color w:val="000000"/>
          <w:sz w:val="28"/>
          <w:szCs w:val="28"/>
          <w:shd w:val="clear" w:color="auto" w:fill="FFFFFF"/>
        </w:rPr>
        <w:t>、双方有关工程的洽商、变更等书面协议或文件视为施工合同的组成部分。</w:t>
      </w:r>
    </w:p>
    <w:p w14:paraId="1CA97917">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第三条  工程期限</w:t>
      </w:r>
    </w:p>
    <w:p w14:paraId="232A9FF4">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一、计划工期：</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u w:val="single"/>
        </w:rPr>
        <w:t xml:space="preserve"> </w:t>
      </w:r>
      <w:r>
        <w:rPr>
          <w:rFonts w:hint="eastAsia" w:ascii="仿宋" w:hAnsi="仿宋" w:eastAsia="仿宋" w:cs="仿宋"/>
          <w:b/>
          <w:color w:val="000000"/>
          <w:sz w:val="28"/>
          <w:szCs w:val="28"/>
        </w:rPr>
        <w:t>。</w:t>
      </w:r>
    </w:p>
    <w:p w14:paraId="2D4E11C0">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二、质保期：</w:t>
      </w:r>
      <w:r>
        <w:rPr>
          <w:rFonts w:hint="eastAsia" w:ascii="仿宋" w:hAnsi="仿宋" w:eastAsia="仿宋" w:cs="仿宋"/>
          <w:b/>
          <w:color w:val="000000"/>
          <w:sz w:val="28"/>
          <w:szCs w:val="28"/>
          <w:lang w:val="en-US" w:eastAsia="zh-CN"/>
        </w:rPr>
        <w:t>二</w:t>
      </w:r>
      <w:r>
        <w:rPr>
          <w:rFonts w:hint="eastAsia" w:ascii="仿宋" w:hAnsi="仿宋" w:eastAsia="仿宋" w:cs="仿宋"/>
          <w:b/>
          <w:color w:val="000000"/>
          <w:sz w:val="28"/>
          <w:szCs w:val="28"/>
        </w:rPr>
        <w:t>年。</w:t>
      </w:r>
    </w:p>
    <w:p w14:paraId="059E5C6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仿宋"/>
          <w:bCs/>
          <w:color w:val="000000"/>
          <w:sz w:val="28"/>
          <w:szCs w:val="28"/>
        </w:rPr>
        <w:t>三、如遇下列情</w:t>
      </w:r>
      <w:r>
        <w:rPr>
          <w:rFonts w:hint="eastAsia" w:ascii="仿宋" w:hAnsi="仿宋" w:eastAsia="仿宋" w:cs="宋体"/>
          <w:sz w:val="28"/>
          <w:szCs w:val="28"/>
        </w:rPr>
        <w:t>况，经甲方现场代表签证后，工期可相应顺延</w:t>
      </w:r>
    </w:p>
    <w:p w14:paraId="503C81C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宋体"/>
          <w:sz w:val="28"/>
          <w:szCs w:val="28"/>
        </w:rPr>
        <w:t>１、在施工中如因停电、停水８小时以上或连续间歇性停水、停电３天以上（每次连续４小</w:t>
      </w:r>
      <w:r>
        <w:rPr>
          <w:rFonts w:hint="eastAsia" w:ascii="仿宋" w:hAnsi="仿宋" w:eastAsia="仿宋" w:cs="仿宋"/>
          <w:bCs/>
          <w:color w:val="000000"/>
          <w:sz w:val="28"/>
          <w:szCs w:val="28"/>
        </w:rPr>
        <w:t>时以上），影响正常施工；停水停电2天以上；</w:t>
      </w:r>
    </w:p>
    <w:p w14:paraId="0C9D9B1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2、因台风暴雨飓风等不可抗力的因素；</w:t>
      </w:r>
    </w:p>
    <w:p w14:paraId="4796906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宋体"/>
          <w:sz w:val="28"/>
          <w:szCs w:val="28"/>
        </w:rPr>
      </w:pPr>
      <w:r>
        <w:rPr>
          <w:rFonts w:hint="eastAsia" w:ascii="仿宋" w:hAnsi="仿宋" w:eastAsia="仿宋" w:cs="宋体"/>
          <w:sz w:val="28"/>
          <w:szCs w:val="28"/>
        </w:rPr>
        <w:t>３、因人力不可抗拒的其他因素而延误工期。</w:t>
      </w:r>
    </w:p>
    <w:p w14:paraId="08719AB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四、因乙方原因造成施工延迟的，不得请求顺延工期。</w:t>
      </w:r>
    </w:p>
    <w:p w14:paraId="2D1460CF">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第四条  工程价款、结算及付款方式</w:t>
      </w:r>
    </w:p>
    <w:p w14:paraId="027B26E6">
      <w:pPr>
        <w:keepNext w:val="0"/>
        <w:keepLines w:val="0"/>
        <w:pageBreakBefore w:val="0"/>
        <w:kinsoku/>
        <w:overflowPunct/>
        <w:topLinePunct w:val="0"/>
        <w:autoSpaceDE/>
        <w:autoSpaceDN/>
        <w:bidi w:val="0"/>
        <w:spacing w:line="360" w:lineRule="auto"/>
        <w:ind w:right="0" w:rightChars="0" w:firstLine="560" w:firstLineChars="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1、</w:t>
      </w:r>
      <w:r>
        <w:rPr>
          <w:rFonts w:hint="eastAsia" w:ascii="仿宋" w:hAnsi="仿宋" w:eastAsia="仿宋" w:cs="仿宋"/>
          <w:bCs/>
          <w:sz w:val="28"/>
          <w:szCs w:val="28"/>
        </w:rPr>
        <w:t>合同价款（暂定）：</w:t>
      </w:r>
      <w:r>
        <w:rPr>
          <w:rFonts w:hint="eastAsia" w:ascii="仿宋" w:hAnsi="仿宋" w:eastAsia="仿宋" w:cs="仿宋"/>
          <w:bCs/>
          <w:color w:val="000000"/>
          <w:sz w:val="28"/>
          <w:szCs w:val="28"/>
        </w:rPr>
        <w:t>大写（人民币）</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3E825BE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                   （小写）：</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元</w:t>
      </w:r>
    </w:p>
    <w:p w14:paraId="5C4FF495">
      <w:pPr>
        <w:keepNext w:val="0"/>
        <w:keepLines w:val="0"/>
        <w:pageBreakBefore w:val="0"/>
        <w:kinsoku/>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2、结算方式：</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7EDC706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3、付款方式：</w:t>
      </w:r>
      <w:bookmarkStart w:id="45" w:name="OLE_LINK48"/>
    </w:p>
    <w:p w14:paraId="7EF1812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1）本工程预付款</w:t>
      </w:r>
      <w:r>
        <w:rPr>
          <w:rFonts w:hint="eastAsia" w:ascii="仿宋" w:hAnsi="仿宋" w:eastAsia="仿宋" w:cs="仿宋"/>
          <w:bCs/>
          <w:color w:val="000000"/>
          <w:sz w:val="28"/>
          <w:szCs w:val="28"/>
          <w:u w:val="single"/>
          <w:lang w:val="en-US" w:eastAsia="zh-CN"/>
        </w:rPr>
        <w:t xml:space="preserve">       /       </w:t>
      </w:r>
      <w:r>
        <w:rPr>
          <w:rFonts w:hint="eastAsia" w:ascii="仿宋" w:hAnsi="仿宋" w:eastAsia="仿宋" w:cs="仿宋"/>
          <w:bCs/>
          <w:color w:val="000000"/>
          <w:sz w:val="28"/>
          <w:szCs w:val="28"/>
          <w:u w:val="none"/>
          <w:lang w:val="en-US" w:eastAsia="zh-CN"/>
        </w:rPr>
        <w:t>。</w:t>
      </w:r>
    </w:p>
    <w:p w14:paraId="42951E3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2）待资金到位后，发包人以承包人的工程进度情况支付工程进度款；进度款支付至合同总金额的80%时暂停支付。</w:t>
      </w:r>
    </w:p>
    <w:p w14:paraId="0701DA3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3</w:t>
      </w:r>
      <w:r>
        <w:rPr>
          <w:rFonts w:hint="eastAsia" w:ascii="仿宋" w:hAnsi="仿宋" w:eastAsia="仿宋" w:cs="仿宋"/>
          <w:bCs/>
          <w:color w:val="000000"/>
          <w:sz w:val="28"/>
          <w:szCs w:val="28"/>
        </w:rPr>
        <w:t>）项目完工后，工程竣工验收合格，承包人提供决算资料进行评审，评审结束后，发包人按照决算评审价，资金到位后支付至审定价的97%。</w:t>
      </w:r>
    </w:p>
    <w:p w14:paraId="1546E69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color w:val="000000"/>
          <w:sz w:val="28"/>
          <w:szCs w:val="22"/>
        </w:rPr>
      </w:pPr>
      <w:r>
        <w:rPr>
          <w:rFonts w:hint="eastAsia" w:ascii="仿宋" w:hAnsi="仿宋" w:eastAsia="仿宋" w:cs="仿宋"/>
          <w:bCs/>
          <w:color w:val="000000"/>
          <w:sz w:val="28"/>
          <w:szCs w:val="28"/>
          <w:lang w:val="en-US" w:eastAsia="zh-CN"/>
        </w:rPr>
        <w:t>4</w:t>
      </w:r>
      <w:r>
        <w:rPr>
          <w:rFonts w:hint="eastAsia" w:ascii="仿宋" w:hAnsi="仿宋" w:eastAsia="仿宋" w:cs="仿宋"/>
          <w:bCs/>
          <w:color w:val="000000"/>
          <w:sz w:val="28"/>
          <w:szCs w:val="28"/>
        </w:rPr>
        <w:t>）剩余3%作为质保金，质量保修期结束后一次性支付。</w:t>
      </w:r>
    </w:p>
    <w:p w14:paraId="7A358D3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4、合同范围外变更价款调整方式：</w:t>
      </w:r>
    </w:p>
    <w:p w14:paraId="4401A911">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因非乙方原因的工程变更签证，造成增加新的工程量清单项目，其对应的综合单价按下列方法确定。</w:t>
      </w:r>
    </w:p>
    <w:p w14:paraId="7FE7EE37">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1）合同中已有适用的综合单价，按合同中已有的综合单价确定；</w:t>
      </w:r>
    </w:p>
    <w:p w14:paraId="1E4540F8">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bCs/>
          <w:sz w:val="28"/>
          <w:szCs w:val="28"/>
        </w:rPr>
      </w:pPr>
      <w:r>
        <w:rPr>
          <w:rFonts w:ascii="仿宋" w:hAnsi="仿宋" w:cs="仿宋"/>
          <w:bCs/>
          <w:sz w:val="28"/>
          <w:szCs w:val="28"/>
        </w:rPr>
        <w:t>2）合同中有类似的综合单价，参照类似的综合单价确定；</w:t>
      </w:r>
    </w:p>
    <w:p w14:paraId="796B95B4">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color w:val="FF0000"/>
          <w:sz w:val="28"/>
          <w:szCs w:val="22"/>
          <w:lang w:val="en-US" w:eastAsia="zh-CN"/>
        </w:rPr>
      </w:pPr>
      <w:r>
        <w:rPr>
          <w:rFonts w:ascii="仿宋" w:hAnsi="仿宋" w:cs="仿宋"/>
          <w:bCs/>
          <w:sz w:val="28"/>
          <w:szCs w:val="28"/>
        </w:rPr>
        <w:t>3）合同中没有适用或类似的综合单价，由</w:t>
      </w:r>
      <w:r>
        <w:rPr>
          <w:rFonts w:ascii="仿宋" w:hAnsi="仿宋" w:cs="仿宋"/>
          <w:bCs/>
          <w:sz w:val="28"/>
          <w:szCs w:val="28"/>
          <w:lang w:eastAsia="zh-CN"/>
        </w:rPr>
        <w:t>乙方</w:t>
      </w:r>
      <w:r>
        <w:rPr>
          <w:rFonts w:ascii="仿宋" w:hAnsi="仿宋" w:cs="仿宋"/>
          <w:bCs/>
          <w:sz w:val="28"/>
          <w:szCs w:val="28"/>
        </w:rPr>
        <w:t>提出综合单价，</w:t>
      </w:r>
      <w:r>
        <w:rPr>
          <w:rFonts w:ascii="仿宋" w:hAnsi="仿宋" w:cs="仿宋"/>
          <w:bCs/>
          <w:sz w:val="28"/>
          <w:szCs w:val="28"/>
          <w:lang w:eastAsia="zh-CN"/>
        </w:rPr>
        <w:t>甲方</w:t>
      </w:r>
      <w:r>
        <w:rPr>
          <w:rFonts w:ascii="仿宋" w:hAnsi="仿宋" w:cs="仿宋"/>
          <w:bCs/>
          <w:sz w:val="28"/>
          <w:szCs w:val="28"/>
        </w:rPr>
        <w:t>确认。</w:t>
      </w:r>
    </w:p>
    <w:bookmarkEnd w:id="45"/>
    <w:p w14:paraId="7BFE59EA">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color w:val="000000"/>
          <w:sz w:val="28"/>
          <w:szCs w:val="28"/>
        </w:rPr>
        <w:t xml:space="preserve">第五条  </w:t>
      </w:r>
      <w:r>
        <w:rPr>
          <w:rFonts w:hint="eastAsia" w:ascii="仿宋" w:hAnsi="仿宋" w:eastAsia="仿宋" w:cs="仿宋"/>
          <w:b/>
          <w:sz w:val="28"/>
          <w:szCs w:val="28"/>
        </w:rPr>
        <w:t>建筑材料、设备的供应和采购</w:t>
      </w:r>
    </w:p>
    <w:p w14:paraId="7A0CFB5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一、工程材料、设备由乙方采购。</w:t>
      </w:r>
    </w:p>
    <w:p w14:paraId="04E3F75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9DFB8F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sz w:val="28"/>
          <w:szCs w:val="28"/>
        </w:rPr>
        <w:t>三、本项目选用的主要工程材料、设备及重要部位的装饰材料，乙方须报送甲方进行审核，甲方对选用的材料设备有认质和选用的决定权。</w:t>
      </w:r>
    </w:p>
    <w:p w14:paraId="486E77A2">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 xml:space="preserve">第六条  </w:t>
      </w:r>
      <w:r>
        <w:rPr>
          <w:rFonts w:hint="eastAsia" w:ascii="仿宋" w:hAnsi="仿宋" w:eastAsia="仿宋" w:cs="仿宋"/>
          <w:bCs/>
          <w:color w:val="000000"/>
          <w:sz w:val="28"/>
          <w:szCs w:val="28"/>
        </w:rPr>
        <w:t>本项目拟派</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为项目经理，联系电话：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，身份证号：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none"/>
        </w:rPr>
        <w:t xml:space="preserve">。 </w:t>
      </w:r>
    </w:p>
    <w:p w14:paraId="127A9D86">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color w:val="000000"/>
          <w:sz w:val="28"/>
          <w:szCs w:val="28"/>
        </w:rPr>
        <w:t xml:space="preserve">第七条  </w:t>
      </w:r>
      <w:r>
        <w:rPr>
          <w:rFonts w:hint="eastAsia" w:ascii="仿宋" w:hAnsi="仿宋" w:eastAsia="仿宋" w:cs="仿宋"/>
          <w:b/>
          <w:sz w:val="28"/>
          <w:szCs w:val="28"/>
        </w:rPr>
        <w:t>工程质量管理及验收</w:t>
      </w:r>
    </w:p>
    <w:p w14:paraId="61E7224E">
      <w:pPr>
        <w:pStyle w:val="2"/>
        <w:keepNext w:val="0"/>
        <w:keepLines w:val="0"/>
        <w:pageBreakBefore w:val="0"/>
        <w:kinsoku/>
        <w:overflowPunct/>
        <w:topLinePunct w:val="0"/>
        <w:autoSpaceDE/>
        <w:autoSpaceDN/>
        <w:bidi w:val="0"/>
        <w:spacing w:after="0" w:afterLines="0" w:line="360" w:lineRule="auto"/>
        <w:ind w:right="0" w:rightChars="0" w:firstLine="560" w:firstLineChars="200"/>
        <w:textAlignment w:val="auto"/>
        <w:rPr>
          <w:rFonts w:ascii="仿宋" w:hAnsi="仿宋" w:cs="仿宋"/>
          <w:sz w:val="28"/>
          <w:szCs w:val="28"/>
        </w:rPr>
      </w:pPr>
      <w:r>
        <w:rPr>
          <w:rFonts w:ascii="仿宋" w:hAnsi="仿宋" w:cs="仿宋"/>
          <w:sz w:val="28"/>
          <w:szCs w:val="28"/>
        </w:rPr>
        <w:t>一、工程验收时间：以上级确定验收时间为准。</w:t>
      </w:r>
    </w:p>
    <w:p w14:paraId="653F155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二、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796FBB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三、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0FFC663F">
      <w:pPr>
        <w:keepNext w:val="0"/>
        <w:keepLines w:val="0"/>
        <w:pageBreakBefore w:val="0"/>
        <w:kinsoku/>
        <w:overflowPunct/>
        <w:topLinePunct w:val="0"/>
        <w:autoSpaceDE/>
        <w:autoSpaceDN/>
        <w:bidi w:val="0"/>
        <w:spacing w:line="360" w:lineRule="auto"/>
        <w:ind w:right="0" w:rightChars="0" w:firstLine="560" w:firstLineChars="200"/>
        <w:textAlignment w:val="auto"/>
        <w:rPr>
          <w:rFonts w:ascii="仿宋_GB2312" w:hAnsi="仿宋" w:eastAsia="仿宋_GB2312"/>
          <w:color w:val="000000"/>
          <w:sz w:val="28"/>
          <w:szCs w:val="28"/>
          <w:lang w:val="zh-CN"/>
        </w:rPr>
      </w:pPr>
      <w:r>
        <w:rPr>
          <w:rFonts w:hint="eastAsia" w:ascii="仿宋" w:hAnsi="仿宋" w:eastAsia="仿宋" w:cs="仿宋"/>
          <w:bCs/>
          <w:sz w:val="28"/>
          <w:szCs w:val="28"/>
        </w:rPr>
        <w:t>四、工程质量应符合国家及行业规定的水利水电工程质量检验评定的“合格”标准。</w:t>
      </w:r>
    </w:p>
    <w:p w14:paraId="2C0CE239">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第八条  安全施工</w:t>
      </w:r>
    </w:p>
    <w:p w14:paraId="243A5097">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乙方应遵守工程建设安全生产有关管理规定，严格按安全标准组织施工，采取必要的安全防护措施，消除事故隐患。由于乙方安全措施不力造成事故的责任和因此发生的费用，由乙方承担。</w:t>
      </w:r>
    </w:p>
    <w:p w14:paraId="123D988A">
      <w:pPr>
        <w:keepNext w:val="0"/>
        <w:keepLines w:val="0"/>
        <w:pageBreakBefore w:val="0"/>
        <w:kinsoku/>
        <w:overflowPunct/>
        <w:topLinePunct w:val="0"/>
        <w:autoSpaceDE/>
        <w:autoSpaceDN/>
        <w:bidi w:val="0"/>
        <w:spacing w:line="360" w:lineRule="auto"/>
        <w:ind w:right="0" w:rightChars="0" w:firstLine="562" w:firstLineChars="200"/>
        <w:textAlignment w:val="auto"/>
        <w:rPr>
          <w:rFonts w:ascii="仿宋" w:hAnsi="仿宋" w:eastAsia="仿宋" w:cs="仿宋"/>
          <w:b/>
          <w:color w:val="000000"/>
          <w:sz w:val="28"/>
          <w:szCs w:val="28"/>
        </w:rPr>
      </w:pPr>
      <w:r>
        <w:rPr>
          <w:rFonts w:hint="eastAsia" w:ascii="仿宋" w:hAnsi="仿宋" w:eastAsia="仿宋" w:cs="仿宋"/>
          <w:b/>
          <w:color w:val="000000"/>
          <w:sz w:val="28"/>
          <w:szCs w:val="28"/>
        </w:rPr>
        <w:t xml:space="preserve">第九条  双方的权利和义务   </w:t>
      </w:r>
    </w:p>
    <w:p w14:paraId="47DA424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1、甲方的权利与义务</w:t>
      </w:r>
    </w:p>
    <w:p w14:paraId="64A758C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1）协助提供施工所需水、电、但具体费用由乙方承担；</w:t>
      </w:r>
    </w:p>
    <w:p w14:paraId="39F2D3D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2）协调处理施工现场地下管线的改造，绿化挖移；</w:t>
      </w:r>
    </w:p>
    <w:p w14:paraId="35A6C775">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3）协助切断水、电源、为乙方创造必要的施工条件；</w:t>
      </w:r>
    </w:p>
    <w:p w14:paraId="3678965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4）按安全文明施工的规定，督促乙方落实安全施工、文明施工措施；</w:t>
      </w:r>
    </w:p>
    <w:p w14:paraId="297C633B">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5）对施工工作提出指导性建议或意见促使施工顺利进行；</w:t>
      </w:r>
    </w:p>
    <w:p w14:paraId="4A53D06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6）负责施工现场工作的监督、检查；</w:t>
      </w:r>
    </w:p>
    <w:p w14:paraId="52783D6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7）做好公安、城管、工商等相关部门的协调工作，保证施工顺利进行；</w:t>
      </w:r>
    </w:p>
    <w:p w14:paraId="3F910284">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8）按约定支付工程款并索取相应的发票；</w:t>
      </w:r>
    </w:p>
    <w:p w14:paraId="18647AE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9）根据工程范围内工作的具体要求，安排乙方完成与上述工作有关的临时性任务。</w:t>
      </w:r>
    </w:p>
    <w:p w14:paraId="02ABF60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2、乙方的权利与义务</w:t>
      </w:r>
    </w:p>
    <w:p w14:paraId="75DAE1B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1）乙方应设置施工过程中必要的办公场所，并保证所有参与上述工作的人员必须统一着装，配挂“工作人员”胸牌;</w:t>
      </w:r>
    </w:p>
    <w:p w14:paraId="522A4CA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2）每日向甲方提供进度计划，统计报表和工程事故报告，遵守有关部门对施工场地、交通、噪音等的管理规定;</w:t>
      </w:r>
    </w:p>
    <w:p w14:paraId="1CC5FCC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3）保证施工现场清洁，负责人行道路维护工作;</w:t>
      </w:r>
    </w:p>
    <w:p w14:paraId="4CF85DA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4）按照国家政策、法规及甲方确认的施工组织设计或施工方案进行施工；</w:t>
      </w:r>
    </w:p>
    <w:p w14:paraId="5FB65A5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5）遵守安全防护和文明施工的规定，建立健全安全防护和文明施工的制度，设专职安全员，负责维护施工现场安全，做到安全文明施工等;</w:t>
      </w:r>
    </w:p>
    <w:p w14:paraId="7985A3A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6）完善安全防护和文明施工条件，施工机械、设备须检验报告,严格按照安全防护和文明施工的规定组织施工，采取必要的安全防护措施，消除安全事故隐患;</w:t>
      </w:r>
    </w:p>
    <w:p w14:paraId="2184765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20F7FE2">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8）按约定收取工程款并出具相应的发票;</w:t>
      </w:r>
    </w:p>
    <w:p w14:paraId="5533A22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9）工作人员应服从甲方的领导、监督和管理，遵守工作制度和纪律，依法施工，文明施工;</w:t>
      </w:r>
    </w:p>
    <w:p w14:paraId="0A3D852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10）施工过程中发生的各种不安全事故或人员伤亡，造成的责任、费用等由乙方完全承担;</w:t>
      </w:r>
    </w:p>
    <w:p w14:paraId="5C9FD01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11）指派专职项目经理负责联系和处理施工工作的有关事项，参加协调会，协调合同执行过程中遇到的问题，并配备专职安全员每日巡视现场，安全员必须持证上岗;</w:t>
      </w:r>
    </w:p>
    <w:p w14:paraId="3EDA498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12）及时向甲方汇报工程进度及安全情况;</w:t>
      </w:r>
    </w:p>
    <w:p w14:paraId="49EBA30E">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13）完成甲方交办的与工程范围内有关的其它临时性工作。</w:t>
      </w:r>
    </w:p>
    <w:p w14:paraId="7403E320">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第十条  违约责任</w:t>
      </w:r>
    </w:p>
    <w:p w14:paraId="5E497948">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一、甲方的违约责任：</w:t>
      </w:r>
    </w:p>
    <w:p w14:paraId="72149C9D">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bCs/>
          <w:sz w:val="28"/>
          <w:szCs w:val="28"/>
        </w:rPr>
      </w:pPr>
      <w:r>
        <w:rPr>
          <w:rFonts w:hint="eastAsia" w:ascii="仿宋" w:hAnsi="仿宋" w:eastAsia="仿宋" w:cs="仿宋"/>
          <w:kern w:val="0"/>
          <w:sz w:val="28"/>
          <w:szCs w:val="28"/>
        </w:rPr>
        <w:t>1、</w:t>
      </w:r>
      <w:r>
        <w:rPr>
          <w:rFonts w:hint="eastAsia" w:ascii="仿宋" w:hAnsi="仿宋" w:eastAsia="仿宋" w:cs="仿宋"/>
          <w:bCs/>
          <w:sz w:val="28"/>
          <w:szCs w:val="28"/>
        </w:rPr>
        <w:t>未能按承包合同的约定履行自己应负的责任。除竣工日期得以顺延外，还应赔偿因此发生的实际损失；</w:t>
      </w:r>
    </w:p>
    <w:p w14:paraId="63E5262F">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、工程中途停建、缓建或由于设计变更以及设计错误造成的返工，应采取措施弥补或减少损失。同时，赔偿乙方由此而造成的停工、窝工、返工、倒运、人员与机械设备调迁、材料与构件积压的实际损失；</w:t>
      </w:r>
    </w:p>
    <w:p w14:paraId="3B69A756">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、工程未经验收，甲方提前使用或擅自动用，因此而发生的质量或其它问题，由甲方承担责任；</w:t>
      </w:r>
    </w:p>
    <w:p w14:paraId="374C4E80">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、超过合同规定日期验收，按合同的违约责任条款的规定偿付逾期违约金。</w:t>
      </w:r>
    </w:p>
    <w:p w14:paraId="4BBD440A">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二、乙方的违约责任：</w:t>
      </w:r>
    </w:p>
    <w:p w14:paraId="6B8898C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未能按时竣工的，每延期一日应按合同暂定金额的1%向甲方支付违约金（从工程款中直接扣除）；无故延期15日以上视为根本性违约，甲方有权解除本合同，乙方除应全额退还甲方已支付的工程款外，还应向甲方支付违约金。</w:t>
      </w:r>
    </w:p>
    <w:p w14:paraId="76FCB34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color w:val="000000"/>
          <w:sz w:val="28"/>
          <w:szCs w:val="28"/>
        </w:rPr>
        <w:t>2、工程出现质量问题视为乙方严重违约，视情节轻重乙方应按合同暂定金额的10%-</w:t>
      </w:r>
      <w:r>
        <w:rPr>
          <w:rFonts w:hint="eastAsia" w:ascii="仿宋" w:hAnsi="仿宋" w:eastAsia="仿宋" w:cs="仿宋"/>
          <w:bCs/>
          <w:sz w:val="28"/>
          <w:szCs w:val="28"/>
        </w:rPr>
        <w:t>30%向甲方支付违约金（可从工程款中直接扣除），此外应赔偿因此给甲方造成的损失。</w:t>
      </w:r>
    </w:p>
    <w:p w14:paraId="0B1BFF99">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三、协议一方擅自解除或终止本合同的，违约方应按</w:t>
      </w:r>
      <w:r>
        <w:rPr>
          <w:rFonts w:hint="eastAsia" w:ascii="仿宋" w:hAnsi="仿宋" w:eastAsia="仿宋" w:cs="仿宋"/>
          <w:bCs/>
          <w:color w:val="000000"/>
          <w:sz w:val="28"/>
          <w:szCs w:val="28"/>
        </w:rPr>
        <w:t>合同暂定金额</w:t>
      </w:r>
      <w:r>
        <w:rPr>
          <w:rFonts w:hint="eastAsia" w:ascii="仿宋" w:hAnsi="仿宋" w:eastAsia="仿宋" w:cs="仿宋"/>
          <w:b/>
          <w:color w:val="000000"/>
          <w:sz w:val="28"/>
          <w:szCs w:val="28"/>
        </w:rPr>
        <w:t>的20%向守约方支付违约金。</w:t>
      </w:r>
    </w:p>
    <w:p w14:paraId="133DBBA7">
      <w:pPr>
        <w:keepNext w:val="0"/>
        <w:keepLines w:val="0"/>
        <w:pageBreakBefore w:val="0"/>
        <w:widowControl/>
        <w:kinsoku/>
        <w:overflowPunct/>
        <w:topLinePunct w:val="0"/>
        <w:autoSpaceDE/>
        <w:autoSpaceDN/>
        <w:bidi w:val="0"/>
        <w:spacing w:line="360" w:lineRule="auto"/>
        <w:ind w:right="0" w:rightChars="0" w:firstLine="562" w:firstLineChars="200"/>
        <w:jc w:val="left"/>
        <w:textAlignment w:val="auto"/>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 xml:space="preserve">第十一条  </w:t>
      </w:r>
      <w:r>
        <w:rPr>
          <w:color w:val="000000"/>
        </w:rPr>
        <w:fldChar w:fldCharType="begin"/>
      </w:r>
      <w:r>
        <w:rPr>
          <w:color w:val="000000"/>
        </w:rPr>
        <w:instrText xml:space="preserve"> HYPERLINK "http://set2.mail.qq.com/cgi-bin/mail_spam?action=check_link&amp;spam=0&amp;url=http%3A%2F%2Fwww%2Ebaidu%2Ecom%2Fs%3Fwd%3D%25E4%25B8%258D%25E5%258F%25AF%25E6%258A%2597%25E5%258A%259B%26hl_tag%3Dtextlink%26tn%3DSE_hldp01350_v6v6zkg6" </w:instrText>
      </w:r>
      <w:r>
        <w:rPr>
          <w:color w:val="000000"/>
        </w:rPr>
        <w:fldChar w:fldCharType="separate"/>
      </w:r>
      <w:r>
        <w:rPr>
          <w:rFonts w:hint="eastAsia" w:ascii="仿宋" w:hAnsi="仿宋" w:eastAsia="仿宋" w:cs="仿宋"/>
          <w:b/>
          <w:bCs/>
          <w:color w:val="000000"/>
          <w:kern w:val="0"/>
          <w:sz w:val="28"/>
          <w:szCs w:val="28"/>
        </w:rPr>
        <w:t>不可抗力</w:t>
      </w:r>
      <w:r>
        <w:rPr>
          <w:rFonts w:hint="eastAsia" w:ascii="仿宋" w:hAnsi="仿宋" w:eastAsia="仿宋" w:cs="仿宋"/>
          <w:b/>
          <w:bCs/>
          <w:color w:val="000000"/>
          <w:kern w:val="0"/>
          <w:sz w:val="28"/>
          <w:szCs w:val="28"/>
        </w:rPr>
        <w:fldChar w:fldCharType="end"/>
      </w:r>
    </w:p>
    <w:p w14:paraId="1B045B75">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甲乙双方任何一方由于</w:t>
      </w:r>
      <w:r>
        <w:rPr>
          <w:color w:val="000000"/>
        </w:rPr>
        <w:fldChar w:fldCharType="begin"/>
      </w:r>
      <w:r>
        <w:rPr>
          <w:color w:val="000000"/>
        </w:rPr>
        <w:instrText xml:space="preserve"> HYPERLINK "http://set2.mail.qq.com/cgi-bin/mail_spam?action=check_link&amp;spam=0&amp;url=http%3A%2F%2Fwww%2Ebaidu%2Ecom%2Fs%3Fwd%3D%25E4%25B8%258D%25E5%258F%25AF%25E6%258A%2597%25E5%258A%259B%26hl_tag%3Dtextlink%26tn%3DSE_hldp01350_v6v6zkg6" </w:instrText>
      </w:r>
      <w:r>
        <w:rPr>
          <w:color w:val="000000"/>
        </w:rPr>
        <w:fldChar w:fldCharType="separate"/>
      </w:r>
      <w:r>
        <w:rPr>
          <w:rFonts w:hint="eastAsia" w:ascii="仿宋" w:hAnsi="仿宋" w:eastAsia="仿宋" w:cs="仿宋"/>
          <w:color w:val="000000"/>
          <w:kern w:val="0"/>
          <w:sz w:val="28"/>
          <w:szCs w:val="28"/>
        </w:rPr>
        <w:t>不可抗力</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原因不能履行合同时，应及时向对</w:t>
      </w:r>
      <w:r>
        <w:rPr>
          <w:color w:val="000000"/>
        </w:rPr>
        <w:fldChar w:fldCharType="begin"/>
      </w:r>
      <w:r>
        <w:rPr>
          <w:color w:val="000000"/>
        </w:rPr>
        <w:instrText xml:space="preserve"> HYPERLINK "http://set2.mail.qq.com/cgi-bin/mail_spam?action=check_link&amp;spam=0&amp;url=http%3A%2F%2Fwww%2Ebaidu%2Ecom%2Fs%3Fwd%3D%25E6%2596%25B9%25E9%2580%259A%26hl_tag%3Dtextlink%26tn%3DSE_hldp01350_v6v6zkg6" </w:instrText>
      </w:r>
      <w:r>
        <w:rPr>
          <w:color w:val="000000"/>
        </w:rPr>
        <w:fldChar w:fldCharType="separate"/>
      </w:r>
      <w:r>
        <w:rPr>
          <w:rFonts w:hint="eastAsia" w:ascii="仿宋" w:hAnsi="仿宋" w:eastAsia="仿宋" w:cs="仿宋"/>
          <w:color w:val="000000"/>
          <w:kern w:val="0"/>
          <w:sz w:val="28"/>
          <w:szCs w:val="28"/>
        </w:rPr>
        <w:t>方通</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报不能履行或不能完全履行的理由，以减轻可能给对方造成的损失，在取得有关机构证明后，允许延期履行、部分履行或不履行合同，并根据情况可部分或全部免予承担</w:t>
      </w:r>
      <w:r>
        <w:rPr>
          <w:color w:val="000000"/>
        </w:rPr>
        <w:fldChar w:fldCharType="begin"/>
      </w:r>
      <w:r>
        <w:rPr>
          <w:color w:val="000000"/>
        </w:rPr>
        <w:instrText xml:space="preserve"> HYPERLINK "http://set2.mail.qq.com/cgi-bin/mail_spam?action=check_link&amp;spam=0&amp;url=http%3A%2F%2Fwww%2Ebaidu%2Ecom%2Fs%3Fwd%3D%25E8%25BF%259D%25E7%25BA%25A6%25E8%25B4%25A3%25E4%25BB%25BB%26hl_tag%3Dtextlink%26tn%3DSE_hldp01350_v6v6zkg6" </w:instrText>
      </w:r>
      <w:r>
        <w:rPr>
          <w:color w:val="000000"/>
        </w:rPr>
        <w:fldChar w:fldCharType="separate"/>
      </w:r>
      <w:r>
        <w:rPr>
          <w:rFonts w:hint="eastAsia" w:ascii="仿宋" w:hAnsi="仿宋" w:eastAsia="仿宋" w:cs="仿宋"/>
          <w:color w:val="000000"/>
          <w:kern w:val="0"/>
          <w:sz w:val="28"/>
          <w:szCs w:val="28"/>
        </w:rPr>
        <w:t>违约责任</w:t>
      </w:r>
      <w:r>
        <w:rPr>
          <w:rFonts w:hint="eastAsia" w:ascii="仿宋" w:hAnsi="仿宋" w:eastAsia="仿宋" w:cs="仿宋"/>
          <w:color w:val="000000"/>
          <w:kern w:val="0"/>
          <w:sz w:val="28"/>
          <w:szCs w:val="28"/>
        </w:rPr>
        <w:fldChar w:fldCharType="end"/>
      </w:r>
      <w:r>
        <w:rPr>
          <w:rFonts w:hint="eastAsia" w:ascii="仿宋" w:hAnsi="仿宋" w:eastAsia="仿宋" w:cs="仿宋"/>
          <w:color w:val="000000"/>
          <w:kern w:val="0"/>
          <w:sz w:val="28"/>
          <w:szCs w:val="28"/>
        </w:rPr>
        <w:t>。</w:t>
      </w:r>
    </w:p>
    <w:p w14:paraId="12AFB3C2">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color w:val="000000"/>
          <w:sz w:val="28"/>
          <w:szCs w:val="28"/>
        </w:rPr>
      </w:pPr>
      <w:r>
        <w:rPr>
          <w:rFonts w:hint="eastAsia" w:ascii="仿宋" w:hAnsi="仿宋" w:eastAsia="仿宋" w:cs="仿宋"/>
          <w:b/>
          <w:bCs/>
          <w:color w:val="000000"/>
          <w:kern w:val="0"/>
          <w:sz w:val="28"/>
          <w:szCs w:val="28"/>
        </w:rPr>
        <w:t xml:space="preserve">第十二条  </w:t>
      </w:r>
      <w:r>
        <w:rPr>
          <w:rFonts w:hint="eastAsia" w:ascii="仿宋" w:hAnsi="仿宋" w:eastAsia="仿宋" w:cs="仿宋"/>
          <w:b/>
          <w:color w:val="000000"/>
          <w:sz w:val="28"/>
          <w:szCs w:val="28"/>
        </w:rPr>
        <w:t>纠纷解决办法</w:t>
      </w:r>
    </w:p>
    <w:p w14:paraId="0EB8FF1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因本合同产生纠纷，如协商无法解决，双方均有权向甲方所在地人民法院提起诉讼。</w:t>
      </w:r>
    </w:p>
    <w:p w14:paraId="599D7F29">
      <w:pPr>
        <w:keepNext w:val="0"/>
        <w:keepLines w:val="0"/>
        <w:pageBreakBefore w:val="0"/>
        <w:widowControl/>
        <w:kinsoku/>
        <w:overflowPunct/>
        <w:topLinePunct w:val="0"/>
        <w:autoSpaceDE/>
        <w:autoSpaceDN/>
        <w:bidi w:val="0"/>
        <w:spacing w:line="360" w:lineRule="auto"/>
        <w:ind w:right="0" w:rightChars="0" w:firstLine="562" w:firstLineChars="200"/>
        <w:jc w:val="left"/>
        <w:textAlignment w:val="auto"/>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第十三条  监督和管理</w:t>
      </w:r>
    </w:p>
    <w:p w14:paraId="3AE3F9C1">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F560362">
      <w:pPr>
        <w:keepNext w:val="0"/>
        <w:keepLines w:val="0"/>
        <w:pageBreakBefore w:val="0"/>
        <w:widowControl/>
        <w:kinsoku/>
        <w:overflowPunct/>
        <w:topLinePunct w:val="0"/>
        <w:autoSpaceDE/>
        <w:autoSpaceDN/>
        <w:bidi w:val="0"/>
        <w:spacing w:line="360" w:lineRule="auto"/>
        <w:ind w:right="0" w:rightChars="0" w:firstLine="560" w:firstLineChars="200"/>
        <w:jc w:val="left"/>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2、甲乙双方均应自觉配合有关监督管理部门对合同履行情况的监督检查，如实反映情况，提供有关资料；否则，将对有关单位、当事人按照有关规定予以处罚。</w:t>
      </w:r>
    </w:p>
    <w:p w14:paraId="4AA0C1E0">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color w:val="000000"/>
          <w:sz w:val="28"/>
          <w:szCs w:val="28"/>
        </w:rPr>
        <w:t>第十四条</w:t>
      </w:r>
      <w:r>
        <w:rPr>
          <w:rFonts w:hint="eastAsia" w:ascii="仿宋" w:hAnsi="仿宋" w:eastAsia="仿宋" w:cs="仿宋"/>
          <w:b/>
          <w:bCs/>
          <w:color w:val="000000"/>
          <w:sz w:val="28"/>
          <w:szCs w:val="28"/>
        </w:rPr>
        <w:t xml:space="preserve">  补充条款</w:t>
      </w:r>
    </w:p>
    <w:p w14:paraId="2F626E5D">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18BD5E63">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2、乙方在工程实施过程中，无论因任何原因被媒体进行负面曝光，每出现一次甲方处以</w:t>
      </w:r>
      <w:r>
        <w:rPr>
          <w:rFonts w:hint="eastAsia" w:ascii="仿宋" w:hAnsi="仿宋" w:eastAsia="仿宋" w:cs="仿宋"/>
          <w:bCs/>
          <w:sz w:val="28"/>
          <w:szCs w:val="28"/>
          <w:u w:val="single"/>
          <w:lang w:eastAsia="zh-CN"/>
        </w:rPr>
        <w:t>壹</w:t>
      </w:r>
      <w:r>
        <w:rPr>
          <w:rFonts w:hint="eastAsia" w:ascii="仿宋" w:hAnsi="仿宋" w:eastAsia="仿宋" w:cs="仿宋"/>
          <w:bCs/>
          <w:sz w:val="28"/>
          <w:szCs w:val="28"/>
          <w:u w:val="single"/>
        </w:rPr>
        <w:t>万元整</w:t>
      </w:r>
      <w:r>
        <w:rPr>
          <w:rFonts w:hint="eastAsia" w:ascii="仿宋" w:hAnsi="仿宋" w:eastAsia="仿宋" w:cs="仿宋"/>
          <w:bCs/>
          <w:sz w:val="28"/>
          <w:szCs w:val="28"/>
        </w:rPr>
        <w:t>的处罚。且甲方可视情节轻重有权单方解除施工合同，且追究乙方因此给甲方带来的损失。</w:t>
      </w:r>
    </w:p>
    <w:p w14:paraId="3434DC6A">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3、乙方在工程实施过程中，应做好扰民和民扰的工作，出现扰民应第一时间解释说服，出现民扰则应尽快处理，不得造成不良社会影响。出现一次在主管部门上访或国家省市政府上访则处以</w:t>
      </w:r>
      <w:r>
        <w:rPr>
          <w:rFonts w:hint="eastAsia" w:ascii="仿宋" w:hAnsi="仿宋" w:eastAsia="仿宋" w:cs="仿宋"/>
          <w:bCs/>
          <w:sz w:val="28"/>
          <w:szCs w:val="28"/>
          <w:u w:val="single"/>
        </w:rPr>
        <w:t>壹拾万元</w:t>
      </w:r>
      <w:r>
        <w:rPr>
          <w:rFonts w:hint="eastAsia" w:ascii="仿宋" w:hAnsi="仿宋" w:eastAsia="仿宋" w:cs="仿宋"/>
          <w:bCs/>
          <w:sz w:val="28"/>
          <w:szCs w:val="28"/>
        </w:rPr>
        <w:t>整的处罚。且甲方可视情节轻重有权单方解除施工合同，且追究乙方因此给甲方带来的损失。</w:t>
      </w:r>
    </w:p>
    <w:p w14:paraId="28BA9BC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4、乙方应按照工程所属地及工程性质的要求购买工程保险，如不购买保险则结算时将对应的保险费用扣除。</w:t>
      </w:r>
    </w:p>
    <w:p w14:paraId="24DF2561">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5、乙方对自有职工或外聘职工或农民工附有全部管理责任，因上述人员发生纠纷或问题，乙方对其全权负责。</w:t>
      </w:r>
    </w:p>
    <w:p w14:paraId="2A6A3C49">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sz w:val="28"/>
          <w:szCs w:val="28"/>
        </w:rPr>
        <w:t>6、乙方对工程施工过程中，施工场地内或施工场地周边人员安全负有全部责任，出现任何事故或问题乙方应积极主动处理。且甲方可视情节轻重有权单方解除施工合同，且追究乙方因此给甲方带来的损失。</w:t>
      </w:r>
    </w:p>
    <w:p w14:paraId="11C38A68">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7、乙方应严格执行市建尘治发</w:t>
      </w:r>
      <w:r>
        <w:rPr>
          <w:rFonts w:hint="eastAsia" w:ascii="仿宋" w:hAnsi="仿宋" w:eastAsia="仿宋" w:cs="仿宋"/>
          <w:kern w:val="0"/>
          <w:sz w:val="28"/>
          <w:szCs w:val="28"/>
        </w:rPr>
        <w:t>〔</w:t>
      </w:r>
      <w:r>
        <w:rPr>
          <w:rFonts w:hint="eastAsia" w:ascii="仿宋" w:hAnsi="仿宋" w:eastAsia="仿宋" w:cs="仿宋"/>
          <w:color w:val="000000"/>
          <w:kern w:val="0"/>
          <w:sz w:val="28"/>
          <w:szCs w:val="28"/>
        </w:rPr>
        <w:t>2017</w:t>
      </w:r>
      <w:r>
        <w:rPr>
          <w:rFonts w:hint="eastAsia" w:ascii="仿宋" w:hAnsi="仿宋" w:eastAsia="仿宋" w:cs="仿宋"/>
          <w:kern w:val="0"/>
          <w:sz w:val="28"/>
          <w:szCs w:val="28"/>
        </w:rPr>
        <w:t>〕</w:t>
      </w:r>
      <w:r>
        <w:rPr>
          <w:rFonts w:hint="eastAsia" w:ascii="仿宋" w:hAnsi="仿宋" w:eastAsia="仿宋" w:cs="仿宋"/>
          <w:color w:val="000000"/>
          <w:kern w:val="0"/>
          <w:sz w:val="28"/>
          <w:szCs w:val="28"/>
        </w:rPr>
        <w:t>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65A43A85">
      <w:pPr>
        <w:keepNext w:val="0"/>
        <w:keepLines w:val="0"/>
        <w:pageBreakBefore w:val="0"/>
        <w:kinsoku/>
        <w:overflowPunct/>
        <w:topLinePunct w:val="0"/>
        <w:autoSpaceDE/>
        <w:autoSpaceDN/>
        <w:bidi w:val="0"/>
        <w:spacing w:line="360" w:lineRule="auto"/>
        <w:ind w:right="0" w:rightChars="0" w:firstLine="562" w:firstLineChars="200"/>
        <w:textAlignment w:val="auto"/>
        <w:rPr>
          <w:rFonts w:hint="eastAsia" w:ascii="仿宋" w:hAnsi="仿宋" w:eastAsia="仿宋" w:cs="仿宋"/>
          <w:bCs/>
          <w:color w:val="000000"/>
          <w:sz w:val="28"/>
          <w:szCs w:val="28"/>
        </w:rPr>
      </w:pPr>
      <w:r>
        <w:rPr>
          <w:rFonts w:hint="eastAsia" w:ascii="仿宋" w:hAnsi="仿宋" w:eastAsia="仿宋" w:cs="仿宋"/>
          <w:b/>
          <w:color w:val="000000"/>
          <w:sz w:val="28"/>
          <w:szCs w:val="28"/>
        </w:rPr>
        <w:t>第十五条  附  则</w:t>
      </w:r>
    </w:p>
    <w:p w14:paraId="2F992A0C">
      <w:pPr>
        <w:keepNext w:val="0"/>
        <w:keepLines w:val="0"/>
        <w:pageBreakBefore w:val="0"/>
        <w:kinsoku/>
        <w:overflowPunct/>
        <w:topLinePunct w:val="0"/>
        <w:autoSpaceDE/>
        <w:autoSpaceDN/>
        <w:bidi w:val="0"/>
        <w:spacing w:line="360" w:lineRule="auto"/>
        <w:ind w:right="0" w:rightChars="0"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lang w:eastAsia="zh-CN"/>
        </w:rPr>
        <w:t>四</w:t>
      </w:r>
      <w:r>
        <w:rPr>
          <w:rFonts w:hint="eastAsia" w:ascii="仿宋" w:hAnsi="仿宋" w:eastAsia="仿宋" w:cs="仿宋"/>
          <w:bCs/>
          <w:color w:val="000000"/>
          <w:sz w:val="28"/>
          <w:szCs w:val="28"/>
        </w:rPr>
        <w:t>份,甲乙双方各执</w:t>
      </w:r>
      <w:r>
        <w:rPr>
          <w:rFonts w:hint="eastAsia" w:ascii="仿宋" w:hAnsi="仿宋" w:eastAsia="仿宋" w:cs="仿宋"/>
          <w:bCs/>
          <w:color w:val="000000"/>
          <w:sz w:val="28"/>
          <w:szCs w:val="28"/>
          <w:lang w:eastAsia="zh-CN"/>
        </w:rPr>
        <w:t>二</w:t>
      </w:r>
      <w:r>
        <w:rPr>
          <w:rFonts w:hint="eastAsia" w:ascii="仿宋" w:hAnsi="仿宋" w:eastAsia="仿宋" w:cs="仿宋"/>
          <w:bCs/>
          <w:color w:val="000000"/>
          <w:sz w:val="28"/>
          <w:szCs w:val="28"/>
        </w:rPr>
        <w:t>份。自双方代表签字，加盖双方公章或合同专用章后生效。</w:t>
      </w:r>
    </w:p>
    <w:p w14:paraId="7EBAE84C">
      <w:pPr>
        <w:spacing w:line="360" w:lineRule="auto"/>
        <w:rPr>
          <w:rFonts w:hint="eastAsia" w:ascii="仿宋" w:hAnsi="仿宋" w:eastAsia="仿宋" w:cs="仿宋"/>
          <w:bCs/>
          <w:color w:val="000000"/>
          <w:sz w:val="28"/>
          <w:szCs w:val="28"/>
        </w:rPr>
      </w:pPr>
    </w:p>
    <w:p w14:paraId="0702E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28986C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3C01F9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418335C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lang w:val="en-US" w:eastAsia="zh-CN"/>
        </w:rPr>
        <w:t xml:space="preserve">                 </w:t>
      </w:r>
    </w:p>
    <w:p w14:paraId="39A501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7A0C1C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1207EC4E">
      <w:pPr>
        <w:keepNext w:val="0"/>
        <w:keepLines w:val="0"/>
        <w:pageBreakBefore w:val="0"/>
        <w:widowControl w:val="0"/>
        <w:kinsoku/>
        <w:wordWrap/>
        <w:overflowPunct/>
        <w:topLinePunct w:val="0"/>
        <w:autoSpaceDE/>
        <w:autoSpaceDN/>
        <w:bidi w:val="0"/>
        <w:adjustRightInd/>
        <w:snapToGrid/>
        <w:spacing w:line="360" w:lineRule="auto"/>
        <w:ind w:left="336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60BA1D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r>
        <w:rPr>
          <w:rFonts w:hint="eastAsia" w:ascii="仿宋" w:hAnsi="仿宋" w:eastAsia="仿宋" w:cs="仿宋"/>
          <w:b/>
          <w:bCs/>
          <w:sz w:val="28"/>
          <w:szCs w:val="28"/>
        </w:rPr>
        <w:br w:type="page"/>
      </w:r>
    </w:p>
    <w:p w14:paraId="2A1F7AD1">
      <w:pPr>
        <w:spacing w:line="360" w:lineRule="auto"/>
        <w:rPr>
          <w:rFonts w:hint="eastAsia" w:ascii="仿宋" w:hAnsi="仿宋" w:eastAsia="仿宋" w:cs="仿宋"/>
          <w:b/>
          <w:bCs/>
          <w:sz w:val="28"/>
          <w:szCs w:val="28"/>
        </w:rPr>
      </w:pPr>
      <w:r>
        <w:rPr>
          <w:rFonts w:hint="eastAsia" w:ascii="仿宋" w:hAnsi="仿宋" w:eastAsia="仿宋" w:cs="仿宋"/>
          <w:b/>
          <w:bCs/>
          <w:sz w:val="28"/>
          <w:szCs w:val="28"/>
        </w:rPr>
        <w:t>附件：安全生产合同</w:t>
      </w:r>
    </w:p>
    <w:p w14:paraId="1B720C12">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安全生产合同</w:t>
      </w:r>
    </w:p>
    <w:p w14:paraId="6001650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为在</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w:t>
      </w:r>
      <w:r>
        <w:rPr>
          <w:rFonts w:hint="eastAsia" w:ascii="仿宋" w:hAnsi="仿宋" w:eastAsia="仿宋" w:cs="仿宋"/>
          <w:kern w:val="0"/>
          <w:sz w:val="28"/>
          <w:szCs w:val="28"/>
        </w:rPr>
        <w:t>合同的实施过程中创造安全、高效的施工环境，切实搞好本项目的安全管理工作，本项目</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(以下简称“甲方”)与</w:t>
      </w:r>
      <w:r>
        <w:rPr>
          <w:rFonts w:hint="eastAsia" w:ascii="仿宋" w:hAnsi="仿宋" w:eastAsia="仿宋" w:cs="仿宋"/>
          <w:kern w:val="0"/>
          <w:sz w:val="28"/>
          <w:szCs w:val="28"/>
          <w:u w:val="none"/>
          <w:lang w:val="en-US" w:eastAsia="zh-CN"/>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(以下简称“乙方”)特此签订安全生产合同：</w:t>
      </w:r>
    </w:p>
    <w:p w14:paraId="3C5B38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一、甲方职责</w:t>
      </w:r>
    </w:p>
    <w:p w14:paraId="69FF035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1、严格遵守国家有关安全生产的法律法规，认真执行工程承包合同中的有关安全要求。</w:t>
      </w:r>
    </w:p>
    <w:p w14:paraId="4DC490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2、按照“安全第一、预防为主”和坚持“管生产必须管安全”的原则进行安全生产管理，做到生产与安全工作同时计划、布置、检查、总结和评比。</w:t>
      </w:r>
    </w:p>
    <w:p w14:paraId="2D75C7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3、重要的安全设施必须坚持与主体工程“三同时”的原则，即：同时设计、审批，同时施工，同时验收，投入使用。</w:t>
      </w:r>
    </w:p>
    <w:p w14:paraId="120C40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4、定期召开安全生产调度会，及时传达中央及地方有关安全生产的精神。</w:t>
      </w:r>
    </w:p>
    <w:p w14:paraId="52FB4B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5、组织对乙方施工现场安全生产检查，监督乙方及时处理发现的各种安全隐患。</w:t>
      </w:r>
    </w:p>
    <w:p w14:paraId="00E418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二、乙方职责</w:t>
      </w:r>
    </w:p>
    <w:p w14:paraId="689AF6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1、严格遵守国家有关安全生产的法律法规有关安全生产的规定，认真执行工程承包合同中的有关安全要求。</w:t>
      </w:r>
    </w:p>
    <w:p w14:paraId="799873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65D265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建立健全安全生产责任制。从派往项目实施的项目经理（项目总负责人）到生产工人(包括临时雇请的民工)的安全生产管理系统必须做到纵向到底，一环不漏；各职能部门、人员的安全生产责任制做到横向到边，人人有责。项目经理（项目总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526CEF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4、乙方在任何时候都应采取各种合理的预防措施，防止其员工发生任何违法、违禁、暴力或妨碍治安的行为。</w:t>
      </w:r>
    </w:p>
    <w:p w14:paraId="10FD25A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5、乙方必须具有劳动安全管理部门颁发的安全生产证书，参加施工的人员，必须接受安全技术教育，熟知和遵守本工种的各项安全技术操作规程，定期进</w:t>
      </w:r>
      <w:r>
        <w:rPr>
          <w:rFonts w:hint="eastAsia" w:ascii="仿宋" w:hAnsi="仿宋" w:eastAsia="仿宋" w:cs="仿宋"/>
          <w:color w:val="000000"/>
          <w:kern w:val="0"/>
          <w:sz w:val="28"/>
          <w:szCs w:val="28"/>
        </w:rPr>
        <w:t>行安全技术考核，合格者方准上岗操作。对于从事电气、起重、建筑登高架设作业、锅炉、压力容器、焊接、机动车船艇驾驶、爆破、潜水、瓦斯检验等特殊工种的人员，经过</w:t>
      </w:r>
      <w:r>
        <w:rPr>
          <w:rFonts w:hint="eastAsia" w:ascii="仿宋" w:hAnsi="仿宋" w:eastAsia="仿宋" w:cs="仿宋"/>
          <w:kern w:val="0"/>
          <w:sz w:val="28"/>
          <w:szCs w:val="28"/>
        </w:rPr>
        <w:t>专业培训，获得《安全操作合格证》后，方准持证上岗。施工现场如出现特种作业无证操作现象时，项目经理（项目总负责人）必须承担管理责任。</w:t>
      </w:r>
    </w:p>
    <w:p w14:paraId="27D9F4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7BB606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7、操作人员上岗，必须按规定穿戴防护用品。施工负责人（施工项目经理）和安全检查员应随时检查劳动防护用品的穿戴情况，不按规定穿戴防护用品的人员不得上岗。</w:t>
      </w:r>
    </w:p>
    <w:p w14:paraId="00E396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8、所有施工机具设备和高空作业的设备均应定期检查，并有安全员的签字记录，保证其经常处于完好状态；不合格的机具、设备和劳动保护用品严禁使用。</w:t>
      </w:r>
    </w:p>
    <w:p w14:paraId="0FADC2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9、施工中采用新技术、新工艺、新设备、新材料时，必须制定相应的安全技术措施，施工现场必须具有相关的安全标志牌。</w:t>
      </w:r>
    </w:p>
    <w:p w14:paraId="654498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22D94D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三、违约责任</w:t>
      </w:r>
    </w:p>
    <w:p w14:paraId="7C9D8D2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如因甲方或乙方违约造成安全事故，将依法追究责任。</w:t>
      </w:r>
    </w:p>
    <w:p w14:paraId="742C66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四、其他</w:t>
      </w:r>
    </w:p>
    <w:p w14:paraId="35DCAF5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本工程安全生产合同作为</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施工</w:t>
      </w:r>
      <w:r>
        <w:rPr>
          <w:rFonts w:hint="eastAsia" w:ascii="仿宋" w:hAnsi="仿宋" w:eastAsia="仿宋" w:cs="仿宋"/>
          <w:kern w:val="0"/>
          <w:sz w:val="28"/>
          <w:szCs w:val="28"/>
        </w:rPr>
        <w:t>合同附件，由双方法定代表人或其委托代理人签署和加盖单位章后生效，全部工程竣工验收后失效。</w:t>
      </w:r>
    </w:p>
    <w:p w14:paraId="7FF704A3">
      <w:pPr>
        <w:spacing w:line="440" w:lineRule="exact"/>
        <w:rPr>
          <w:rFonts w:hint="eastAsia" w:ascii="仿宋" w:hAnsi="仿宋" w:eastAsia="仿宋" w:cs="仿宋"/>
          <w:bCs/>
          <w:color w:val="000000"/>
          <w:sz w:val="28"/>
          <w:szCs w:val="28"/>
        </w:rPr>
      </w:pPr>
    </w:p>
    <w:p w14:paraId="5E21D1AE">
      <w:pPr>
        <w:spacing w:line="360" w:lineRule="auto"/>
        <w:rPr>
          <w:rFonts w:hint="eastAsia" w:ascii="仿宋" w:hAnsi="仿宋" w:eastAsia="仿宋" w:cs="仿宋"/>
          <w:bCs/>
          <w:color w:val="000000"/>
          <w:sz w:val="28"/>
          <w:szCs w:val="28"/>
        </w:rPr>
      </w:pPr>
    </w:p>
    <w:p w14:paraId="3FB177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48821C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4D5E2E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142DB4E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p>
    <w:p w14:paraId="0F86C4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70904C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1593BA0E">
      <w:pPr>
        <w:keepNext w:val="0"/>
        <w:keepLines w:val="0"/>
        <w:pageBreakBefore w:val="0"/>
        <w:widowControl w:val="0"/>
        <w:kinsoku/>
        <w:wordWrap/>
        <w:overflowPunct/>
        <w:topLinePunct w:val="0"/>
        <w:autoSpaceDE/>
        <w:autoSpaceDN/>
        <w:bidi w:val="0"/>
        <w:adjustRightInd/>
        <w:snapToGrid/>
        <w:spacing w:line="360" w:lineRule="auto"/>
        <w:ind w:left="336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2DD277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kern w:val="0"/>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p>
    <w:p w14:paraId="673CB8B0">
      <w:pPr>
        <w:keepNext w:val="0"/>
        <w:keepLines w:val="0"/>
        <w:widowControl/>
        <w:suppressLineNumbers w:val="0"/>
        <w:shd w:val="clear" w:color="auto" w:fill="auto"/>
        <w:jc w:val="center"/>
        <w:rPr>
          <w:rFonts w:hint="eastAsia" w:ascii="方正小标宋简体" w:hAnsi="方正小标宋简体" w:eastAsia="方正小标宋简体" w:cs="方正小标宋简体"/>
          <w:b w:val="0"/>
          <w:bCs/>
          <w:sz w:val="44"/>
          <w:szCs w:val="44"/>
          <w:shd w:val="clear" w:color="auto" w:fill="auto"/>
        </w:rPr>
      </w:pPr>
      <w:r>
        <w:rPr>
          <w:rFonts w:hint="eastAsia" w:ascii="仿宋" w:hAnsi="仿宋" w:eastAsia="仿宋" w:cs="仿宋"/>
          <w:b/>
          <w:bCs/>
          <w:kern w:val="0"/>
          <w:sz w:val="28"/>
          <w:szCs w:val="28"/>
        </w:rPr>
        <w:br w:type="page"/>
      </w:r>
      <w:r>
        <w:rPr>
          <w:rStyle w:val="93"/>
          <w:rFonts w:hint="eastAsia" w:ascii="方正小标宋简体" w:hAnsi="方正小标宋简体" w:eastAsia="方正小标宋简体" w:cs="方正小标宋简体"/>
          <w:b w:val="0"/>
          <w:bCs/>
          <w:kern w:val="0"/>
          <w:sz w:val="44"/>
          <w:szCs w:val="44"/>
          <w:shd w:val="clear" w:color="auto" w:fill="auto"/>
          <w:lang w:val="en-US" w:eastAsia="zh-CN" w:bidi="ar"/>
        </w:rPr>
        <w:t xml:space="preserve"> 水利工程廉政协议书</w:t>
      </w:r>
    </w:p>
    <w:p w14:paraId="6E7F361B">
      <w:pPr>
        <w:pStyle w:val="4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20"/>
        <w:jc w:val="both"/>
        <w:textAlignment w:val="auto"/>
        <w:rPr>
          <w:rFonts w:hint="eastAsia" w:ascii="仿宋_GB2312" w:hAnsi="仿宋_GB2312" w:eastAsia="仿宋_GB2312" w:cs="仿宋_GB2312"/>
          <w:i w:val="0"/>
          <w:iCs w:val="0"/>
          <w:caps w:val="0"/>
          <w:color w:val="000000"/>
          <w:spacing w:val="23"/>
          <w:sz w:val="28"/>
          <w:szCs w:val="28"/>
          <w:highlight w:val="none"/>
          <w:shd w:val="clear" w:color="auto" w:fill="auto"/>
        </w:rPr>
      </w:pPr>
    </w:p>
    <w:p w14:paraId="74DFB358">
      <w:pPr>
        <w:spacing w:line="360" w:lineRule="auto"/>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施工合同名称：</w:t>
      </w:r>
      <w:r>
        <w:rPr>
          <w:rFonts w:hint="eastAsia" w:ascii="仿宋" w:hAnsi="仿宋" w:eastAsia="仿宋" w:cs="仿宋"/>
          <w:kern w:val="0"/>
          <w:sz w:val="28"/>
          <w:szCs w:val="28"/>
          <w:u w:val="single"/>
          <w:lang w:val="en-US" w:eastAsia="zh-CN"/>
        </w:rPr>
        <w:t xml:space="preserve">            </w:t>
      </w:r>
    </w:p>
    <w:p w14:paraId="71E3FA87">
      <w:pPr>
        <w:spacing w:line="360" w:lineRule="auto"/>
        <w:ind w:firstLine="560" w:firstLineChars="200"/>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施工合同编号：</w:t>
      </w:r>
      <w:r>
        <w:rPr>
          <w:rFonts w:hint="eastAsia" w:ascii="仿宋" w:hAnsi="仿宋" w:eastAsia="仿宋" w:cs="仿宋"/>
          <w:kern w:val="0"/>
          <w:sz w:val="28"/>
          <w:szCs w:val="28"/>
          <w:u w:val="single"/>
          <w:lang w:val="en-US" w:eastAsia="zh-CN"/>
        </w:rPr>
        <w:t xml:space="preserve">            </w:t>
      </w:r>
    </w:p>
    <w:p w14:paraId="70378F38">
      <w:pPr>
        <w:spacing w:line="360" w:lineRule="auto"/>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发包人（甲方）：</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lang w:val="en-US" w:eastAsia="zh-CN"/>
        </w:rPr>
        <w:t xml:space="preserve">   </w:t>
      </w:r>
    </w:p>
    <w:p w14:paraId="707E2190">
      <w:pPr>
        <w:spacing w:line="360" w:lineRule="auto"/>
        <w:ind w:firstLine="560" w:firstLineChars="200"/>
        <w:rPr>
          <w:rFonts w:hint="eastAsia" w:ascii="仿宋" w:hAnsi="仿宋" w:eastAsia="仿宋" w:cs="仿宋"/>
          <w:kern w:val="0"/>
          <w:sz w:val="28"/>
          <w:szCs w:val="28"/>
          <w:u w:val="single"/>
          <w:lang w:val="en-US" w:eastAsia="zh-CN"/>
        </w:rPr>
      </w:pPr>
      <w:r>
        <w:rPr>
          <w:rFonts w:hint="eastAsia" w:ascii="仿宋" w:hAnsi="仿宋" w:eastAsia="仿宋" w:cs="仿宋"/>
          <w:kern w:val="0"/>
          <w:sz w:val="28"/>
          <w:szCs w:val="28"/>
          <w:lang w:val="en-US" w:eastAsia="zh-CN"/>
        </w:rPr>
        <w:t>承包人（乙方）：</w:t>
      </w:r>
      <w:r>
        <w:rPr>
          <w:rFonts w:hint="eastAsia" w:ascii="仿宋" w:hAnsi="仿宋" w:eastAsia="仿宋" w:cs="仿宋"/>
          <w:kern w:val="0"/>
          <w:sz w:val="28"/>
          <w:szCs w:val="28"/>
          <w:u w:val="single"/>
          <w:lang w:val="en-US" w:eastAsia="zh-CN"/>
        </w:rPr>
        <w:t xml:space="preserve">          </w:t>
      </w:r>
    </w:p>
    <w:p w14:paraId="50F97E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为加强西安市临潼区水利工程建设中的廉政建设，规范水利建设项目中承发包双方的各项活动，防止各种非法谋取不正当利益的行为，保护国家、集体和当事人的合法权益，根据国家有关法律法规和廉政建设的要求，特签订本廉政协议。</w:t>
      </w:r>
    </w:p>
    <w:p w14:paraId="1378A3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第一条  甲、乙双方的责任</w:t>
      </w:r>
    </w:p>
    <w:p w14:paraId="68E117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（一）严格遵守国家关于水利工程建设有关法律、法规以及廉政建设的各项规定。</w:t>
      </w:r>
    </w:p>
    <w:p w14:paraId="50C2C8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（二）严格执行工程项目承发包合同文件，认真履行合同规定的权利和义务。</w:t>
      </w:r>
    </w:p>
    <w:p w14:paraId="570A07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业务活动必须坚持公开、公平、公正、诚信、透明的原则（除法律认定的商业秘密和合同文件另有规定除外），不得为获取不正当利益而损害国家、集体和对方利益，不得违反水利工程建设管理、勘察、设计、监理、施工的规定和规范。</w:t>
      </w:r>
    </w:p>
    <w:p w14:paraId="5A1B7F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（四）发现对方在业务活动中有违规、违纪、违法行为，有责任及时提醒对方，情节严重的，应向其上级主管部门或纪检、监察、司法等机关举报。</w:t>
      </w:r>
    </w:p>
    <w:p w14:paraId="695126C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第二条  甲方的责任</w:t>
      </w:r>
    </w:p>
    <w:p w14:paraId="1ADC49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甲方的领导和工作人员，在工程建设的事前、事中、事后应遵守以下规定：</w:t>
      </w:r>
    </w:p>
    <w:p w14:paraId="42B716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（一）不准向乙方和相关单位索要或接受回扣、礼金、有价证券、贵重物品和好处费、感谢费等。</w:t>
      </w:r>
    </w:p>
    <w:p w14:paraId="0245A5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（二）不准在乙方和相关单位报销任何应由甲方或应由个人支付的费用。</w:t>
      </w:r>
    </w:p>
    <w:p w14:paraId="482625A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不准要求、暗示或接受乙方和相关单位为个人装修住房、婚丧嫁娶、配偶子女的工作安排以及出国（境）、旅游等提供方便。不准工作人员的配偶、子女从事与甲方工程交易行为有关的材料设备供应、工程分包、劳务等经济活动。</w:t>
      </w:r>
    </w:p>
    <w:p w14:paraId="52BE867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（四）不准参加有可能影响公正执行公务的乙方和相关单位宴请和营业性健身、娱乐等活动。不准接受乙方提供的通讯工具和高档办公用品等。</w:t>
      </w:r>
    </w:p>
    <w:p w14:paraId="665660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（五）不准向乙方介绍与工程建设项目有关的设备、材料采购、劳务等经济活动，不得强行向乙方和相关单位推荐分包单位，不准以任何理由要求乙方购买工程建设项目施工合同规定以外的材料、设备等。</w:t>
      </w:r>
    </w:p>
    <w:p w14:paraId="38C226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第三条  乙方的责任</w:t>
      </w:r>
    </w:p>
    <w:p w14:paraId="407399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应与甲方保持正常的业务交往，按照有关法律法规和合同规定开展业务工作，严格执行工程建设的有关政策，并遵守如下规定：</w:t>
      </w:r>
    </w:p>
    <w:p w14:paraId="258F25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（一）不准以任何理由向甲方、相关单位及其工作人员赠送礼金、有价证券、贵重物品和回扣、好处费、感谢费等。</w:t>
      </w:r>
    </w:p>
    <w:p w14:paraId="44EB1E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（二）不准以任何理由为甲方和相关单位报销应由对方或应由个人支付的费用。</w:t>
      </w:r>
    </w:p>
    <w:p w14:paraId="339FE5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（三）不准为甲方、相关单位或个人装修住房、婚丧嫁娶、配偶子女的工作安排以及出国（境）、旅游等提供方便。</w:t>
      </w:r>
    </w:p>
    <w:p w14:paraId="403860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（四）不准以任何理由为甲方、相关单位或个人组织有可能影响公正执行公务的宴请和营业性健身、娱乐等活动。不准为甲方单位和个人购置或提供通讯工具和高档办公用品等。</w:t>
      </w:r>
    </w:p>
    <w:p w14:paraId="12BA7E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第四条  违约责任</w:t>
      </w:r>
    </w:p>
    <w:p w14:paraId="69A381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甲、乙双方工作人员如有违反本协议有关规定，按照管理权限，依据有关法律法规和规定对责任人和责任单位负责人给予党纪、政纪处分。涉嫌犯罪的，移交司法机关追究刑事责任。</w:t>
      </w:r>
    </w:p>
    <w:p w14:paraId="104BB4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第五条  本协议书的有效期自双方签署之日起至相应承发包合同终了之日止。</w:t>
      </w:r>
    </w:p>
    <w:p w14:paraId="348CD76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第六条  本责任书一式四份，甲乙双方各执一份，并分送甲乙双方主管单位纪检监察部门各一份。</w:t>
      </w:r>
    </w:p>
    <w:p w14:paraId="24D732B0">
      <w:pPr>
        <w:spacing w:line="360" w:lineRule="auto"/>
        <w:rPr>
          <w:rFonts w:hint="eastAsia" w:ascii="仿宋" w:hAnsi="仿宋" w:eastAsia="仿宋" w:cs="仿宋"/>
          <w:bCs/>
          <w:color w:val="000000"/>
          <w:sz w:val="28"/>
          <w:szCs w:val="28"/>
        </w:rPr>
      </w:pPr>
    </w:p>
    <w:p w14:paraId="74AF5157">
      <w:pPr>
        <w:pStyle w:val="2"/>
        <w:rPr>
          <w:rFonts w:hint="eastAsia" w:ascii="仿宋" w:hAnsi="仿宋" w:eastAsia="仿宋" w:cs="仿宋"/>
          <w:bCs/>
          <w:color w:val="000000"/>
          <w:sz w:val="28"/>
          <w:szCs w:val="28"/>
        </w:rPr>
      </w:pPr>
    </w:p>
    <w:p w14:paraId="216A1DE4">
      <w:pPr>
        <w:spacing w:line="360" w:lineRule="auto"/>
        <w:rPr>
          <w:rFonts w:hint="eastAsia" w:ascii="仿宋" w:hAnsi="仿宋" w:eastAsia="仿宋" w:cs="仿宋"/>
          <w:bCs/>
          <w:color w:val="000000"/>
          <w:sz w:val="28"/>
          <w:szCs w:val="28"/>
        </w:rPr>
      </w:pPr>
    </w:p>
    <w:p w14:paraId="2A55D9EB">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lang w:eastAsia="zh-CN"/>
        </w:rPr>
        <w:t>发 包 人</w:t>
      </w:r>
      <w:r>
        <w:rPr>
          <w:rFonts w:hint="eastAsia" w:ascii="仿宋" w:hAnsi="仿宋" w:eastAsia="仿宋" w:cs="仿宋"/>
          <w:bCs/>
          <w:color w:val="000000"/>
          <w:sz w:val="28"/>
          <w:szCs w:val="28"/>
        </w:rPr>
        <w:t>：__________________（公章）</w:t>
      </w:r>
      <w:r>
        <w:rPr>
          <w:rFonts w:hint="eastAsia" w:ascii="仿宋" w:hAnsi="仿宋" w:eastAsia="仿宋" w:cs="仿宋"/>
          <w:bCs/>
          <w:color w:val="000000"/>
          <w:sz w:val="28"/>
          <w:szCs w:val="28"/>
          <w:lang w:eastAsia="zh-CN"/>
        </w:rPr>
        <w:t>承 包 人</w:t>
      </w:r>
      <w:r>
        <w:rPr>
          <w:rFonts w:hint="eastAsia" w:ascii="仿宋" w:hAnsi="仿宋" w:eastAsia="仿宋" w:cs="仿宋"/>
          <w:bCs/>
          <w:color w:val="000000"/>
          <w:sz w:val="28"/>
          <w:szCs w:val="28"/>
        </w:rPr>
        <w:t>：____________（公章）</w:t>
      </w:r>
    </w:p>
    <w:p w14:paraId="033BCA7D">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地     址</w:t>
      </w:r>
      <w:r>
        <w:rPr>
          <w:rFonts w:hint="eastAsia" w:ascii="仿宋" w:hAnsi="仿宋" w:eastAsia="仿宋" w:cs="仿宋"/>
          <w:bCs/>
          <w:color w:val="000000"/>
          <w:sz w:val="28"/>
          <w:szCs w:val="28"/>
          <w:u w:val="single"/>
          <w:lang w:val="en-US" w:eastAsia="zh-CN"/>
        </w:rPr>
        <w:t xml:space="preserve">                            </w:t>
      </w:r>
    </w:p>
    <w:p w14:paraId="38950D34">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邮政编码：</w:t>
      </w:r>
      <w:r>
        <w:rPr>
          <w:rFonts w:hint="eastAsia" w:ascii="仿宋" w:hAnsi="仿宋" w:eastAsia="仿宋" w:cs="仿宋"/>
          <w:bCs/>
          <w:color w:val="000000"/>
          <w:sz w:val="28"/>
          <w:szCs w:val="28"/>
          <w:u w:val="single"/>
          <w:lang w:val="en-US" w:eastAsia="zh-CN"/>
        </w:rPr>
        <w:t xml:space="preserve">                    </w:t>
      </w:r>
    </w:p>
    <w:p w14:paraId="1734EB81">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ascii="仿宋" w:hAnsi="仿宋" w:eastAsia="仿宋" w:cs="仿宋"/>
          <w:bCs/>
          <w:color w:val="000000"/>
          <w:sz w:val="28"/>
          <w:szCs w:val="28"/>
          <w:lang w:val="en-US" w:eastAsia="zh-CN"/>
        </w:rPr>
      </w:pPr>
      <w:r>
        <w:rPr>
          <w:rFonts w:hint="eastAsia" w:ascii="仿宋" w:hAnsi="仿宋" w:eastAsia="仿宋" w:cs="仿宋"/>
          <w:bCs/>
          <w:color w:val="000000"/>
          <w:sz w:val="28"/>
          <w:szCs w:val="28"/>
        </w:rPr>
        <w:t>法定代表人：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法定代表人：</w:t>
      </w:r>
      <w:r>
        <w:rPr>
          <w:rFonts w:hint="eastAsia" w:ascii="仿宋" w:hAnsi="仿宋" w:eastAsia="仿宋" w:cs="仿宋"/>
          <w:bCs/>
          <w:color w:val="000000"/>
          <w:sz w:val="28"/>
          <w:szCs w:val="28"/>
          <w:u w:val="single"/>
          <w:lang w:val="en-US" w:eastAsia="zh-CN"/>
        </w:rPr>
        <w:t xml:space="preserve">                  </w:t>
      </w:r>
    </w:p>
    <w:p w14:paraId="2625B18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委托代理人：</w:t>
      </w:r>
      <w:r>
        <w:rPr>
          <w:rFonts w:hint="eastAsia" w:ascii="仿宋" w:hAnsi="仿宋" w:eastAsia="仿宋" w:cs="仿宋"/>
          <w:bCs/>
          <w:color w:val="000000"/>
          <w:sz w:val="28"/>
          <w:szCs w:val="28"/>
          <w:u w:val="single"/>
          <w:lang w:val="en-US" w:eastAsia="zh-CN"/>
        </w:rPr>
        <w:t xml:space="preserve">                  </w:t>
      </w:r>
    </w:p>
    <w:p w14:paraId="7365CDA3">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Cs/>
          <w:color w:val="000000"/>
          <w:sz w:val="28"/>
          <w:szCs w:val="28"/>
          <w:u w:val="single"/>
        </w:rPr>
      </w:pPr>
      <w:r>
        <w:rPr>
          <w:rFonts w:hint="eastAsia" w:ascii="仿宋" w:hAnsi="仿宋" w:eastAsia="仿宋" w:cs="仿宋"/>
          <w:bCs/>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电    话：</w:t>
      </w:r>
      <w:r>
        <w:rPr>
          <w:rFonts w:hint="eastAsia" w:ascii="仿宋" w:hAnsi="仿宋" w:eastAsia="仿宋" w:cs="仿宋"/>
          <w:bCs/>
          <w:color w:val="000000"/>
          <w:sz w:val="28"/>
          <w:szCs w:val="28"/>
          <w:u w:val="single"/>
          <w:lang w:val="en-US" w:eastAsia="zh-CN"/>
        </w:rPr>
        <w:t xml:space="preserve">                    </w:t>
      </w:r>
    </w:p>
    <w:p w14:paraId="1B10B901">
      <w:pPr>
        <w:keepNext w:val="0"/>
        <w:keepLines w:val="0"/>
        <w:pageBreakBefore w:val="0"/>
        <w:widowControl w:val="0"/>
        <w:kinsoku/>
        <w:wordWrap/>
        <w:overflowPunct/>
        <w:topLinePunct w:val="0"/>
        <w:autoSpaceDE/>
        <w:autoSpaceDN/>
        <w:bidi w:val="0"/>
        <w:adjustRightInd/>
        <w:snapToGrid/>
        <w:spacing w:line="360" w:lineRule="auto"/>
        <w:ind w:left="0" w:hanging="3360" w:hangingChars="1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开户银行：</w:t>
      </w:r>
      <w:r>
        <w:rPr>
          <w:rFonts w:hint="eastAsia" w:ascii="仿宋" w:hAnsi="仿宋" w:eastAsia="仿宋" w:cs="仿宋"/>
          <w:bCs/>
          <w:color w:val="000000"/>
          <w:sz w:val="28"/>
          <w:szCs w:val="28"/>
          <w:u w:val="single"/>
          <w:lang w:val="en-US" w:eastAsia="zh-CN"/>
        </w:rPr>
        <w:t xml:space="preserve">                    </w:t>
      </w:r>
    </w:p>
    <w:p w14:paraId="608F633C">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kern w:val="0"/>
          <w:sz w:val="28"/>
          <w:szCs w:val="28"/>
        </w:rPr>
      </w:pPr>
      <w:r>
        <w:rPr>
          <w:rFonts w:hint="eastAsia" w:ascii="仿宋" w:hAnsi="仿宋" w:eastAsia="仿宋" w:cs="仿宋"/>
          <w:bCs/>
          <w:color w:val="000000"/>
          <w:sz w:val="28"/>
          <w:szCs w:val="28"/>
        </w:rPr>
        <w:t>帐    号：</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 xml:space="preserve">   帐    号：</w:t>
      </w:r>
      <w:r>
        <w:rPr>
          <w:rFonts w:hint="eastAsia" w:ascii="仿宋" w:hAnsi="仿宋" w:eastAsia="仿宋" w:cs="仿宋"/>
          <w:bCs/>
          <w:color w:val="000000"/>
          <w:sz w:val="21"/>
          <w:szCs w:val="21"/>
          <w:u w:val="single"/>
          <w:lang w:val="en-US" w:eastAsia="zh-CN"/>
        </w:rPr>
        <w:t xml:space="preserve">                           </w:t>
      </w:r>
    </w:p>
    <w:p w14:paraId="3C615D62">
      <w:pPr>
        <w:spacing w:line="360" w:lineRule="auto"/>
        <w:ind w:firstLine="560" w:firstLineChars="200"/>
        <w:rPr>
          <w:rFonts w:hint="eastAsia" w:ascii="仿宋" w:hAnsi="仿宋" w:eastAsia="仿宋" w:cs="仿宋"/>
          <w:kern w:val="0"/>
          <w:sz w:val="28"/>
          <w:szCs w:val="28"/>
        </w:rPr>
      </w:pPr>
    </w:p>
    <w:p w14:paraId="7553EB50">
      <w:pPr>
        <w:spacing w:line="360" w:lineRule="auto"/>
        <w:ind w:firstLine="560" w:firstLineChars="200"/>
        <w:rPr>
          <w:rFonts w:hint="eastAsia" w:ascii="仿宋" w:hAnsi="仿宋" w:eastAsia="仿宋" w:cs="仿宋"/>
          <w:kern w:val="0"/>
          <w:sz w:val="28"/>
          <w:szCs w:val="28"/>
        </w:rPr>
      </w:pP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2FB2DD94">
      <w:pPr>
        <w:spacing w:line="360" w:lineRule="auto"/>
        <w:ind w:firstLine="560" w:firstLineChars="200"/>
        <w:rPr>
          <w:rFonts w:hint="eastAsia" w:ascii="仿宋" w:hAnsi="仿宋" w:eastAsia="仿宋" w:cs="仿宋"/>
          <w:kern w:val="0"/>
          <w:sz w:val="28"/>
          <w:szCs w:val="28"/>
        </w:rPr>
      </w:pPr>
    </w:p>
    <w:sectPr>
      <w:pgSz w:w="11906" w:h="16838"/>
      <w:pgMar w:top="1418" w:right="1418" w:bottom="1418" w:left="1418" w:header="851" w:footer="964" w:gutter="0"/>
      <w:pgNumType w:start="1"/>
      <w:cols w:space="720" w:num="1"/>
      <w:docGrid w:linePitch="3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Tms Rmn">
    <w:altName w:val="Segoe Print"/>
    <w:panose1 w:val="02020603040505020304"/>
    <w:charset w:val="00"/>
    <w:family w:val="roman"/>
    <w:pitch w:val="default"/>
    <w:sig w:usb0="00000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pperplate Gothic Bold">
    <w:altName w:val="Segoe Print"/>
    <w:panose1 w:val="020E0705020206020404"/>
    <w:charset w:val="00"/>
    <w:family w:val="swiss"/>
    <w:pitch w:val="default"/>
    <w:sig w:usb0="00000003" w:usb1="00000000" w:usb2="00000000" w:usb3="00000000" w:csb0="20000001" w:csb1="00000000"/>
  </w:font>
  <w:font w:name="Verdana">
    <w:panose1 w:val="020B0604030504040204"/>
    <w:charset w:val="00"/>
    <w:family w:val="swiss"/>
    <w:pitch w:val="default"/>
    <w:sig w:usb0="A0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Georgia">
    <w:panose1 w:val="02040502050405020303"/>
    <w:charset w:val="00"/>
    <w:family w:val="roman"/>
    <w:pitch w:val="default"/>
    <w:sig w:usb0="00000287" w:usb1="00000000" w:usb2="00000000" w:usb3="00000000" w:csb0="2000009F" w:csb1="00000000"/>
  </w:font>
  <w:font w:name="_x000B__x000C_">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auto"/>
    <w:pitch w:val="default"/>
    <w:sig w:usb0="00000001" w:usb1="080E0000" w:usb2="00000000" w:usb3="00000000" w:csb0="00040000" w:csb1="00000000"/>
  </w:font>
  <w:font w:name="方正大标宋简体">
    <w:altName w:val="宋体"/>
    <w:panose1 w:val="02010601030101010101"/>
    <w:charset w:val="86"/>
    <w:family w:val="auto"/>
    <w:pitch w:val="default"/>
    <w:sig w:usb0="00000001" w:usb1="080E0000" w:usb2="00000010" w:usb3="00000000" w:csb0="00040000" w:csb1="00000000"/>
  </w:font>
  <w:font w:name="幼圆">
    <w:altName w:val="宋体"/>
    <w:panose1 w:val="02010509060101010101"/>
    <w:charset w:val="86"/>
    <w:family w:val="modern"/>
    <w:pitch w:val="default"/>
    <w:sig w:usb0="00000001" w:usb1="080E0000" w:usb2="00000000" w:usb3="00000000" w:csb0="00040000" w:csb1="00000000"/>
  </w:font>
  <w:font w:name="长城仿宋">
    <w:altName w:val="黑体"/>
    <w:panose1 w:val="00000000000000000000"/>
    <w:charset w:val="86"/>
    <w:family w:val="modern"/>
    <w:pitch w:val="default"/>
    <w:sig w:usb0="00000001" w:usb1="080E0000" w:usb2="00000010" w:usb3="00000000" w:csb0="00040000" w:csb1="00000000"/>
  </w:font>
  <w:font w:name="方正小标宋简体">
    <w:altName w:val="黑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BB3CB">
    <w:pPr>
      <w:pStyle w:val="29"/>
      <w:jc w:val="right"/>
    </w:pPr>
    <w:r>
      <w:fldChar w:fldCharType="begin"/>
    </w:r>
    <w:r>
      <w:instrText xml:space="preserve"> PAGE   \* MERGEFORMAT </w:instrText>
    </w:r>
    <w:r>
      <w:fldChar w:fldCharType="separate"/>
    </w:r>
    <w:r>
      <w:rPr>
        <w:rFonts w:hint="default"/>
        <w:lang w:val="zh-CN"/>
      </w:rPr>
      <w:t>1</w:t>
    </w:r>
    <w:r>
      <w:fldChar w:fldCharType="end"/>
    </w:r>
  </w:p>
  <w:p w14:paraId="461D6907">
    <w:pPr>
      <w:pStyle w:val="29"/>
      <w:rPr>
        <w:rFonts w:hint="default"/>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16214"/>
    <w:multiLevelType w:val="multilevel"/>
    <w:tmpl w:val="55716214"/>
    <w:lvl w:ilvl="0" w:tentative="0">
      <w:start w:val="1"/>
      <w:numFmt w:val="japaneseCounting"/>
      <w:pStyle w:val="268"/>
      <w:lvlText w:val="第%1章"/>
      <w:lvlJc w:val="left"/>
      <w:pPr>
        <w:tabs>
          <w:tab w:val="left" w:pos="0"/>
        </w:tabs>
        <w:ind w:left="300" w:hanging="420"/>
      </w:pPr>
      <w:rPr>
        <w:rFonts w:hint="eastAsia" w:ascii="黑体" w:hAnsi="Times New Roman" w:eastAsia="黑体" w:cs="黑体"/>
        <w:b w:val="0"/>
        <w:sz w:val="36"/>
        <w:lang w:val="en-US"/>
      </w:rPr>
    </w:lvl>
    <w:lvl w:ilvl="1" w:tentative="0">
      <w:start w:val="1"/>
      <w:numFmt w:val="decimal"/>
      <w:pStyle w:val="269"/>
      <w:isLgl/>
      <w:lvlText w:val="%1.%2"/>
      <w:lvlJc w:val="left"/>
      <w:pPr>
        <w:tabs>
          <w:tab w:val="left" w:pos="851"/>
        </w:tabs>
        <w:ind w:left="0" w:firstLine="0"/>
      </w:pPr>
    </w:lvl>
    <w:lvl w:ilvl="2" w:tentative="0">
      <w:start w:val="1"/>
      <w:numFmt w:val="decimal"/>
      <w:pStyle w:val="259"/>
      <w:isLgl/>
      <w:lvlText w:val="%1.%2.%3"/>
      <w:lvlJc w:val="left"/>
      <w:pPr>
        <w:tabs>
          <w:tab w:val="left" w:pos="851"/>
        </w:tabs>
        <w:ind w:left="0" w:firstLine="0"/>
      </w:pPr>
      <w:rPr>
        <w:color w:val="000000"/>
      </w:rPr>
    </w:lvl>
    <w:lvl w:ilvl="3" w:tentative="0">
      <w:start w:val="1"/>
      <w:numFmt w:val="decimal"/>
      <w:isLgl/>
      <w:lvlText w:val="%1.%2.%3.%4"/>
      <w:lvlJc w:val="left"/>
      <w:pPr>
        <w:tabs>
          <w:tab w:val="left" w:pos="1135"/>
        </w:tabs>
        <w:ind w:left="0" w:firstLine="0"/>
      </w:pPr>
    </w:lvl>
    <w:lvl w:ilvl="4" w:tentative="0">
      <w:start w:val="1"/>
      <w:numFmt w:val="decimal"/>
      <w:lvlText w:val="%1.%2.%3.%4.%5"/>
      <w:lvlJc w:val="left"/>
      <w:pPr>
        <w:tabs>
          <w:tab w:val="left" w:pos="4850"/>
        </w:tabs>
        <w:ind w:left="4620" w:hanging="850"/>
      </w:pPr>
    </w:lvl>
    <w:lvl w:ilvl="5" w:tentative="0">
      <w:start w:val="1"/>
      <w:numFmt w:val="decimal"/>
      <w:lvlText w:val="%1.%2.%3.%4.%5.%6"/>
      <w:lvlJc w:val="left"/>
      <w:pPr>
        <w:tabs>
          <w:tab w:val="left" w:pos="5635"/>
        </w:tabs>
        <w:ind w:left="5329" w:hanging="1135"/>
      </w:pPr>
    </w:lvl>
    <w:lvl w:ilvl="6" w:tentative="0">
      <w:start w:val="1"/>
      <w:numFmt w:val="decimal"/>
      <w:lvlText w:val="%1.%2.%3.%4.%5.%6.%7"/>
      <w:lvlJc w:val="left"/>
      <w:pPr>
        <w:tabs>
          <w:tab w:val="left" w:pos="6420"/>
        </w:tabs>
        <w:ind w:left="5896" w:hanging="1276"/>
      </w:pPr>
    </w:lvl>
    <w:lvl w:ilvl="7" w:tentative="0">
      <w:start w:val="1"/>
      <w:numFmt w:val="decimal"/>
      <w:lvlText w:val="%1.%2.%3.%4.%5.%6.%7.%8"/>
      <w:lvlJc w:val="left"/>
      <w:pPr>
        <w:tabs>
          <w:tab w:val="left" w:pos="6845"/>
        </w:tabs>
        <w:ind w:left="6463" w:hanging="1418"/>
      </w:pPr>
    </w:lvl>
    <w:lvl w:ilvl="8" w:tentative="0">
      <w:start w:val="1"/>
      <w:numFmt w:val="decimal"/>
      <w:lvlText w:val="%1.%2.%3.%4.%5.%6.%7.%8.%9"/>
      <w:lvlJc w:val="left"/>
      <w:pPr>
        <w:tabs>
          <w:tab w:val="left" w:pos="7631"/>
        </w:tabs>
        <w:ind w:left="7171"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794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jZGVhYTg1NzFiMzExOTY5MjEzZWZlZWQ1MjE5NmMifQ=="/>
  </w:docVars>
  <w:rsids>
    <w:rsidRoot w:val="1D7934D6"/>
    <w:rsid w:val="000069A9"/>
    <w:rsid w:val="00012FF2"/>
    <w:rsid w:val="00014AB1"/>
    <w:rsid w:val="0003501C"/>
    <w:rsid w:val="0004219E"/>
    <w:rsid w:val="00043276"/>
    <w:rsid w:val="0004620D"/>
    <w:rsid w:val="000524A3"/>
    <w:rsid w:val="00052562"/>
    <w:rsid w:val="000657F9"/>
    <w:rsid w:val="00065DA4"/>
    <w:rsid w:val="000719DB"/>
    <w:rsid w:val="00071AF3"/>
    <w:rsid w:val="0007300A"/>
    <w:rsid w:val="0007475B"/>
    <w:rsid w:val="000779DA"/>
    <w:rsid w:val="000802D4"/>
    <w:rsid w:val="00083CA6"/>
    <w:rsid w:val="0008438C"/>
    <w:rsid w:val="000864DF"/>
    <w:rsid w:val="000872F6"/>
    <w:rsid w:val="000A0FD5"/>
    <w:rsid w:val="000A2509"/>
    <w:rsid w:val="000A2F7F"/>
    <w:rsid w:val="000A7CEA"/>
    <w:rsid w:val="000B0A20"/>
    <w:rsid w:val="000B24CA"/>
    <w:rsid w:val="000B39F4"/>
    <w:rsid w:val="000C20A1"/>
    <w:rsid w:val="000C5302"/>
    <w:rsid w:val="000C53CD"/>
    <w:rsid w:val="000E6171"/>
    <w:rsid w:val="000F07C2"/>
    <w:rsid w:val="0010476A"/>
    <w:rsid w:val="001128C0"/>
    <w:rsid w:val="00114A6C"/>
    <w:rsid w:val="001235DF"/>
    <w:rsid w:val="00124A80"/>
    <w:rsid w:val="00130650"/>
    <w:rsid w:val="00130D6D"/>
    <w:rsid w:val="001310A1"/>
    <w:rsid w:val="001369A0"/>
    <w:rsid w:val="00140134"/>
    <w:rsid w:val="00143480"/>
    <w:rsid w:val="00146E46"/>
    <w:rsid w:val="00160506"/>
    <w:rsid w:val="00166E05"/>
    <w:rsid w:val="00180816"/>
    <w:rsid w:val="00180F5A"/>
    <w:rsid w:val="00180FDA"/>
    <w:rsid w:val="001833A3"/>
    <w:rsid w:val="00186547"/>
    <w:rsid w:val="00193BE1"/>
    <w:rsid w:val="00195319"/>
    <w:rsid w:val="00196542"/>
    <w:rsid w:val="001A1258"/>
    <w:rsid w:val="001A4C2D"/>
    <w:rsid w:val="001B45A4"/>
    <w:rsid w:val="001B4DC6"/>
    <w:rsid w:val="001C1023"/>
    <w:rsid w:val="001C15DF"/>
    <w:rsid w:val="001C56D9"/>
    <w:rsid w:val="001D2AF1"/>
    <w:rsid w:val="001E01A0"/>
    <w:rsid w:val="001E1865"/>
    <w:rsid w:val="001F013E"/>
    <w:rsid w:val="001F0F0E"/>
    <w:rsid w:val="001F37AD"/>
    <w:rsid w:val="001F52BE"/>
    <w:rsid w:val="00201786"/>
    <w:rsid w:val="002062A0"/>
    <w:rsid w:val="00207713"/>
    <w:rsid w:val="002135B6"/>
    <w:rsid w:val="00221D1A"/>
    <w:rsid w:val="00225634"/>
    <w:rsid w:val="00227B18"/>
    <w:rsid w:val="0023102C"/>
    <w:rsid w:val="002354F1"/>
    <w:rsid w:val="00243087"/>
    <w:rsid w:val="00243A71"/>
    <w:rsid w:val="00243DB0"/>
    <w:rsid w:val="00243FFA"/>
    <w:rsid w:val="00245BD8"/>
    <w:rsid w:val="00252D82"/>
    <w:rsid w:val="002542C9"/>
    <w:rsid w:val="00273A8E"/>
    <w:rsid w:val="00276C35"/>
    <w:rsid w:val="00282CFA"/>
    <w:rsid w:val="002836E5"/>
    <w:rsid w:val="00286ACC"/>
    <w:rsid w:val="002A3201"/>
    <w:rsid w:val="002B032F"/>
    <w:rsid w:val="002B1A73"/>
    <w:rsid w:val="002B503F"/>
    <w:rsid w:val="002C546A"/>
    <w:rsid w:val="002D255B"/>
    <w:rsid w:val="002D35EA"/>
    <w:rsid w:val="002D46DF"/>
    <w:rsid w:val="002D7D88"/>
    <w:rsid w:val="002E24D9"/>
    <w:rsid w:val="002E29CE"/>
    <w:rsid w:val="002F21BC"/>
    <w:rsid w:val="002F259F"/>
    <w:rsid w:val="002F2D2E"/>
    <w:rsid w:val="002F77D1"/>
    <w:rsid w:val="00303ADA"/>
    <w:rsid w:val="00303B3E"/>
    <w:rsid w:val="003133DB"/>
    <w:rsid w:val="00325F25"/>
    <w:rsid w:val="00327102"/>
    <w:rsid w:val="00327FF2"/>
    <w:rsid w:val="0033173F"/>
    <w:rsid w:val="00333926"/>
    <w:rsid w:val="00350277"/>
    <w:rsid w:val="00351A24"/>
    <w:rsid w:val="00355A48"/>
    <w:rsid w:val="0036003C"/>
    <w:rsid w:val="0036582F"/>
    <w:rsid w:val="003770EE"/>
    <w:rsid w:val="003840D3"/>
    <w:rsid w:val="00386A3F"/>
    <w:rsid w:val="00387897"/>
    <w:rsid w:val="003902C2"/>
    <w:rsid w:val="00393A83"/>
    <w:rsid w:val="00395A04"/>
    <w:rsid w:val="003A2B6C"/>
    <w:rsid w:val="003A681B"/>
    <w:rsid w:val="003B0310"/>
    <w:rsid w:val="003B3907"/>
    <w:rsid w:val="003C1AEB"/>
    <w:rsid w:val="003D0F16"/>
    <w:rsid w:val="003D1B34"/>
    <w:rsid w:val="003D2785"/>
    <w:rsid w:val="003D76E2"/>
    <w:rsid w:val="003E37FB"/>
    <w:rsid w:val="003E5DAE"/>
    <w:rsid w:val="003F475A"/>
    <w:rsid w:val="003F66D5"/>
    <w:rsid w:val="003F7468"/>
    <w:rsid w:val="00403077"/>
    <w:rsid w:val="0042144C"/>
    <w:rsid w:val="004234BE"/>
    <w:rsid w:val="00424D45"/>
    <w:rsid w:val="004260E0"/>
    <w:rsid w:val="00436F2B"/>
    <w:rsid w:val="004426EC"/>
    <w:rsid w:val="004518B9"/>
    <w:rsid w:val="00452618"/>
    <w:rsid w:val="0045520E"/>
    <w:rsid w:val="0045666E"/>
    <w:rsid w:val="004639E5"/>
    <w:rsid w:val="0046771D"/>
    <w:rsid w:val="00472410"/>
    <w:rsid w:val="004817F5"/>
    <w:rsid w:val="00483359"/>
    <w:rsid w:val="0048765B"/>
    <w:rsid w:val="00492A05"/>
    <w:rsid w:val="00495A65"/>
    <w:rsid w:val="00495E0B"/>
    <w:rsid w:val="004A3649"/>
    <w:rsid w:val="004A3CBC"/>
    <w:rsid w:val="004A6E50"/>
    <w:rsid w:val="004B16E9"/>
    <w:rsid w:val="004B41AB"/>
    <w:rsid w:val="004B56D5"/>
    <w:rsid w:val="004B5C98"/>
    <w:rsid w:val="004C55AD"/>
    <w:rsid w:val="004C6BC8"/>
    <w:rsid w:val="004D385E"/>
    <w:rsid w:val="004D6FA3"/>
    <w:rsid w:val="004D728E"/>
    <w:rsid w:val="004D7438"/>
    <w:rsid w:val="004E38F9"/>
    <w:rsid w:val="004E7D32"/>
    <w:rsid w:val="004F17EE"/>
    <w:rsid w:val="004F1968"/>
    <w:rsid w:val="004F3AEF"/>
    <w:rsid w:val="00501C2E"/>
    <w:rsid w:val="00503E73"/>
    <w:rsid w:val="005041AB"/>
    <w:rsid w:val="005066E1"/>
    <w:rsid w:val="00511018"/>
    <w:rsid w:val="005125C0"/>
    <w:rsid w:val="00513F8B"/>
    <w:rsid w:val="00515524"/>
    <w:rsid w:val="00520813"/>
    <w:rsid w:val="0052116A"/>
    <w:rsid w:val="0052340D"/>
    <w:rsid w:val="00524AA6"/>
    <w:rsid w:val="00524E95"/>
    <w:rsid w:val="005256C1"/>
    <w:rsid w:val="00525A8F"/>
    <w:rsid w:val="00526722"/>
    <w:rsid w:val="005312CC"/>
    <w:rsid w:val="00533E7C"/>
    <w:rsid w:val="00535DFF"/>
    <w:rsid w:val="00546B49"/>
    <w:rsid w:val="00551514"/>
    <w:rsid w:val="005541E6"/>
    <w:rsid w:val="00556246"/>
    <w:rsid w:val="00572855"/>
    <w:rsid w:val="00574FD5"/>
    <w:rsid w:val="005762BF"/>
    <w:rsid w:val="0058184A"/>
    <w:rsid w:val="00590761"/>
    <w:rsid w:val="005914AE"/>
    <w:rsid w:val="00595025"/>
    <w:rsid w:val="00595508"/>
    <w:rsid w:val="00597872"/>
    <w:rsid w:val="005A02C7"/>
    <w:rsid w:val="005A5EB5"/>
    <w:rsid w:val="005C0DC0"/>
    <w:rsid w:val="005C1F12"/>
    <w:rsid w:val="005C7D54"/>
    <w:rsid w:val="005D154A"/>
    <w:rsid w:val="005D21A5"/>
    <w:rsid w:val="005D5941"/>
    <w:rsid w:val="005D5E3B"/>
    <w:rsid w:val="005F0D61"/>
    <w:rsid w:val="005F272E"/>
    <w:rsid w:val="005F390F"/>
    <w:rsid w:val="005F439D"/>
    <w:rsid w:val="00607F6D"/>
    <w:rsid w:val="0061007B"/>
    <w:rsid w:val="0061162F"/>
    <w:rsid w:val="00615099"/>
    <w:rsid w:val="0061661E"/>
    <w:rsid w:val="00616A89"/>
    <w:rsid w:val="00624C9A"/>
    <w:rsid w:val="00626C29"/>
    <w:rsid w:val="006313C8"/>
    <w:rsid w:val="00631F34"/>
    <w:rsid w:val="00632C47"/>
    <w:rsid w:val="006352C3"/>
    <w:rsid w:val="0063692B"/>
    <w:rsid w:val="0064000C"/>
    <w:rsid w:val="00643F72"/>
    <w:rsid w:val="00646829"/>
    <w:rsid w:val="00651182"/>
    <w:rsid w:val="00656209"/>
    <w:rsid w:val="00661E6C"/>
    <w:rsid w:val="00663059"/>
    <w:rsid w:val="0066552E"/>
    <w:rsid w:val="00665BA8"/>
    <w:rsid w:val="00671AF4"/>
    <w:rsid w:val="0067298D"/>
    <w:rsid w:val="00681C10"/>
    <w:rsid w:val="00691355"/>
    <w:rsid w:val="00693FEE"/>
    <w:rsid w:val="00694600"/>
    <w:rsid w:val="006A112F"/>
    <w:rsid w:val="006A21BE"/>
    <w:rsid w:val="006A24B6"/>
    <w:rsid w:val="006A5C54"/>
    <w:rsid w:val="006B18E1"/>
    <w:rsid w:val="006B556A"/>
    <w:rsid w:val="006B5E23"/>
    <w:rsid w:val="006B691F"/>
    <w:rsid w:val="006C4E95"/>
    <w:rsid w:val="006C4F3C"/>
    <w:rsid w:val="006C6212"/>
    <w:rsid w:val="006D1D5D"/>
    <w:rsid w:val="006D5D63"/>
    <w:rsid w:val="006D6943"/>
    <w:rsid w:val="006D708D"/>
    <w:rsid w:val="006E36CC"/>
    <w:rsid w:val="006E3D76"/>
    <w:rsid w:val="006E6100"/>
    <w:rsid w:val="006F648F"/>
    <w:rsid w:val="006F78BE"/>
    <w:rsid w:val="007043EE"/>
    <w:rsid w:val="007051CD"/>
    <w:rsid w:val="007372B8"/>
    <w:rsid w:val="0074382F"/>
    <w:rsid w:val="007452B2"/>
    <w:rsid w:val="007522FB"/>
    <w:rsid w:val="00752E25"/>
    <w:rsid w:val="0075306E"/>
    <w:rsid w:val="0075327D"/>
    <w:rsid w:val="00757488"/>
    <w:rsid w:val="00783B36"/>
    <w:rsid w:val="0078600E"/>
    <w:rsid w:val="00786C84"/>
    <w:rsid w:val="00794015"/>
    <w:rsid w:val="00795435"/>
    <w:rsid w:val="007A0A6E"/>
    <w:rsid w:val="007A1357"/>
    <w:rsid w:val="007A3265"/>
    <w:rsid w:val="007A367D"/>
    <w:rsid w:val="007A44D7"/>
    <w:rsid w:val="007B27C0"/>
    <w:rsid w:val="007B34AF"/>
    <w:rsid w:val="007B65F9"/>
    <w:rsid w:val="007B6C4A"/>
    <w:rsid w:val="007C10D9"/>
    <w:rsid w:val="007C4D64"/>
    <w:rsid w:val="007C6DFB"/>
    <w:rsid w:val="007C73BA"/>
    <w:rsid w:val="007E2908"/>
    <w:rsid w:val="007E3318"/>
    <w:rsid w:val="007E3640"/>
    <w:rsid w:val="007F3744"/>
    <w:rsid w:val="007F38C1"/>
    <w:rsid w:val="007F48A2"/>
    <w:rsid w:val="00800A4C"/>
    <w:rsid w:val="00802743"/>
    <w:rsid w:val="0080299A"/>
    <w:rsid w:val="00804EC2"/>
    <w:rsid w:val="00810EB3"/>
    <w:rsid w:val="0082527E"/>
    <w:rsid w:val="0083133B"/>
    <w:rsid w:val="008321BE"/>
    <w:rsid w:val="008376C2"/>
    <w:rsid w:val="00837992"/>
    <w:rsid w:val="008410D0"/>
    <w:rsid w:val="00842D73"/>
    <w:rsid w:val="008460E9"/>
    <w:rsid w:val="008473C6"/>
    <w:rsid w:val="00855781"/>
    <w:rsid w:val="0085732B"/>
    <w:rsid w:val="0086378A"/>
    <w:rsid w:val="00863B39"/>
    <w:rsid w:val="00866347"/>
    <w:rsid w:val="0086705A"/>
    <w:rsid w:val="008770B5"/>
    <w:rsid w:val="00880164"/>
    <w:rsid w:val="0088055E"/>
    <w:rsid w:val="0088139B"/>
    <w:rsid w:val="008906F8"/>
    <w:rsid w:val="008958C0"/>
    <w:rsid w:val="00895C7D"/>
    <w:rsid w:val="00895DD4"/>
    <w:rsid w:val="00896171"/>
    <w:rsid w:val="008A0946"/>
    <w:rsid w:val="008A2E73"/>
    <w:rsid w:val="008A3D72"/>
    <w:rsid w:val="008A3DF0"/>
    <w:rsid w:val="008B208D"/>
    <w:rsid w:val="008B350D"/>
    <w:rsid w:val="008B5891"/>
    <w:rsid w:val="008B63BC"/>
    <w:rsid w:val="008B7946"/>
    <w:rsid w:val="008E0EBF"/>
    <w:rsid w:val="008F1EC2"/>
    <w:rsid w:val="008F621D"/>
    <w:rsid w:val="008F6299"/>
    <w:rsid w:val="00900434"/>
    <w:rsid w:val="00901C98"/>
    <w:rsid w:val="009115EF"/>
    <w:rsid w:val="0091422F"/>
    <w:rsid w:val="009150E5"/>
    <w:rsid w:val="0091593F"/>
    <w:rsid w:val="009219F4"/>
    <w:rsid w:val="00936EA6"/>
    <w:rsid w:val="00944D0E"/>
    <w:rsid w:val="00951293"/>
    <w:rsid w:val="009671F6"/>
    <w:rsid w:val="00972B04"/>
    <w:rsid w:val="009758C8"/>
    <w:rsid w:val="009809A4"/>
    <w:rsid w:val="00982694"/>
    <w:rsid w:val="00984559"/>
    <w:rsid w:val="009952A1"/>
    <w:rsid w:val="009953BA"/>
    <w:rsid w:val="00996A38"/>
    <w:rsid w:val="009A533E"/>
    <w:rsid w:val="009A57FB"/>
    <w:rsid w:val="009A7EA4"/>
    <w:rsid w:val="009B23C0"/>
    <w:rsid w:val="009C447A"/>
    <w:rsid w:val="009C51B6"/>
    <w:rsid w:val="009C6878"/>
    <w:rsid w:val="009D1915"/>
    <w:rsid w:val="009D7DC0"/>
    <w:rsid w:val="009E1D4F"/>
    <w:rsid w:val="009E6917"/>
    <w:rsid w:val="009F000B"/>
    <w:rsid w:val="009F0AA4"/>
    <w:rsid w:val="009F0E44"/>
    <w:rsid w:val="009F2062"/>
    <w:rsid w:val="009F623A"/>
    <w:rsid w:val="00A0201E"/>
    <w:rsid w:val="00A04EB3"/>
    <w:rsid w:val="00A114A4"/>
    <w:rsid w:val="00A1526E"/>
    <w:rsid w:val="00A23CAD"/>
    <w:rsid w:val="00A2488D"/>
    <w:rsid w:val="00A257D8"/>
    <w:rsid w:val="00A301E6"/>
    <w:rsid w:val="00A376A3"/>
    <w:rsid w:val="00A416EF"/>
    <w:rsid w:val="00A46936"/>
    <w:rsid w:val="00A61064"/>
    <w:rsid w:val="00A66931"/>
    <w:rsid w:val="00A703AF"/>
    <w:rsid w:val="00A761E8"/>
    <w:rsid w:val="00A76235"/>
    <w:rsid w:val="00A96960"/>
    <w:rsid w:val="00A97BF1"/>
    <w:rsid w:val="00AA0216"/>
    <w:rsid w:val="00AB1CD0"/>
    <w:rsid w:val="00AB327B"/>
    <w:rsid w:val="00AB3676"/>
    <w:rsid w:val="00AB6BBF"/>
    <w:rsid w:val="00AB7E61"/>
    <w:rsid w:val="00AC3C8A"/>
    <w:rsid w:val="00AC5735"/>
    <w:rsid w:val="00AD35AF"/>
    <w:rsid w:val="00AD382C"/>
    <w:rsid w:val="00AE305C"/>
    <w:rsid w:val="00AE3DDD"/>
    <w:rsid w:val="00AE4B23"/>
    <w:rsid w:val="00AE6A27"/>
    <w:rsid w:val="00AF37F5"/>
    <w:rsid w:val="00AF3DE4"/>
    <w:rsid w:val="00B01637"/>
    <w:rsid w:val="00B02792"/>
    <w:rsid w:val="00B06AC9"/>
    <w:rsid w:val="00B07F42"/>
    <w:rsid w:val="00B14326"/>
    <w:rsid w:val="00B201AE"/>
    <w:rsid w:val="00B247A8"/>
    <w:rsid w:val="00B25588"/>
    <w:rsid w:val="00B31EF4"/>
    <w:rsid w:val="00B32349"/>
    <w:rsid w:val="00B47882"/>
    <w:rsid w:val="00B549D6"/>
    <w:rsid w:val="00B5522B"/>
    <w:rsid w:val="00B5632E"/>
    <w:rsid w:val="00B650FD"/>
    <w:rsid w:val="00B660B3"/>
    <w:rsid w:val="00B723A1"/>
    <w:rsid w:val="00B759C2"/>
    <w:rsid w:val="00B77531"/>
    <w:rsid w:val="00B84C21"/>
    <w:rsid w:val="00B87D8D"/>
    <w:rsid w:val="00B94D66"/>
    <w:rsid w:val="00B95031"/>
    <w:rsid w:val="00B97EA9"/>
    <w:rsid w:val="00BA1A0E"/>
    <w:rsid w:val="00BA218D"/>
    <w:rsid w:val="00BA2432"/>
    <w:rsid w:val="00BA6E2C"/>
    <w:rsid w:val="00BB2C90"/>
    <w:rsid w:val="00BB3060"/>
    <w:rsid w:val="00BB52CD"/>
    <w:rsid w:val="00BB7DDE"/>
    <w:rsid w:val="00BC7061"/>
    <w:rsid w:val="00BD1F12"/>
    <w:rsid w:val="00BD238A"/>
    <w:rsid w:val="00BD5B15"/>
    <w:rsid w:val="00BD637C"/>
    <w:rsid w:val="00BE123F"/>
    <w:rsid w:val="00BE1956"/>
    <w:rsid w:val="00BE621F"/>
    <w:rsid w:val="00BF5892"/>
    <w:rsid w:val="00BF5A86"/>
    <w:rsid w:val="00C139EF"/>
    <w:rsid w:val="00C15706"/>
    <w:rsid w:val="00C163A4"/>
    <w:rsid w:val="00C16876"/>
    <w:rsid w:val="00C200E7"/>
    <w:rsid w:val="00C22667"/>
    <w:rsid w:val="00C24720"/>
    <w:rsid w:val="00C274FE"/>
    <w:rsid w:val="00C316CB"/>
    <w:rsid w:val="00C323AD"/>
    <w:rsid w:val="00C3535E"/>
    <w:rsid w:val="00C403C3"/>
    <w:rsid w:val="00C41ABE"/>
    <w:rsid w:val="00C42F5D"/>
    <w:rsid w:val="00C43AAE"/>
    <w:rsid w:val="00C46CDF"/>
    <w:rsid w:val="00C503AD"/>
    <w:rsid w:val="00C50578"/>
    <w:rsid w:val="00C53996"/>
    <w:rsid w:val="00C539F8"/>
    <w:rsid w:val="00C548C9"/>
    <w:rsid w:val="00C56671"/>
    <w:rsid w:val="00C57126"/>
    <w:rsid w:val="00C57C96"/>
    <w:rsid w:val="00C60E2E"/>
    <w:rsid w:val="00C67379"/>
    <w:rsid w:val="00C6758E"/>
    <w:rsid w:val="00C71014"/>
    <w:rsid w:val="00C752B9"/>
    <w:rsid w:val="00C76D39"/>
    <w:rsid w:val="00C80E1D"/>
    <w:rsid w:val="00C82879"/>
    <w:rsid w:val="00C8316E"/>
    <w:rsid w:val="00C87D38"/>
    <w:rsid w:val="00C96567"/>
    <w:rsid w:val="00CA16F6"/>
    <w:rsid w:val="00CA739F"/>
    <w:rsid w:val="00CB0B49"/>
    <w:rsid w:val="00CB2B1C"/>
    <w:rsid w:val="00CC0343"/>
    <w:rsid w:val="00CC1675"/>
    <w:rsid w:val="00CC6ECB"/>
    <w:rsid w:val="00CD350F"/>
    <w:rsid w:val="00CE4F76"/>
    <w:rsid w:val="00CE6501"/>
    <w:rsid w:val="00CF0518"/>
    <w:rsid w:val="00CF3A07"/>
    <w:rsid w:val="00D00879"/>
    <w:rsid w:val="00D01EE8"/>
    <w:rsid w:val="00D07743"/>
    <w:rsid w:val="00D239B3"/>
    <w:rsid w:val="00D23B5B"/>
    <w:rsid w:val="00D24DA4"/>
    <w:rsid w:val="00D24E69"/>
    <w:rsid w:val="00D36E97"/>
    <w:rsid w:val="00D4507A"/>
    <w:rsid w:val="00D45562"/>
    <w:rsid w:val="00D517A8"/>
    <w:rsid w:val="00D52E0F"/>
    <w:rsid w:val="00D55702"/>
    <w:rsid w:val="00D64C55"/>
    <w:rsid w:val="00D66FD2"/>
    <w:rsid w:val="00D676C0"/>
    <w:rsid w:val="00D67D01"/>
    <w:rsid w:val="00D735AD"/>
    <w:rsid w:val="00D736DD"/>
    <w:rsid w:val="00D7505E"/>
    <w:rsid w:val="00D758C2"/>
    <w:rsid w:val="00D84179"/>
    <w:rsid w:val="00D845C2"/>
    <w:rsid w:val="00D84888"/>
    <w:rsid w:val="00D86DE5"/>
    <w:rsid w:val="00D91F35"/>
    <w:rsid w:val="00D973C2"/>
    <w:rsid w:val="00DA537C"/>
    <w:rsid w:val="00DB04A8"/>
    <w:rsid w:val="00DB0C04"/>
    <w:rsid w:val="00DB0EA6"/>
    <w:rsid w:val="00DB39C3"/>
    <w:rsid w:val="00DB4211"/>
    <w:rsid w:val="00DB4767"/>
    <w:rsid w:val="00DC45CA"/>
    <w:rsid w:val="00DD38A6"/>
    <w:rsid w:val="00DE4197"/>
    <w:rsid w:val="00DE5A8C"/>
    <w:rsid w:val="00E154FF"/>
    <w:rsid w:val="00E15CA4"/>
    <w:rsid w:val="00E25B1A"/>
    <w:rsid w:val="00E30611"/>
    <w:rsid w:val="00E33622"/>
    <w:rsid w:val="00E36CAC"/>
    <w:rsid w:val="00E55868"/>
    <w:rsid w:val="00E63DAA"/>
    <w:rsid w:val="00E72836"/>
    <w:rsid w:val="00E73999"/>
    <w:rsid w:val="00E73E44"/>
    <w:rsid w:val="00E817EC"/>
    <w:rsid w:val="00E85C3C"/>
    <w:rsid w:val="00E8717D"/>
    <w:rsid w:val="00E904DF"/>
    <w:rsid w:val="00E9052B"/>
    <w:rsid w:val="00E90F67"/>
    <w:rsid w:val="00E936F7"/>
    <w:rsid w:val="00E95C50"/>
    <w:rsid w:val="00EA3D84"/>
    <w:rsid w:val="00EB2F30"/>
    <w:rsid w:val="00EB4227"/>
    <w:rsid w:val="00EC4DAA"/>
    <w:rsid w:val="00EC4E18"/>
    <w:rsid w:val="00EC6AB8"/>
    <w:rsid w:val="00ED3C13"/>
    <w:rsid w:val="00EE0E67"/>
    <w:rsid w:val="00EE16AB"/>
    <w:rsid w:val="00EE359F"/>
    <w:rsid w:val="00EF11B1"/>
    <w:rsid w:val="00EF284B"/>
    <w:rsid w:val="00F03DB3"/>
    <w:rsid w:val="00F04498"/>
    <w:rsid w:val="00F0491F"/>
    <w:rsid w:val="00F0603D"/>
    <w:rsid w:val="00F13192"/>
    <w:rsid w:val="00F1377C"/>
    <w:rsid w:val="00F21C58"/>
    <w:rsid w:val="00F26D28"/>
    <w:rsid w:val="00F34506"/>
    <w:rsid w:val="00F35C47"/>
    <w:rsid w:val="00F40503"/>
    <w:rsid w:val="00F4517F"/>
    <w:rsid w:val="00F53426"/>
    <w:rsid w:val="00F55097"/>
    <w:rsid w:val="00F56657"/>
    <w:rsid w:val="00F57C42"/>
    <w:rsid w:val="00F653E0"/>
    <w:rsid w:val="00F71965"/>
    <w:rsid w:val="00F7215A"/>
    <w:rsid w:val="00F722E6"/>
    <w:rsid w:val="00F7302D"/>
    <w:rsid w:val="00F81538"/>
    <w:rsid w:val="00F84568"/>
    <w:rsid w:val="00F8527C"/>
    <w:rsid w:val="00F916A1"/>
    <w:rsid w:val="00F9466A"/>
    <w:rsid w:val="00F96110"/>
    <w:rsid w:val="00F96CC6"/>
    <w:rsid w:val="00F96E22"/>
    <w:rsid w:val="00FA0CBF"/>
    <w:rsid w:val="00FA1BB8"/>
    <w:rsid w:val="00FA31EA"/>
    <w:rsid w:val="00FB01B5"/>
    <w:rsid w:val="00FB15B5"/>
    <w:rsid w:val="00FB228C"/>
    <w:rsid w:val="00FC21CB"/>
    <w:rsid w:val="00FD099E"/>
    <w:rsid w:val="00FD1315"/>
    <w:rsid w:val="00FD1474"/>
    <w:rsid w:val="00FD5291"/>
    <w:rsid w:val="00FD663D"/>
    <w:rsid w:val="00FD7FC1"/>
    <w:rsid w:val="00FF2FCB"/>
    <w:rsid w:val="00FF3685"/>
    <w:rsid w:val="00FF56C7"/>
    <w:rsid w:val="00FF7BFD"/>
    <w:rsid w:val="010A331A"/>
    <w:rsid w:val="010B06B2"/>
    <w:rsid w:val="010D5590"/>
    <w:rsid w:val="01110D05"/>
    <w:rsid w:val="012161DD"/>
    <w:rsid w:val="01331672"/>
    <w:rsid w:val="013E30B9"/>
    <w:rsid w:val="01471D5D"/>
    <w:rsid w:val="01567E8D"/>
    <w:rsid w:val="01657CDA"/>
    <w:rsid w:val="016D4624"/>
    <w:rsid w:val="01734A71"/>
    <w:rsid w:val="01785675"/>
    <w:rsid w:val="0195269C"/>
    <w:rsid w:val="01A53924"/>
    <w:rsid w:val="01AE76F0"/>
    <w:rsid w:val="01B87FE7"/>
    <w:rsid w:val="01BF093A"/>
    <w:rsid w:val="01C04108"/>
    <w:rsid w:val="01CF000C"/>
    <w:rsid w:val="01D963B9"/>
    <w:rsid w:val="01E31149"/>
    <w:rsid w:val="02016925"/>
    <w:rsid w:val="02246E13"/>
    <w:rsid w:val="02380343"/>
    <w:rsid w:val="024E0920"/>
    <w:rsid w:val="02547880"/>
    <w:rsid w:val="02623074"/>
    <w:rsid w:val="0273319C"/>
    <w:rsid w:val="02836E2C"/>
    <w:rsid w:val="028A0137"/>
    <w:rsid w:val="02941356"/>
    <w:rsid w:val="02A509AA"/>
    <w:rsid w:val="02A62502"/>
    <w:rsid w:val="02A839F5"/>
    <w:rsid w:val="02B467E2"/>
    <w:rsid w:val="02B93A83"/>
    <w:rsid w:val="02C94AD0"/>
    <w:rsid w:val="02D841AE"/>
    <w:rsid w:val="02D86669"/>
    <w:rsid w:val="02E44CA5"/>
    <w:rsid w:val="02E61DDA"/>
    <w:rsid w:val="02E62678"/>
    <w:rsid w:val="02EF49B9"/>
    <w:rsid w:val="02F540C1"/>
    <w:rsid w:val="0318189B"/>
    <w:rsid w:val="03306BFC"/>
    <w:rsid w:val="03324053"/>
    <w:rsid w:val="034F527C"/>
    <w:rsid w:val="035A1923"/>
    <w:rsid w:val="036B7D97"/>
    <w:rsid w:val="036E26D8"/>
    <w:rsid w:val="03714883"/>
    <w:rsid w:val="039F1CCC"/>
    <w:rsid w:val="03A435EB"/>
    <w:rsid w:val="03B03C0C"/>
    <w:rsid w:val="03B26E60"/>
    <w:rsid w:val="03CA665F"/>
    <w:rsid w:val="03CC24BA"/>
    <w:rsid w:val="03E531F1"/>
    <w:rsid w:val="03FF0F2F"/>
    <w:rsid w:val="040B5801"/>
    <w:rsid w:val="040E5864"/>
    <w:rsid w:val="04136BEE"/>
    <w:rsid w:val="04210E57"/>
    <w:rsid w:val="04245103"/>
    <w:rsid w:val="04261ADE"/>
    <w:rsid w:val="0428371B"/>
    <w:rsid w:val="04333E3D"/>
    <w:rsid w:val="04440D96"/>
    <w:rsid w:val="044E739D"/>
    <w:rsid w:val="04587CAC"/>
    <w:rsid w:val="045E09B3"/>
    <w:rsid w:val="045F50B9"/>
    <w:rsid w:val="04676DCE"/>
    <w:rsid w:val="046D2372"/>
    <w:rsid w:val="048A5742"/>
    <w:rsid w:val="048C2D0E"/>
    <w:rsid w:val="04947116"/>
    <w:rsid w:val="04B8484E"/>
    <w:rsid w:val="04B85A0B"/>
    <w:rsid w:val="04C03C44"/>
    <w:rsid w:val="04C04B2A"/>
    <w:rsid w:val="04C17E94"/>
    <w:rsid w:val="04CB7FEB"/>
    <w:rsid w:val="04DB16D7"/>
    <w:rsid w:val="05022160"/>
    <w:rsid w:val="05092185"/>
    <w:rsid w:val="051623FF"/>
    <w:rsid w:val="051B4C8D"/>
    <w:rsid w:val="052F60B5"/>
    <w:rsid w:val="052F7B96"/>
    <w:rsid w:val="054D1C13"/>
    <w:rsid w:val="054D2B43"/>
    <w:rsid w:val="055E4406"/>
    <w:rsid w:val="05627265"/>
    <w:rsid w:val="05667EBD"/>
    <w:rsid w:val="05715838"/>
    <w:rsid w:val="05776AAB"/>
    <w:rsid w:val="057949D0"/>
    <w:rsid w:val="058E35AC"/>
    <w:rsid w:val="059A3B3C"/>
    <w:rsid w:val="059A59A4"/>
    <w:rsid w:val="05AA55D1"/>
    <w:rsid w:val="05C1727E"/>
    <w:rsid w:val="05C74A0B"/>
    <w:rsid w:val="05CA5990"/>
    <w:rsid w:val="05D922F5"/>
    <w:rsid w:val="05F973D8"/>
    <w:rsid w:val="06003A89"/>
    <w:rsid w:val="06170143"/>
    <w:rsid w:val="06213D8B"/>
    <w:rsid w:val="06247707"/>
    <w:rsid w:val="063215A3"/>
    <w:rsid w:val="063257EC"/>
    <w:rsid w:val="063B7FA6"/>
    <w:rsid w:val="0641204E"/>
    <w:rsid w:val="064D7DFA"/>
    <w:rsid w:val="066A0114"/>
    <w:rsid w:val="067C3469"/>
    <w:rsid w:val="067E20F0"/>
    <w:rsid w:val="06865D4C"/>
    <w:rsid w:val="068E58F2"/>
    <w:rsid w:val="069A1FE0"/>
    <w:rsid w:val="06AB501D"/>
    <w:rsid w:val="06B24EED"/>
    <w:rsid w:val="06CE0EAF"/>
    <w:rsid w:val="06D67372"/>
    <w:rsid w:val="06DA7D4B"/>
    <w:rsid w:val="06DB2FDC"/>
    <w:rsid w:val="06EE210B"/>
    <w:rsid w:val="06EE7EEF"/>
    <w:rsid w:val="06EF7CF0"/>
    <w:rsid w:val="06F44178"/>
    <w:rsid w:val="070C794D"/>
    <w:rsid w:val="071022B3"/>
    <w:rsid w:val="071049C9"/>
    <w:rsid w:val="0716288F"/>
    <w:rsid w:val="0718648D"/>
    <w:rsid w:val="07195DD8"/>
    <w:rsid w:val="071E180E"/>
    <w:rsid w:val="072E19A3"/>
    <w:rsid w:val="073203DA"/>
    <w:rsid w:val="074858DB"/>
    <w:rsid w:val="07583E9D"/>
    <w:rsid w:val="076D74E2"/>
    <w:rsid w:val="077211C3"/>
    <w:rsid w:val="07722BA4"/>
    <w:rsid w:val="07773147"/>
    <w:rsid w:val="077965D0"/>
    <w:rsid w:val="079D65CE"/>
    <w:rsid w:val="079D6E27"/>
    <w:rsid w:val="07B2580B"/>
    <w:rsid w:val="07B613AD"/>
    <w:rsid w:val="07D310F3"/>
    <w:rsid w:val="07D36830"/>
    <w:rsid w:val="07D60E3D"/>
    <w:rsid w:val="07E004E6"/>
    <w:rsid w:val="07E61182"/>
    <w:rsid w:val="07EF103B"/>
    <w:rsid w:val="07F3467F"/>
    <w:rsid w:val="07F478C3"/>
    <w:rsid w:val="07F76A19"/>
    <w:rsid w:val="07FB34C3"/>
    <w:rsid w:val="07FD3F62"/>
    <w:rsid w:val="082657EF"/>
    <w:rsid w:val="0838130C"/>
    <w:rsid w:val="08426019"/>
    <w:rsid w:val="08472BA9"/>
    <w:rsid w:val="08562E87"/>
    <w:rsid w:val="085F3118"/>
    <w:rsid w:val="08671ED8"/>
    <w:rsid w:val="08762FEF"/>
    <w:rsid w:val="087A1DBC"/>
    <w:rsid w:val="087F1701"/>
    <w:rsid w:val="088A13F3"/>
    <w:rsid w:val="088B4758"/>
    <w:rsid w:val="089A3F3A"/>
    <w:rsid w:val="08A148B1"/>
    <w:rsid w:val="08B26C34"/>
    <w:rsid w:val="08B3113B"/>
    <w:rsid w:val="08B52759"/>
    <w:rsid w:val="08C326A7"/>
    <w:rsid w:val="08CA54AF"/>
    <w:rsid w:val="08D12404"/>
    <w:rsid w:val="08D2202B"/>
    <w:rsid w:val="08DF4890"/>
    <w:rsid w:val="08E42EF1"/>
    <w:rsid w:val="08E47876"/>
    <w:rsid w:val="08EA0651"/>
    <w:rsid w:val="08FB4A1F"/>
    <w:rsid w:val="09007305"/>
    <w:rsid w:val="090079D4"/>
    <w:rsid w:val="09171357"/>
    <w:rsid w:val="093130AB"/>
    <w:rsid w:val="09371789"/>
    <w:rsid w:val="093C5E98"/>
    <w:rsid w:val="094C4624"/>
    <w:rsid w:val="09556D9E"/>
    <w:rsid w:val="096B7DC1"/>
    <w:rsid w:val="097B0BA5"/>
    <w:rsid w:val="09953B2E"/>
    <w:rsid w:val="09A21FA8"/>
    <w:rsid w:val="09BB04B0"/>
    <w:rsid w:val="09C623D1"/>
    <w:rsid w:val="09D60ECA"/>
    <w:rsid w:val="09DB243E"/>
    <w:rsid w:val="09DC7DDE"/>
    <w:rsid w:val="09DD70BF"/>
    <w:rsid w:val="09F058E7"/>
    <w:rsid w:val="0A062D42"/>
    <w:rsid w:val="0A0A2503"/>
    <w:rsid w:val="0A2A173C"/>
    <w:rsid w:val="0A3E54A5"/>
    <w:rsid w:val="0A446583"/>
    <w:rsid w:val="0A57230E"/>
    <w:rsid w:val="0A580685"/>
    <w:rsid w:val="0A693EA6"/>
    <w:rsid w:val="0A6C25D6"/>
    <w:rsid w:val="0A83784C"/>
    <w:rsid w:val="0A871AD6"/>
    <w:rsid w:val="0A954C70"/>
    <w:rsid w:val="0A9F1B19"/>
    <w:rsid w:val="0AA53284"/>
    <w:rsid w:val="0AAF39B1"/>
    <w:rsid w:val="0AE93ACB"/>
    <w:rsid w:val="0AF342EA"/>
    <w:rsid w:val="0AF66A11"/>
    <w:rsid w:val="0B01011B"/>
    <w:rsid w:val="0B0D775A"/>
    <w:rsid w:val="0B0E1623"/>
    <w:rsid w:val="0B187D40"/>
    <w:rsid w:val="0B1F64C3"/>
    <w:rsid w:val="0B2A51E1"/>
    <w:rsid w:val="0B2B3300"/>
    <w:rsid w:val="0B361A51"/>
    <w:rsid w:val="0B3C08EB"/>
    <w:rsid w:val="0B457B98"/>
    <w:rsid w:val="0B4824DA"/>
    <w:rsid w:val="0B4A7615"/>
    <w:rsid w:val="0B5A3BBA"/>
    <w:rsid w:val="0B5D6260"/>
    <w:rsid w:val="0B677E67"/>
    <w:rsid w:val="0B7B507A"/>
    <w:rsid w:val="0B9C5455"/>
    <w:rsid w:val="0B9D1B1D"/>
    <w:rsid w:val="0BA726E5"/>
    <w:rsid w:val="0BEE384B"/>
    <w:rsid w:val="0BFB5DB4"/>
    <w:rsid w:val="0C254321"/>
    <w:rsid w:val="0C2B7619"/>
    <w:rsid w:val="0C4123A5"/>
    <w:rsid w:val="0C4E1E01"/>
    <w:rsid w:val="0C4E2390"/>
    <w:rsid w:val="0C566484"/>
    <w:rsid w:val="0C5D03D7"/>
    <w:rsid w:val="0C727F91"/>
    <w:rsid w:val="0C7503FA"/>
    <w:rsid w:val="0C7A1F06"/>
    <w:rsid w:val="0C7F0C13"/>
    <w:rsid w:val="0C7F638D"/>
    <w:rsid w:val="0C8039DA"/>
    <w:rsid w:val="0C9F46C4"/>
    <w:rsid w:val="0CA54191"/>
    <w:rsid w:val="0CAB47AB"/>
    <w:rsid w:val="0CB0345E"/>
    <w:rsid w:val="0CB24AA2"/>
    <w:rsid w:val="0CBE627B"/>
    <w:rsid w:val="0CC0525A"/>
    <w:rsid w:val="0CC14E5F"/>
    <w:rsid w:val="0CDE3FF3"/>
    <w:rsid w:val="0CE3147E"/>
    <w:rsid w:val="0CEB6D41"/>
    <w:rsid w:val="0CF041C1"/>
    <w:rsid w:val="0CFD18DA"/>
    <w:rsid w:val="0CFF795E"/>
    <w:rsid w:val="0D0331C1"/>
    <w:rsid w:val="0D0B093E"/>
    <w:rsid w:val="0D167BBE"/>
    <w:rsid w:val="0D1E5FCC"/>
    <w:rsid w:val="0D1E68A5"/>
    <w:rsid w:val="0D200115"/>
    <w:rsid w:val="0D274022"/>
    <w:rsid w:val="0D2E0576"/>
    <w:rsid w:val="0D453A38"/>
    <w:rsid w:val="0D477D76"/>
    <w:rsid w:val="0D5C3462"/>
    <w:rsid w:val="0D64732B"/>
    <w:rsid w:val="0D706AF6"/>
    <w:rsid w:val="0D790FF7"/>
    <w:rsid w:val="0D807CF0"/>
    <w:rsid w:val="0D945ED5"/>
    <w:rsid w:val="0DA3443D"/>
    <w:rsid w:val="0DB10403"/>
    <w:rsid w:val="0DC73C8D"/>
    <w:rsid w:val="0DDB2612"/>
    <w:rsid w:val="0DE23FFD"/>
    <w:rsid w:val="0DED1ED8"/>
    <w:rsid w:val="0E0242DA"/>
    <w:rsid w:val="0E0F6780"/>
    <w:rsid w:val="0E124806"/>
    <w:rsid w:val="0E190E50"/>
    <w:rsid w:val="0E1B423F"/>
    <w:rsid w:val="0E2C0F8B"/>
    <w:rsid w:val="0E3A0733"/>
    <w:rsid w:val="0E450534"/>
    <w:rsid w:val="0E4B437F"/>
    <w:rsid w:val="0E4B6F84"/>
    <w:rsid w:val="0E4C243B"/>
    <w:rsid w:val="0E5266F2"/>
    <w:rsid w:val="0E572386"/>
    <w:rsid w:val="0E602050"/>
    <w:rsid w:val="0E6E3EDD"/>
    <w:rsid w:val="0E8E63D9"/>
    <w:rsid w:val="0E9D19A5"/>
    <w:rsid w:val="0EA05067"/>
    <w:rsid w:val="0EAD0BA0"/>
    <w:rsid w:val="0EAD69A2"/>
    <w:rsid w:val="0EB63824"/>
    <w:rsid w:val="0EB96207"/>
    <w:rsid w:val="0EBB6C58"/>
    <w:rsid w:val="0EBD0E3B"/>
    <w:rsid w:val="0EBD78E1"/>
    <w:rsid w:val="0EBF3BF4"/>
    <w:rsid w:val="0ECA79E9"/>
    <w:rsid w:val="0EE5457E"/>
    <w:rsid w:val="0EEF2421"/>
    <w:rsid w:val="0EFB0497"/>
    <w:rsid w:val="0F012768"/>
    <w:rsid w:val="0F0A6D3C"/>
    <w:rsid w:val="0F0E7200"/>
    <w:rsid w:val="0F233A13"/>
    <w:rsid w:val="0F2D7DDB"/>
    <w:rsid w:val="0F3946D3"/>
    <w:rsid w:val="0F6D66D5"/>
    <w:rsid w:val="0F777623"/>
    <w:rsid w:val="0F7F10B0"/>
    <w:rsid w:val="0F935FC0"/>
    <w:rsid w:val="0FA258A7"/>
    <w:rsid w:val="0FAC4347"/>
    <w:rsid w:val="0FB2405D"/>
    <w:rsid w:val="0FB418CF"/>
    <w:rsid w:val="0FD76924"/>
    <w:rsid w:val="0FDA030E"/>
    <w:rsid w:val="0FE87FC8"/>
    <w:rsid w:val="0FE90AB0"/>
    <w:rsid w:val="0FED5DE4"/>
    <w:rsid w:val="10006EF6"/>
    <w:rsid w:val="101A5744"/>
    <w:rsid w:val="101B2062"/>
    <w:rsid w:val="10212E85"/>
    <w:rsid w:val="102A466F"/>
    <w:rsid w:val="104B1835"/>
    <w:rsid w:val="104E6CAD"/>
    <w:rsid w:val="104F1870"/>
    <w:rsid w:val="10620209"/>
    <w:rsid w:val="107805F3"/>
    <w:rsid w:val="107B7E97"/>
    <w:rsid w:val="10965DB5"/>
    <w:rsid w:val="10C46D2E"/>
    <w:rsid w:val="10E51AC5"/>
    <w:rsid w:val="10F4001E"/>
    <w:rsid w:val="10FC3F61"/>
    <w:rsid w:val="10FF1E6F"/>
    <w:rsid w:val="11084294"/>
    <w:rsid w:val="111568D1"/>
    <w:rsid w:val="111809AE"/>
    <w:rsid w:val="11325546"/>
    <w:rsid w:val="11385320"/>
    <w:rsid w:val="113D1218"/>
    <w:rsid w:val="113D364E"/>
    <w:rsid w:val="11456666"/>
    <w:rsid w:val="11562A54"/>
    <w:rsid w:val="11666B9B"/>
    <w:rsid w:val="116838F1"/>
    <w:rsid w:val="116A793D"/>
    <w:rsid w:val="117E4242"/>
    <w:rsid w:val="11817B6E"/>
    <w:rsid w:val="11A24D29"/>
    <w:rsid w:val="11AE6493"/>
    <w:rsid w:val="11BA127E"/>
    <w:rsid w:val="11BC13C9"/>
    <w:rsid w:val="11C720B8"/>
    <w:rsid w:val="11C733B5"/>
    <w:rsid w:val="11D96385"/>
    <w:rsid w:val="11E051A8"/>
    <w:rsid w:val="11E142B3"/>
    <w:rsid w:val="11EE7D79"/>
    <w:rsid w:val="12020FA4"/>
    <w:rsid w:val="120631B4"/>
    <w:rsid w:val="12135051"/>
    <w:rsid w:val="12157089"/>
    <w:rsid w:val="122E2E73"/>
    <w:rsid w:val="12346C56"/>
    <w:rsid w:val="1259742A"/>
    <w:rsid w:val="125D210E"/>
    <w:rsid w:val="126065AD"/>
    <w:rsid w:val="12630784"/>
    <w:rsid w:val="12722550"/>
    <w:rsid w:val="12741572"/>
    <w:rsid w:val="12752B73"/>
    <w:rsid w:val="129D6B23"/>
    <w:rsid w:val="12AC52D9"/>
    <w:rsid w:val="12B9531D"/>
    <w:rsid w:val="12C166A4"/>
    <w:rsid w:val="12E26FFD"/>
    <w:rsid w:val="12EA0667"/>
    <w:rsid w:val="12F60C50"/>
    <w:rsid w:val="12FB4A33"/>
    <w:rsid w:val="13116C6F"/>
    <w:rsid w:val="13172153"/>
    <w:rsid w:val="133C33D8"/>
    <w:rsid w:val="135531F2"/>
    <w:rsid w:val="13616101"/>
    <w:rsid w:val="13697010"/>
    <w:rsid w:val="136E3F10"/>
    <w:rsid w:val="137A1D7B"/>
    <w:rsid w:val="13805A21"/>
    <w:rsid w:val="139D343E"/>
    <w:rsid w:val="13A00333"/>
    <w:rsid w:val="13BB1D75"/>
    <w:rsid w:val="13BF63B8"/>
    <w:rsid w:val="13CB7DA9"/>
    <w:rsid w:val="13D66DE2"/>
    <w:rsid w:val="13D856A6"/>
    <w:rsid w:val="13E57BFB"/>
    <w:rsid w:val="140033B8"/>
    <w:rsid w:val="14026CB6"/>
    <w:rsid w:val="1403046D"/>
    <w:rsid w:val="140D2469"/>
    <w:rsid w:val="14111FFD"/>
    <w:rsid w:val="14127A7E"/>
    <w:rsid w:val="141A07C1"/>
    <w:rsid w:val="142619CF"/>
    <w:rsid w:val="14303086"/>
    <w:rsid w:val="143B59DD"/>
    <w:rsid w:val="144D6ADF"/>
    <w:rsid w:val="14536FB0"/>
    <w:rsid w:val="1462396C"/>
    <w:rsid w:val="14721E94"/>
    <w:rsid w:val="14787422"/>
    <w:rsid w:val="147D4D59"/>
    <w:rsid w:val="149E6906"/>
    <w:rsid w:val="14A15AD4"/>
    <w:rsid w:val="14A35A74"/>
    <w:rsid w:val="14AB0970"/>
    <w:rsid w:val="14C23CA0"/>
    <w:rsid w:val="14E32355"/>
    <w:rsid w:val="14E341F3"/>
    <w:rsid w:val="14E5174A"/>
    <w:rsid w:val="14E704AB"/>
    <w:rsid w:val="14E83EE8"/>
    <w:rsid w:val="14F60957"/>
    <w:rsid w:val="14F95E95"/>
    <w:rsid w:val="14FE2717"/>
    <w:rsid w:val="15185CA7"/>
    <w:rsid w:val="15383FDD"/>
    <w:rsid w:val="153B4F62"/>
    <w:rsid w:val="15502B26"/>
    <w:rsid w:val="15537A2C"/>
    <w:rsid w:val="155F3E9D"/>
    <w:rsid w:val="15820608"/>
    <w:rsid w:val="15880419"/>
    <w:rsid w:val="159B7038"/>
    <w:rsid w:val="15D06344"/>
    <w:rsid w:val="15DE3C9E"/>
    <w:rsid w:val="15E5103C"/>
    <w:rsid w:val="15ED7FDF"/>
    <w:rsid w:val="15FC265E"/>
    <w:rsid w:val="16053B74"/>
    <w:rsid w:val="16352BFB"/>
    <w:rsid w:val="164C027C"/>
    <w:rsid w:val="165215B5"/>
    <w:rsid w:val="16534E3C"/>
    <w:rsid w:val="1666495B"/>
    <w:rsid w:val="16842EDF"/>
    <w:rsid w:val="168905F2"/>
    <w:rsid w:val="16930A17"/>
    <w:rsid w:val="169B5B14"/>
    <w:rsid w:val="169C60EB"/>
    <w:rsid w:val="169D1326"/>
    <w:rsid w:val="16A41D49"/>
    <w:rsid w:val="16A80D01"/>
    <w:rsid w:val="16AB27E5"/>
    <w:rsid w:val="16B00C78"/>
    <w:rsid w:val="16B029BF"/>
    <w:rsid w:val="16C95B84"/>
    <w:rsid w:val="16CC2BB4"/>
    <w:rsid w:val="17024E69"/>
    <w:rsid w:val="17035872"/>
    <w:rsid w:val="17102201"/>
    <w:rsid w:val="17200CBD"/>
    <w:rsid w:val="17332EE6"/>
    <w:rsid w:val="17367B6D"/>
    <w:rsid w:val="174B01C5"/>
    <w:rsid w:val="17526C1D"/>
    <w:rsid w:val="1756406B"/>
    <w:rsid w:val="175F1F88"/>
    <w:rsid w:val="17620B80"/>
    <w:rsid w:val="17796399"/>
    <w:rsid w:val="178614B0"/>
    <w:rsid w:val="178B0FAF"/>
    <w:rsid w:val="178D44B2"/>
    <w:rsid w:val="179C09AC"/>
    <w:rsid w:val="17A048FD"/>
    <w:rsid w:val="17A93B5F"/>
    <w:rsid w:val="17AB2F4F"/>
    <w:rsid w:val="17AE026A"/>
    <w:rsid w:val="17B0376D"/>
    <w:rsid w:val="17B5088E"/>
    <w:rsid w:val="17B67874"/>
    <w:rsid w:val="17BD1807"/>
    <w:rsid w:val="17C54203"/>
    <w:rsid w:val="17C73392"/>
    <w:rsid w:val="17C97968"/>
    <w:rsid w:val="17CC27BB"/>
    <w:rsid w:val="17CD673E"/>
    <w:rsid w:val="17D40107"/>
    <w:rsid w:val="17D8271B"/>
    <w:rsid w:val="17E54B40"/>
    <w:rsid w:val="17EA52BB"/>
    <w:rsid w:val="17F75310"/>
    <w:rsid w:val="1808712D"/>
    <w:rsid w:val="18096F70"/>
    <w:rsid w:val="181E1CC8"/>
    <w:rsid w:val="18215A8B"/>
    <w:rsid w:val="18270331"/>
    <w:rsid w:val="185C51B2"/>
    <w:rsid w:val="186337EA"/>
    <w:rsid w:val="187A0630"/>
    <w:rsid w:val="189143DF"/>
    <w:rsid w:val="189E1D70"/>
    <w:rsid w:val="18AB1644"/>
    <w:rsid w:val="18AD0EAB"/>
    <w:rsid w:val="18B43A2A"/>
    <w:rsid w:val="18B67BA7"/>
    <w:rsid w:val="18BD7CC8"/>
    <w:rsid w:val="18C0142D"/>
    <w:rsid w:val="18C04AB7"/>
    <w:rsid w:val="18D02A30"/>
    <w:rsid w:val="18D1504C"/>
    <w:rsid w:val="18DC5C13"/>
    <w:rsid w:val="18E1003E"/>
    <w:rsid w:val="18F13612"/>
    <w:rsid w:val="18F35AED"/>
    <w:rsid w:val="18FF4277"/>
    <w:rsid w:val="19292F9A"/>
    <w:rsid w:val="19301431"/>
    <w:rsid w:val="196250C2"/>
    <w:rsid w:val="19727744"/>
    <w:rsid w:val="19771A54"/>
    <w:rsid w:val="19807AF0"/>
    <w:rsid w:val="19961224"/>
    <w:rsid w:val="19A10699"/>
    <w:rsid w:val="19AB78F3"/>
    <w:rsid w:val="19AC2636"/>
    <w:rsid w:val="19AC2788"/>
    <w:rsid w:val="19C24E81"/>
    <w:rsid w:val="19C73530"/>
    <w:rsid w:val="19C74B9D"/>
    <w:rsid w:val="19CA3A5C"/>
    <w:rsid w:val="19D61C63"/>
    <w:rsid w:val="19E21C2B"/>
    <w:rsid w:val="19E6191C"/>
    <w:rsid w:val="19E90A8E"/>
    <w:rsid w:val="19F476DF"/>
    <w:rsid w:val="1A025768"/>
    <w:rsid w:val="1A0738C1"/>
    <w:rsid w:val="1A0C0C19"/>
    <w:rsid w:val="1A29259A"/>
    <w:rsid w:val="1A2F416D"/>
    <w:rsid w:val="1A3B5015"/>
    <w:rsid w:val="1A41499F"/>
    <w:rsid w:val="1A466BF8"/>
    <w:rsid w:val="1A62454A"/>
    <w:rsid w:val="1A695354"/>
    <w:rsid w:val="1A6A3193"/>
    <w:rsid w:val="1A741C15"/>
    <w:rsid w:val="1A752DD4"/>
    <w:rsid w:val="1A884736"/>
    <w:rsid w:val="1A9F647D"/>
    <w:rsid w:val="1AB076BB"/>
    <w:rsid w:val="1AD66518"/>
    <w:rsid w:val="1AEC757C"/>
    <w:rsid w:val="1B134B03"/>
    <w:rsid w:val="1B2C3929"/>
    <w:rsid w:val="1B301DDC"/>
    <w:rsid w:val="1B544610"/>
    <w:rsid w:val="1B55221B"/>
    <w:rsid w:val="1B7B1224"/>
    <w:rsid w:val="1BA25D21"/>
    <w:rsid w:val="1BAB7A77"/>
    <w:rsid w:val="1BB75FC8"/>
    <w:rsid w:val="1BB85B92"/>
    <w:rsid w:val="1BBD7398"/>
    <w:rsid w:val="1BC65D43"/>
    <w:rsid w:val="1BCA2475"/>
    <w:rsid w:val="1BCC1F28"/>
    <w:rsid w:val="1BD02FBF"/>
    <w:rsid w:val="1BE95644"/>
    <w:rsid w:val="1BEA571B"/>
    <w:rsid w:val="1BFA4A8A"/>
    <w:rsid w:val="1C022402"/>
    <w:rsid w:val="1C0C3518"/>
    <w:rsid w:val="1C1055DC"/>
    <w:rsid w:val="1C1748BD"/>
    <w:rsid w:val="1C1E689E"/>
    <w:rsid w:val="1C456E73"/>
    <w:rsid w:val="1C4E1B98"/>
    <w:rsid w:val="1C560DC5"/>
    <w:rsid w:val="1C5D56D6"/>
    <w:rsid w:val="1C6446CB"/>
    <w:rsid w:val="1C70142A"/>
    <w:rsid w:val="1C744CBF"/>
    <w:rsid w:val="1C7836C6"/>
    <w:rsid w:val="1C8F334C"/>
    <w:rsid w:val="1C931CF1"/>
    <w:rsid w:val="1C9673F2"/>
    <w:rsid w:val="1CA40C71"/>
    <w:rsid w:val="1CA91FF2"/>
    <w:rsid w:val="1CB678DB"/>
    <w:rsid w:val="1CD45959"/>
    <w:rsid w:val="1CEF427A"/>
    <w:rsid w:val="1CF43C29"/>
    <w:rsid w:val="1D0C06AD"/>
    <w:rsid w:val="1D0C6856"/>
    <w:rsid w:val="1D0E6F59"/>
    <w:rsid w:val="1D180519"/>
    <w:rsid w:val="1D2302DB"/>
    <w:rsid w:val="1D4B301A"/>
    <w:rsid w:val="1D55533C"/>
    <w:rsid w:val="1D557B03"/>
    <w:rsid w:val="1D5B5EB7"/>
    <w:rsid w:val="1D7934D6"/>
    <w:rsid w:val="1DA124DF"/>
    <w:rsid w:val="1DA2175B"/>
    <w:rsid w:val="1DB317DD"/>
    <w:rsid w:val="1DBD4C56"/>
    <w:rsid w:val="1DC80A69"/>
    <w:rsid w:val="1DD35B31"/>
    <w:rsid w:val="1DE04361"/>
    <w:rsid w:val="1DE9544C"/>
    <w:rsid w:val="1DEA6B3D"/>
    <w:rsid w:val="1DF60264"/>
    <w:rsid w:val="1E0D5CDA"/>
    <w:rsid w:val="1E2A4CC5"/>
    <w:rsid w:val="1E35361B"/>
    <w:rsid w:val="1E5104C8"/>
    <w:rsid w:val="1E6001A3"/>
    <w:rsid w:val="1E6163FA"/>
    <w:rsid w:val="1E6F7425"/>
    <w:rsid w:val="1E775A01"/>
    <w:rsid w:val="1E7D32E4"/>
    <w:rsid w:val="1E91399D"/>
    <w:rsid w:val="1E985599"/>
    <w:rsid w:val="1EAD1FE0"/>
    <w:rsid w:val="1EBE7896"/>
    <w:rsid w:val="1EBF357F"/>
    <w:rsid w:val="1EC55489"/>
    <w:rsid w:val="1ECC360E"/>
    <w:rsid w:val="1ED01581"/>
    <w:rsid w:val="1ED44C81"/>
    <w:rsid w:val="1EDA42FB"/>
    <w:rsid w:val="1EE92853"/>
    <w:rsid w:val="1EF206F4"/>
    <w:rsid w:val="1EFB0F64"/>
    <w:rsid w:val="1F06206D"/>
    <w:rsid w:val="1F0C5B35"/>
    <w:rsid w:val="1F0E7DA9"/>
    <w:rsid w:val="1F0F69E3"/>
    <w:rsid w:val="1F1A4BAF"/>
    <w:rsid w:val="1F217462"/>
    <w:rsid w:val="1F3F4146"/>
    <w:rsid w:val="1F40350A"/>
    <w:rsid w:val="1F483E30"/>
    <w:rsid w:val="1F621C18"/>
    <w:rsid w:val="1F6629D0"/>
    <w:rsid w:val="1F704900"/>
    <w:rsid w:val="1F811EBC"/>
    <w:rsid w:val="1F916EF0"/>
    <w:rsid w:val="1FA0467D"/>
    <w:rsid w:val="1FAE3F78"/>
    <w:rsid w:val="1FC851AB"/>
    <w:rsid w:val="1FCE593B"/>
    <w:rsid w:val="1FD773A8"/>
    <w:rsid w:val="1FF45B7B"/>
    <w:rsid w:val="20087012"/>
    <w:rsid w:val="203D5959"/>
    <w:rsid w:val="20401922"/>
    <w:rsid w:val="20404975"/>
    <w:rsid w:val="204D74FB"/>
    <w:rsid w:val="206170C9"/>
    <w:rsid w:val="2085339F"/>
    <w:rsid w:val="20880FA0"/>
    <w:rsid w:val="208E24F6"/>
    <w:rsid w:val="209B5FDC"/>
    <w:rsid w:val="209D0631"/>
    <w:rsid w:val="20BD22CB"/>
    <w:rsid w:val="20D14264"/>
    <w:rsid w:val="20FC51B0"/>
    <w:rsid w:val="21006997"/>
    <w:rsid w:val="210D3F72"/>
    <w:rsid w:val="211E59E3"/>
    <w:rsid w:val="213A3368"/>
    <w:rsid w:val="213C62A7"/>
    <w:rsid w:val="215E2865"/>
    <w:rsid w:val="21750843"/>
    <w:rsid w:val="21755623"/>
    <w:rsid w:val="21782A24"/>
    <w:rsid w:val="217B7592"/>
    <w:rsid w:val="21A06EBB"/>
    <w:rsid w:val="21A614F1"/>
    <w:rsid w:val="21AF440A"/>
    <w:rsid w:val="21B11354"/>
    <w:rsid w:val="21B95B58"/>
    <w:rsid w:val="21D30974"/>
    <w:rsid w:val="21EC254C"/>
    <w:rsid w:val="21F95D60"/>
    <w:rsid w:val="21FB3158"/>
    <w:rsid w:val="22106DA2"/>
    <w:rsid w:val="22110474"/>
    <w:rsid w:val="22135B75"/>
    <w:rsid w:val="222335F4"/>
    <w:rsid w:val="222E10F8"/>
    <w:rsid w:val="22343DB3"/>
    <w:rsid w:val="223615AD"/>
    <w:rsid w:val="223957B9"/>
    <w:rsid w:val="223D602E"/>
    <w:rsid w:val="22411757"/>
    <w:rsid w:val="22522332"/>
    <w:rsid w:val="225F2771"/>
    <w:rsid w:val="22750198"/>
    <w:rsid w:val="22B41E7B"/>
    <w:rsid w:val="22BB5089"/>
    <w:rsid w:val="22C24875"/>
    <w:rsid w:val="22C24A14"/>
    <w:rsid w:val="22C34585"/>
    <w:rsid w:val="22CE540D"/>
    <w:rsid w:val="23030A30"/>
    <w:rsid w:val="23053790"/>
    <w:rsid w:val="23330D4B"/>
    <w:rsid w:val="235B33C8"/>
    <w:rsid w:val="236906A5"/>
    <w:rsid w:val="236E2B8F"/>
    <w:rsid w:val="23752582"/>
    <w:rsid w:val="238A041B"/>
    <w:rsid w:val="238A0DB0"/>
    <w:rsid w:val="23A81389"/>
    <w:rsid w:val="23B5451D"/>
    <w:rsid w:val="23BC0F7D"/>
    <w:rsid w:val="23BD1D3F"/>
    <w:rsid w:val="23C71741"/>
    <w:rsid w:val="23C71E6A"/>
    <w:rsid w:val="23CE0950"/>
    <w:rsid w:val="23D81F45"/>
    <w:rsid w:val="23D97CF6"/>
    <w:rsid w:val="23E03F07"/>
    <w:rsid w:val="23E612F3"/>
    <w:rsid w:val="23E70144"/>
    <w:rsid w:val="23E91EA1"/>
    <w:rsid w:val="23FE2D9C"/>
    <w:rsid w:val="24073BEC"/>
    <w:rsid w:val="242F1814"/>
    <w:rsid w:val="243200EE"/>
    <w:rsid w:val="2445258E"/>
    <w:rsid w:val="24497D13"/>
    <w:rsid w:val="244B5955"/>
    <w:rsid w:val="245C47B5"/>
    <w:rsid w:val="24755C55"/>
    <w:rsid w:val="249A022F"/>
    <w:rsid w:val="24A00DD0"/>
    <w:rsid w:val="24AA4B3C"/>
    <w:rsid w:val="24AA5C9F"/>
    <w:rsid w:val="24B71CB6"/>
    <w:rsid w:val="24BB632F"/>
    <w:rsid w:val="24D47D8C"/>
    <w:rsid w:val="24DF6278"/>
    <w:rsid w:val="24EE039B"/>
    <w:rsid w:val="2505422D"/>
    <w:rsid w:val="251A660F"/>
    <w:rsid w:val="251E3125"/>
    <w:rsid w:val="25297EF5"/>
    <w:rsid w:val="253020F2"/>
    <w:rsid w:val="253759C8"/>
    <w:rsid w:val="2538068C"/>
    <w:rsid w:val="25390954"/>
    <w:rsid w:val="258F604B"/>
    <w:rsid w:val="25A67632"/>
    <w:rsid w:val="25CD2EB7"/>
    <w:rsid w:val="25D83E61"/>
    <w:rsid w:val="25DC6151"/>
    <w:rsid w:val="25DD39AD"/>
    <w:rsid w:val="25E323C0"/>
    <w:rsid w:val="25E83952"/>
    <w:rsid w:val="25F022F3"/>
    <w:rsid w:val="25FB3B61"/>
    <w:rsid w:val="26114604"/>
    <w:rsid w:val="26151588"/>
    <w:rsid w:val="261D6916"/>
    <w:rsid w:val="26210C1E"/>
    <w:rsid w:val="26275EDE"/>
    <w:rsid w:val="263C020E"/>
    <w:rsid w:val="26405C4F"/>
    <w:rsid w:val="265213ED"/>
    <w:rsid w:val="266114B5"/>
    <w:rsid w:val="2688187B"/>
    <w:rsid w:val="26A23C46"/>
    <w:rsid w:val="26A96599"/>
    <w:rsid w:val="26AC11D3"/>
    <w:rsid w:val="26B62CB9"/>
    <w:rsid w:val="26BB7853"/>
    <w:rsid w:val="26DC5ACE"/>
    <w:rsid w:val="26E17CDB"/>
    <w:rsid w:val="26EA60E8"/>
    <w:rsid w:val="26F40E6E"/>
    <w:rsid w:val="2703582D"/>
    <w:rsid w:val="27085D33"/>
    <w:rsid w:val="271E4D66"/>
    <w:rsid w:val="272D1666"/>
    <w:rsid w:val="273D00F1"/>
    <w:rsid w:val="273E0ADD"/>
    <w:rsid w:val="274D2D59"/>
    <w:rsid w:val="2757737E"/>
    <w:rsid w:val="277F117F"/>
    <w:rsid w:val="27871DE1"/>
    <w:rsid w:val="278D43FD"/>
    <w:rsid w:val="27952CFE"/>
    <w:rsid w:val="27C21C62"/>
    <w:rsid w:val="27D3740E"/>
    <w:rsid w:val="27D63767"/>
    <w:rsid w:val="27D70457"/>
    <w:rsid w:val="27DD25F5"/>
    <w:rsid w:val="27F80396"/>
    <w:rsid w:val="28036B20"/>
    <w:rsid w:val="280D7579"/>
    <w:rsid w:val="28125A4F"/>
    <w:rsid w:val="28172207"/>
    <w:rsid w:val="28214A26"/>
    <w:rsid w:val="28233866"/>
    <w:rsid w:val="28376B4B"/>
    <w:rsid w:val="283957B3"/>
    <w:rsid w:val="283A16D2"/>
    <w:rsid w:val="283D7C94"/>
    <w:rsid w:val="28436D43"/>
    <w:rsid w:val="284A7F68"/>
    <w:rsid w:val="284F3679"/>
    <w:rsid w:val="285B2E2A"/>
    <w:rsid w:val="2868341D"/>
    <w:rsid w:val="286C4F60"/>
    <w:rsid w:val="287B3782"/>
    <w:rsid w:val="289A1D45"/>
    <w:rsid w:val="28A12D7E"/>
    <w:rsid w:val="28A84D46"/>
    <w:rsid w:val="28BC5187"/>
    <w:rsid w:val="28C156CA"/>
    <w:rsid w:val="28D95D86"/>
    <w:rsid w:val="29122D8F"/>
    <w:rsid w:val="292B1077"/>
    <w:rsid w:val="293157AC"/>
    <w:rsid w:val="29372D83"/>
    <w:rsid w:val="2948144B"/>
    <w:rsid w:val="294B5B67"/>
    <w:rsid w:val="29506857"/>
    <w:rsid w:val="29596431"/>
    <w:rsid w:val="29641326"/>
    <w:rsid w:val="296609FB"/>
    <w:rsid w:val="296E1906"/>
    <w:rsid w:val="2971142F"/>
    <w:rsid w:val="29787D40"/>
    <w:rsid w:val="29874065"/>
    <w:rsid w:val="29974A4D"/>
    <w:rsid w:val="29A22DDE"/>
    <w:rsid w:val="29A32504"/>
    <w:rsid w:val="29A67423"/>
    <w:rsid w:val="29AC36E0"/>
    <w:rsid w:val="29B27CD5"/>
    <w:rsid w:val="29B9364F"/>
    <w:rsid w:val="29C355BB"/>
    <w:rsid w:val="29CF4E66"/>
    <w:rsid w:val="29D60CAE"/>
    <w:rsid w:val="29D70738"/>
    <w:rsid w:val="29E7224E"/>
    <w:rsid w:val="29E77469"/>
    <w:rsid w:val="29EB0C54"/>
    <w:rsid w:val="29EF765A"/>
    <w:rsid w:val="2A092323"/>
    <w:rsid w:val="2A0A5A0F"/>
    <w:rsid w:val="2A1D0177"/>
    <w:rsid w:val="2A1D2728"/>
    <w:rsid w:val="2A205EEC"/>
    <w:rsid w:val="2A206ED3"/>
    <w:rsid w:val="2A213E49"/>
    <w:rsid w:val="2A2415F9"/>
    <w:rsid w:val="2A6B159A"/>
    <w:rsid w:val="2A763D2C"/>
    <w:rsid w:val="2A856BE0"/>
    <w:rsid w:val="2AC55006"/>
    <w:rsid w:val="2ACA02C2"/>
    <w:rsid w:val="2ACA3EA4"/>
    <w:rsid w:val="2ACA733B"/>
    <w:rsid w:val="2AE34CB8"/>
    <w:rsid w:val="2AF07889"/>
    <w:rsid w:val="2AF46F08"/>
    <w:rsid w:val="2AFE0ADE"/>
    <w:rsid w:val="2B5E0B35"/>
    <w:rsid w:val="2B6C3879"/>
    <w:rsid w:val="2B785439"/>
    <w:rsid w:val="2B7D43E6"/>
    <w:rsid w:val="2B976476"/>
    <w:rsid w:val="2B9E1CA7"/>
    <w:rsid w:val="2BAF4598"/>
    <w:rsid w:val="2BB66BF2"/>
    <w:rsid w:val="2BC12DD8"/>
    <w:rsid w:val="2BCC71FA"/>
    <w:rsid w:val="2BD1356E"/>
    <w:rsid w:val="2BDE1084"/>
    <w:rsid w:val="2BF16F6C"/>
    <w:rsid w:val="2C046D45"/>
    <w:rsid w:val="2C0A25D6"/>
    <w:rsid w:val="2C1274CA"/>
    <w:rsid w:val="2C1E4485"/>
    <w:rsid w:val="2C2D4686"/>
    <w:rsid w:val="2C374257"/>
    <w:rsid w:val="2C643FDD"/>
    <w:rsid w:val="2C832E96"/>
    <w:rsid w:val="2C841A28"/>
    <w:rsid w:val="2C935B8D"/>
    <w:rsid w:val="2CAB7169"/>
    <w:rsid w:val="2CAF1B2E"/>
    <w:rsid w:val="2CB1735B"/>
    <w:rsid w:val="2CB764EC"/>
    <w:rsid w:val="2CB833D7"/>
    <w:rsid w:val="2CBA556F"/>
    <w:rsid w:val="2CC52FA1"/>
    <w:rsid w:val="2CCC0D0C"/>
    <w:rsid w:val="2CDC5C38"/>
    <w:rsid w:val="2CDE5646"/>
    <w:rsid w:val="2CE84115"/>
    <w:rsid w:val="2CEE149A"/>
    <w:rsid w:val="2D1D4CAC"/>
    <w:rsid w:val="2D1E5293"/>
    <w:rsid w:val="2D1E669D"/>
    <w:rsid w:val="2D217F2A"/>
    <w:rsid w:val="2D267273"/>
    <w:rsid w:val="2D433E00"/>
    <w:rsid w:val="2D507576"/>
    <w:rsid w:val="2D573320"/>
    <w:rsid w:val="2D583518"/>
    <w:rsid w:val="2D932F2F"/>
    <w:rsid w:val="2D946557"/>
    <w:rsid w:val="2D973B68"/>
    <w:rsid w:val="2DA1586C"/>
    <w:rsid w:val="2DBD6096"/>
    <w:rsid w:val="2DD3023A"/>
    <w:rsid w:val="2DDA6F2D"/>
    <w:rsid w:val="2DE1760E"/>
    <w:rsid w:val="2DE812E1"/>
    <w:rsid w:val="2DF145B9"/>
    <w:rsid w:val="2E04338A"/>
    <w:rsid w:val="2E0C40AC"/>
    <w:rsid w:val="2E125D1E"/>
    <w:rsid w:val="2E130B98"/>
    <w:rsid w:val="2E1C3181"/>
    <w:rsid w:val="2E2270BF"/>
    <w:rsid w:val="2E5B07F8"/>
    <w:rsid w:val="2E884091"/>
    <w:rsid w:val="2EA3293A"/>
    <w:rsid w:val="2EAF2CD8"/>
    <w:rsid w:val="2EB150C5"/>
    <w:rsid w:val="2EB63D96"/>
    <w:rsid w:val="2ECF6F69"/>
    <w:rsid w:val="2ED87AE7"/>
    <w:rsid w:val="2EE26B8F"/>
    <w:rsid w:val="2EE6707E"/>
    <w:rsid w:val="2EEA5F47"/>
    <w:rsid w:val="2EEB76E7"/>
    <w:rsid w:val="2EEE7A7F"/>
    <w:rsid w:val="2F034E95"/>
    <w:rsid w:val="2F0F2D75"/>
    <w:rsid w:val="2F1F52DA"/>
    <w:rsid w:val="2F2F34E6"/>
    <w:rsid w:val="2F386C07"/>
    <w:rsid w:val="2F5277B1"/>
    <w:rsid w:val="2F563C32"/>
    <w:rsid w:val="2F5A52E2"/>
    <w:rsid w:val="2FAE5D23"/>
    <w:rsid w:val="2FE938A1"/>
    <w:rsid w:val="2FEA0DD5"/>
    <w:rsid w:val="2FFB6F2C"/>
    <w:rsid w:val="2FFE4A71"/>
    <w:rsid w:val="30014458"/>
    <w:rsid w:val="30122393"/>
    <w:rsid w:val="301F3F66"/>
    <w:rsid w:val="30230048"/>
    <w:rsid w:val="30262804"/>
    <w:rsid w:val="30313E6E"/>
    <w:rsid w:val="30346998"/>
    <w:rsid w:val="304771F2"/>
    <w:rsid w:val="304D6D7D"/>
    <w:rsid w:val="305D4027"/>
    <w:rsid w:val="305F74FA"/>
    <w:rsid w:val="3060796F"/>
    <w:rsid w:val="30633817"/>
    <w:rsid w:val="30673A76"/>
    <w:rsid w:val="30764B2B"/>
    <w:rsid w:val="307859BC"/>
    <w:rsid w:val="307E6F10"/>
    <w:rsid w:val="308021F4"/>
    <w:rsid w:val="30A0527D"/>
    <w:rsid w:val="30B04DF3"/>
    <w:rsid w:val="30B747E9"/>
    <w:rsid w:val="30B75FF3"/>
    <w:rsid w:val="30C9682A"/>
    <w:rsid w:val="30CD2E94"/>
    <w:rsid w:val="30D732CA"/>
    <w:rsid w:val="3105215C"/>
    <w:rsid w:val="31063D67"/>
    <w:rsid w:val="310D0996"/>
    <w:rsid w:val="31137ED4"/>
    <w:rsid w:val="3124026A"/>
    <w:rsid w:val="312B5B5E"/>
    <w:rsid w:val="3137414F"/>
    <w:rsid w:val="31617139"/>
    <w:rsid w:val="31656B44"/>
    <w:rsid w:val="316872AC"/>
    <w:rsid w:val="31794474"/>
    <w:rsid w:val="317F0203"/>
    <w:rsid w:val="31855DBA"/>
    <w:rsid w:val="319A092D"/>
    <w:rsid w:val="31A759AC"/>
    <w:rsid w:val="31AA39AF"/>
    <w:rsid w:val="31C01FEA"/>
    <w:rsid w:val="31C74E31"/>
    <w:rsid w:val="31DD3A06"/>
    <w:rsid w:val="31E032E3"/>
    <w:rsid w:val="31EA66F8"/>
    <w:rsid w:val="32007463"/>
    <w:rsid w:val="320B4DEE"/>
    <w:rsid w:val="320C1BA8"/>
    <w:rsid w:val="320D4935"/>
    <w:rsid w:val="320E56B6"/>
    <w:rsid w:val="32101268"/>
    <w:rsid w:val="321912C2"/>
    <w:rsid w:val="322D5F74"/>
    <w:rsid w:val="3236528F"/>
    <w:rsid w:val="325276B3"/>
    <w:rsid w:val="325B2EDA"/>
    <w:rsid w:val="3267009B"/>
    <w:rsid w:val="32683293"/>
    <w:rsid w:val="327253B0"/>
    <w:rsid w:val="32A75665"/>
    <w:rsid w:val="32C5265C"/>
    <w:rsid w:val="32D60039"/>
    <w:rsid w:val="32DE4132"/>
    <w:rsid w:val="32E40D4A"/>
    <w:rsid w:val="33020E3C"/>
    <w:rsid w:val="33203C6F"/>
    <w:rsid w:val="33227E70"/>
    <w:rsid w:val="332735FA"/>
    <w:rsid w:val="33291971"/>
    <w:rsid w:val="332D5503"/>
    <w:rsid w:val="333451F7"/>
    <w:rsid w:val="33442D6A"/>
    <w:rsid w:val="334B4AB3"/>
    <w:rsid w:val="3355700C"/>
    <w:rsid w:val="335800C6"/>
    <w:rsid w:val="335C27CF"/>
    <w:rsid w:val="337558F7"/>
    <w:rsid w:val="33770CFF"/>
    <w:rsid w:val="337F513F"/>
    <w:rsid w:val="338B08CD"/>
    <w:rsid w:val="33A572AB"/>
    <w:rsid w:val="33B36A61"/>
    <w:rsid w:val="33C34C8F"/>
    <w:rsid w:val="33CC38BC"/>
    <w:rsid w:val="33D87E42"/>
    <w:rsid w:val="33DA4E2F"/>
    <w:rsid w:val="33DC1E24"/>
    <w:rsid w:val="33E62733"/>
    <w:rsid w:val="33ED51A6"/>
    <w:rsid w:val="33F658CE"/>
    <w:rsid w:val="33FA46F4"/>
    <w:rsid w:val="340A66E9"/>
    <w:rsid w:val="340F1BA0"/>
    <w:rsid w:val="3414355D"/>
    <w:rsid w:val="341564FC"/>
    <w:rsid w:val="34165269"/>
    <w:rsid w:val="341D38D7"/>
    <w:rsid w:val="343D5340"/>
    <w:rsid w:val="344017B9"/>
    <w:rsid w:val="344303EF"/>
    <w:rsid w:val="345F6B7A"/>
    <w:rsid w:val="34890184"/>
    <w:rsid w:val="349921D7"/>
    <w:rsid w:val="34A66233"/>
    <w:rsid w:val="34C42987"/>
    <w:rsid w:val="34CC4FAF"/>
    <w:rsid w:val="34D56C41"/>
    <w:rsid w:val="34DA3C50"/>
    <w:rsid w:val="34DB2E79"/>
    <w:rsid w:val="351400E2"/>
    <w:rsid w:val="352A2355"/>
    <w:rsid w:val="352B002E"/>
    <w:rsid w:val="352D4082"/>
    <w:rsid w:val="352F2AE5"/>
    <w:rsid w:val="35372208"/>
    <w:rsid w:val="353D188A"/>
    <w:rsid w:val="354905C3"/>
    <w:rsid w:val="35A30D7C"/>
    <w:rsid w:val="35B307BA"/>
    <w:rsid w:val="35B60DE3"/>
    <w:rsid w:val="35D62F0D"/>
    <w:rsid w:val="35E6081E"/>
    <w:rsid w:val="35E90DC2"/>
    <w:rsid w:val="35F81E2C"/>
    <w:rsid w:val="35FB00CF"/>
    <w:rsid w:val="35FD44F3"/>
    <w:rsid w:val="360417A2"/>
    <w:rsid w:val="3608073D"/>
    <w:rsid w:val="363C4C23"/>
    <w:rsid w:val="363D034C"/>
    <w:rsid w:val="366849D0"/>
    <w:rsid w:val="36704CF0"/>
    <w:rsid w:val="36793A6B"/>
    <w:rsid w:val="369E406E"/>
    <w:rsid w:val="369E4EAA"/>
    <w:rsid w:val="36B05A99"/>
    <w:rsid w:val="36F069D2"/>
    <w:rsid w:val="370138CA"/>
    <w:rsid w:val="37133A44"/>
    <w:rsid w:val="37214CC1"/>
    <w:rsid w:val="374D3D49"/>
    <w:rsid w:val="37691FF5"/>
    <w:rsid w:val="37727407"/>
    <w:rsid w:val="377F63E7"/>
    <w:rsid w:val="378502F8"/>
    <w:rsid w:val="37965D47"/>
    <w:rsid w:val="379850C2"/>
    <w:rsid w:val="379A25AB"/>
    <w:rsid w:val="37A77C3C"/>
    <w:rsid w:val="37C14651"/>
    <w:rsid w:val="37D3755E"/>
    <w:rsid w:val="37F16A56"/>
    <w:rsid w:val="37F5545C"/>
    <w:rsid w:val="380643D4"/>
    <w:rsid w:val="38074757"/>
    <w:rsid w:val="380E7BB6"/>
    <w:rsid w:val="3819632B"/>
    <w:rsid w:val="381B47D2"/>
    <w:rsid w:val="382C0A76"/>
    <w:rsid w:val="3835529C"/>
    <w:rsid w:val="384C594E"/>
    <w:rsid w:val="384D0046"/>
    <w:rsid w:val="38620324"/>
    <w:rsid w:val="38652C22"/>
    <w:rsid w:val="38653A87"/>
    <w:rsid w:val="3872226D"/>
    <w:rsid w:val="38752F4A"/>
    <w:rsid w:val="38867426"/>
    <w:rsid w:val="38962CA9"/>
    <w:rsid w:val="389B1939"/>
    <w:rsid w:val="389F3E57"/>
    <w:rsid w:val="38A41F7F"/>
    <w:rsid w:val="38A52E07"/>
    <w:rsid w:val="38BC0644"/>
    <w:rsid w:val="38BE0C59"/>
    <w:rsid w:val="38C82334"/>
    <w:rsid w:val="38F05C60"/>
    <w:rsid w:val="38F84BB9"/>
    <w:rsid w:val="39047AD6"/>
    <w:rsid w:val="390B35EE"/>
    <w:rsid w:val="3913458B"/>
    <w:rsid w:val="39136B3E"/>
    <w:rsid w:val="39174C8B"/>
    <w:rsid w:val="391C15A6"/>
    <w:rsid w:val="3925540A"/>
    <w:rsid w:val="393E484F"/>
    <w:rsid w:val="3954669D"/>
    <w:rsid w:val="395B1575"/>
    <w:rsid w:val="396046AE"/>
    <w:rsid w:val="39666D53"/>
    <w:rsid w:val="39937E04"/>
    <w:rsid w:val="39A73E83"/>
    <w:rsid w:val="39A74235"/>
    <w:rsid w:val="39AC6AF0"/>
    <w:rsid w:val="39CB7A00"/>
    <w:rsid w:val="39CD7260"/>
    <w:rsid w:val="39E16209"/>
    <w:rsid w:val="39E8110F"/>
    <w:rsid w:val="3A0C0F14"/>
    <w:rsid w:val="3A174792"/>
    <w:rsid w:val="3A1A681F"/>
    <w:rsid w:val="3A247C6F"/>
    <w:rsid w:val="3A2C7BD6"/>
    <w:rsid w:val="3A3B63BD"/>
    <w:rsid w:val="3A3E409C"/>
    <w:rsid w:val="3A426889"/>
    <w:rsid w:val="3A47532C"/>
    <w:rsid w:val="3A5010FA"/>
    <w:rsid w:val="3A7D64BF"/>
    <w:rsid w:val="3A8A0058"/>
    <w:rsid w:val="3A953DEB"/>
    <w:rsid w:val="3AA30B7E"/>
    <w:rsid w:val="3AAB6C4F"/>
    <w:rsid w:val="3AAF5655"/>
    <w:rsid w:val="3AB00599"/>
    <w:rsid w:val="3AB939E6"/>
    <w:rsid w:val="3ABE7E6D"/>
    <w:rsid w:val="3AC455FA"/>
    <w:rsid w:val="3ACC330C"/>
    <w:rsid w:val="3AD551E0"/>
    <w:rsid w:val="3ADB4E31"/>
    <w:rsid w:val="3AE56CB7"/>
    <w:rsid w:val="3AEC66F1"/>
    <w:rsid w:val="3AEF65FA"/>
    <w:rsid w:val="3AF33DEC"/>
    <w:rsid w:val="3AFA4123"/>
    <w:rsid w:val="3B144081"/>
    <w:rsid w:val="3B16335C"/>
    <w:rsid w:val="3B1C0207"/>
    <w:rsid w:val="3B246918"/>
    <w:rsid w:val="3B4D440E"/>
    <w:rsid w:val="3B521058"/>
    <w:rsid w:val="3B551875"/>
    <w:rsid w:val="3B564BAA"/>
    <w:rsid w:val="3B6E14C6"/>
    <w:rsid w:val="3B8A7422"/>
    <w:rsid w:val="3B8B1552"/>
    <w:rsid w:val="3B8F399B"/>
    <w:rsid w:val="3B9155B3"/>
    <w:rsid w:val="3B941980"/>
    <w:rsid w:val="3B9B4E4B"/>
    <w:rsid w:val="3BA07659"/>
    <w:rsid w:val="3BB24274"/>
    <w:rsid w:val="3BB96EB1"/>
    <w:rsid w:val="3BC4663F"/>
    <w:rsid w:val="3BE9246D"/>
    <w:rsid w:val="3BE93650"/>
    <w:rsid w:val="3BEA3542"/>
    <w:rsid w:val="3C0A7F98"/>
    <w:rsid w:val="3C1A48A7"/>
    <w:rsid w:val="3C2C1E84"/>
    <w:rsid w:val="3C3420E0"/>
    <w:rsid w:val="3C425AA8"/>
    <w:rsid w:val="3C433ACB"/>
    <w:rsid w:val="3C522E0A"/>
    <w:rsid w:val="3C746489"/>
    <w:rsid w:val="3C7C006F"/>
    <w:rsid w:val="3C7D3295"/>
    <w:rsid w:val="3C8967BF"/>
    <w:rsid w:val="3C964707"/>
    <w:rsid w:val="3C9975CE"/>
    <w:rsid w:val="3CA24DF2"/>
    <w:rsid w:val="3CB65D9C"/>
    <w:rsid w:val="3CB764BA"/>
    <w:rsid w:val="3CC25463"/>
    <w:rsid w:val="3CC94A4B"/>
    <w:rsid w:val="3CDF66B2"/>
    <w:rsid w:val="3CF07967"/>
    <w:rsid w:val="3CF16B08"/>
    <w:rsid w:val="3CF82065"/>
    <w:rsid w:val="3D0F3EF7"/>
    <w:rsid w:val="3D1D0C51"/>
    <w:rsid w:val="3D315676"/>
    <w:rsid w:val="3D711132"/>
    <w:rsid w:val="3D7645DF"/>
    <w:rsid w:val="3D7725E5"/>
    <w:rsid w:val="3D9E4AE3"/>
    <w:rsid w:val="3D9E5349"/>
    <w:rsid w:val="3DB5594D"/>
    <w:rsid w:val="3DB62C54"/>
    <w:rsid w:val="3DDA013B"/>
    <w:rsid w:val="3DDB7418"/>
    <w:rsid w:val="3DE27C46"/>
    <w:rsid w:val="3DEE20FF"/>
    <w:rsid w:val="3DF62B8E"/>
    <w:rsid w:val="3E055084"/>
    <w:rsid w:val="3E090C7C"/>
    <w:rsid w:val="3E145966"/>
    <w:rsid w:val="3E291580"/>
    <w:rsid w:val="3E361913"/>
    <w:rsid w:val="3E370EF0"/>
    <w:rsid w:val="3E5009A6"/>
    <w:rsid w:val="3E842808"/>
    <w:rsid w:val="3E8E4B33"/>
    <w:rsid w:val="3E8E5E0C"/>
    <w:rsid w:val="3E926165"/>
    <w:rsid w:val="3E944739"/>
    <w:rsid w:val="3E971CB2"/>
    <w:rsid w:val="3E987641"/>
    <w:rsid w:val="3EA62CD7"/>
    <w:rsid w:val="3EAA16DD"/>
    <w:rsid w:val="3EAA18B9"/>
    <w:rsid w:val="3EC52366"/>
    <w:rsid w:val="3EEE2C19"/>
    <w:rsid w:val="3EF40BFE"/>
    <w:rsid w:val="3EF865B7"/>
    <w:rsid w:val="3F086EFE"/>
    <w:rsid w:val="3F355547"/>
    <w:rsid w:val="3F383CC5"/>
    <w:rsid w:val="3F3A354A"/>
    <w:rsid w:val="3F3F5454"/>
    <w:rsid w:val="3F410DAD"/>
    <w:rsid w:val="3F4446E0"/>
    <w:rsid w:val="3F4E3C65"/>
    <w:rsid w:val="3F6618F2"/>
    <w:rsid w:val="3F7049DC"/>
    <w:rsid w:val="3F7546CD"/>
    <w:rsid w:val="3F7B7806"/>
    <w:rsid w:val="3F927763"/>
    <w:rsid w:val="3FA12AA5"/>
    <w:rsid w:val="3FC04AAD"/>
    <w:rsid w:val="3FC71DBC"/>
    <w:rsid w:val="3FD1113F"/>
    <w:rsid w:val="3FD732B6"/>
    <w:rsid w:val="40007375"/>
    <w:rsid w:val="400502C7"/>
    <w:rsid w:val="401D47E6"/>
    <w:rsid w:val="40281B4E"/>
    <w:rsid w:val="402E13EB"/>
    <w:rsid w:val="404177B4"/>
    <w:rsid w:val="40425F7B"/>
    <w:rsid w:val="405D1CA1"/>
    <w:rsid w:val="40740625"/>
    <w:rsid w:val="4075284E"/>
    <w:rsid w:val="407B7BAB"/>
    <w:rsid w:val="409311FD"/>
    <w:rsid w:val="409676B7"/>
    <w:rsid w:val="40B065AF"/>
    <w:rsid w:val="40B86D73"/>
    <w:rsid w:val="40BC5C45"/>
    <w:rsid w:val="40C03443"/>
    <w:rsid w:val="40E22488"/>
    <w:rsid w:val="40F370D2"/>
    <w:rsid w:val="41003FED"/>
    <w:rsid w:val="411E2E5B"/>
    <w:rsid w:val="412A7505"/>
    <w:rsid w:val="412F4A6B"/>
    <w:rsid w:val="41307913"/>
    <w:rsid w:val="4134756E"/>
    <w:rsid w:val="41371C31"/>
    <w:rsid w:val="414F0392"/>
    <w:rsid w:val="416E08B2"/>
    <w:rsid w:val="41702554"/>
    <w:rsid w:val="41773EEB"/>
    <w:rsid w:val="4184754B"/>
    <w:rsid w:val="419B0F3A"/>
    <w:rsid w:val="41A057BD"/>
    <w:rsid w:val="41AE42BA"/>
    <w:rsid w:val="41B7495B"/>
    <w:rsid w:val="41B83D93"/>
    <w:rsid w:val="41BC73C0"/>
    <w:rsid w:val="41C82686"/>
    <w:rsid w:val="41C9051E"/>
    <w:rsid w:val="41D04488"/>
    <w:rsid w:val="41DA6E35"/>
    <w:rsid w:val="41E14722"/>
    <w:rsid w:val="41F56DFA"/>
    <w:rsid w:val="41F9637B"/>
    <w:rsid w:val="420917A5"/>
    <w:rsid w:val="4217590F"/>
    <w:rsid w:val="421E3FD0"/>
    <w:rsid w:val="421F7FA0"/>
    <w:rsid w:val="42291FC1"/>
    <w:rsid w:val="422B57A1"/>
    <w:rsid w:val="42331A0A"/>
    <w:rsid w:val="42390634"/>
    <w:rsid w:val="423A6DC8"/>
    <w:rsid w:val="423F6BFF"/>
    <w:rsid w:val="424D6DBD"/>
    <w:rsid w:val="4250605B"/>
    <w:rsid w:val="42671094"/>
    <w:rsid w:val="42751DDD"/>
    <w:rsid w:val="427A26FA"/>
    <w:rsid w:val="428D31E3"/>
    <w:rsid w:val="429309C3"/>
    <w:rsid w:val="429D031E"/>
    <w:rsid w:val="42C05ED4"/>
    <w:rsid w:val="42C76CEF"/>
    <w:rsid w:val="42C90E93"/>
    <w:rsid w:val="42D3607A"/>
    <w:rsid w:val="42D83F19"/>
    <w:rsid w:val="42E41F74"/>
    <w:rsid w:val="430C6D5C"/>
    <w:rsid w:val="4318152D"/>
    <w:rsid w:val="43197CA2"/>
    <w:rsid w:val="431A38D4"/>
    <w:rsid w:val="431E11AB"/>
    <w:rsid w:val="43320158"/>
    <w:rsid w:val="433C6F5D"/>
    <w:rsid w:val="4349148E"/>
    <w:rsid w:val="43591C7A"/>
    <w:rsid w:val="435D5018"/>
    <w:rsid w:val="4363140D"/>
    <w:rsid w:val="43634049"/>
    <w:rsid w:val="43967D12"/>
    <w:rsid w:val="43981875"/>
    <w:rsid w:val="43995489"/>
    <w:rsid w:val="439C118A"/>
    <w:rsid w:val="43A10D6D"/>
    <w:rsid w:val="43B364FB"/>
    <w:rsid w:val="43BD7947"/>
    <w:rsid w:val="43BF4D0A"/>
    <w:rsid w:val="43F606C4"/>
    <w:rsid w:val="440067CA"/>
    <w:rsid w:val="440F4D37"/>
    <w:rsid w:val="441368B2"/>
    <w:rsid w:val="44194048"/>
    <w:rsid w:val="441C56D9"/>
    <w:rsid w:val="44211C13"/>
    <w:rsid w:val="44226950"/>
    <w:rsid w:val="4457065D"/>
    <w:rsid w:val="4463540E"/>
    <w:rsid w:val="4466447B"/>
    <w:rsid w:val="448615EB"/>
    <w:rsid w:val="44B8774F"/>
    <w:rsid w:val="44BE1188"/>
    <w:rsid w:val="44C33BED"/>
    <w:rsid w:val="44C579DF"/>
    <w:rsid w:val="44CE5DE5"/>
    <w:rsid w:val="44D63C6E"/>
    <w:rsid w:val="44F872E7"/>
    <w:rsid w:val="44F87586"/>
    <w:rsid w:val="44F97533"/>
    <w:rsid w:val="45173BAC"/>
    <w:rsid w:val="452A6789"/>
    <w:rsid w:val="452E46AC"/>
    <w:rsid w:val="45382BC5"/>
    <w:rsid w:val="454922B5"/>
    <w:rsid w:val="455662C9"/>
    <w:rsid w:val="4557259D"/>
    <w:rsid w:val="456B180D"/>
    <w:rsid w:val="45705D1E"/>
    <w:rsid w:val="4578219E"/>
    <w:rsid w:val="459A204A"/>
    <w:rsid w:val="459B4CAA"/>
    <w:rsid w:val="45A11210"/>
    <w:rsid w:val="45D058BE"/>
    <w:rsid w:val="45E43797"/>
    <w:rsid w:val="45F1202B"/>
    <w:rsid w:val="46114948"/>
    <w:rsid w:val="461465EA"/>
    <w:rsid w:val="461A3CC0"/>
    <w:rsid w:val="46221BA5"/>
    <w:rsid w:val="462957F9"/>
    <w:rsid w:val="46315CB6"/>
    <w:rsid w:val="463F2A4E"/>
    <w:rsid w:val="464D3DAC"/>
    <w:rsid w:val="465E7A7F"/>
    <w:rsid w:val="466B4B97"/>
    <w:rsid w:val="467477A5"/>
    <w:rsid w:val="4678188B"/>
    <w:rsid w:val="46834EB9"/>
    <w:rsid w:val="469A1052"/>
    <w:rsid w:val="46A079FC"/>
    <w:rsid w:val="46AD142C"/>
    <w:rsid w:val="46B33800"/>
    <w:rsid w:val="46BA5E4D"/>
    <w:rsid w:val="46BB350E"/>
    <w:rsid w:val="46BB5C1A"/>
    <w:rsid w:val="46CB0B3C"/>
    <w:rsid w:val="46CE6E39"/>
    <w:rsid w:val="46D04F2F"/>
    <w:rsid w:val="46D537AA"/>
    <w:rsid w:val="46DB4CC4"/>
    <w:rsid w:val="46E81BE2"/>
    <w:rsid w:val="46ED5548"/>
    <w:rsid w:val="46F12BD9"/>
    <w:rsid w:val="46FB702B"/>
    <w:rsid w:val="4702058D"/>
    <w:rsid w:val="47207434"/>
    <w:rsid w:val="47325D66"/>
    <w:rsid w:val="476B61A1"/>
    <w:rsid w:val="4771495A"/>
    <w:rsid w:val="47772C83"/>
    <w:rsid w:val="477C247E"/>
    <w:rsid w:val="477E1112"/>
    <w:rsid w:val="477F40A9"/>
    <w:rsid w:val="479E696F"/>
    <w:rsid w:val="47A34485"/>
    <w:rsid w:val="47BC205C"/>
    <w:rsid w:val="47D92002"/>
    <w:rsid w:val="47E82A81"/>
    <w:rsid w:val="47EA630C"/>
    <w:rsid w:val="47F14A69"/>
    <w:rsid w:val="47F47A42"/>
    <w:rsid w:val="480623B9"/>
    <w:rsid w:val="480D7386"/>
    <w:rsid w:val="480F667C"/>
    <w:rsid w:val="48191043"/>
    <w:rsid w:val="481D164D"/>
    <w:rsid w:val="482A046F"/>
    <w:rsid w:val="482D2380"/>
    <w:rsid w:val="483069F2"/>
    <w:rsid w:val="483731A9"/>
    <w:rsid w:val="483A7E8A"/>
    <w:rsid w:val="48496D41"/>
    <w:rsid w:val="486D77DF"/>
    <w:rsid w:val="487D72BD"/>
    <w:rsid w:val="48807EE1"/>
    <w:rsid w:val="488C2310"/>
    <w:rsid w:val="48985E10"/>
    <w:rsid w:val="48987A86"/>
    <w:rsid w:val="48B67ABF"/>
    <w:rsid w:val="48BB0BE3"/>
    <w:rsid w:val="48CD4381"/>
    <w:rsid w:val="48DE6819"/>
    <w:rsid w:val="48E07351"/>
    <w:rsid w:val="48EA262C"/>
    <w:rsid w:val="48EB42E1"/>
    <w:rsid w:val="48F62A40"/>
    <w:rsid w:val="48FD384B"/>
    <w:rsid w:val="49127986"/>
    <w:rsid w:val="49190C4C"/>
    <w:rsid w:val="492E435B"/>
    <w:rsid w:val="49427C60"/>
    <w:rsid w:val="49534A40"/>
    <w:rsid w:val="4957078B"/>
    <w:rsid w:val="49584F75"/>
    <w:rsid w:val="495C1D15"/>
    <w:rsid w:val="496425CA"/>
    <w:rsid w:val="49685F91"/>
    <w:rsid w:val="496F3CA8"/>
    <w:rsid w:val="49A54E77"/>
    <w:rsid w:val="49B642FE"/>
    <w:rsid w:val="49BB0F38"/>
    <w:rsid w:val="49BD4C75"/>
    <w:rsid w:val="49DD0590"/>
    <w:rsid w:val="49EE424D"/>
    <w:rsid w:val="4A005193"/>
    <w:rsid w:val="4A177646"/>
    <w:rsid w:val="4A245648"/>
    <w:rsid w:val="4A30378A"/>
    <w:rsid w:val="4A49386D"/>
    <w:rsid w:val="4A686DCA"/>
    <w:rsid w:val="4A721802"/>
    <w:rsid w:val="4A7A17CE"/>
    <w:rsid w:val="4A8A6628"/>
    <w:rsid w:val="4A8B40A0"/>
    <w:rsid w:val="4A9174E4"/>
    <w:rsid w:val="4A9A022B"/>
    <w:rsid w:val="4AA9179B"/>
    <w:rsid w:val="4AC00422"/>
    <w:rsid w:val="4AD06500"/>
    <w:rsid w:val="4B030B85"/>
    <w:rsid w:val="4B101E08"/>
    <w:rsid w:val="4B401A3F"/>
    <w:rsid w:val="4B48786A"/>
    <w:rsid w:val="4B4C0980"/>
    <w:rsid w:val="4B523F4C"/>
    <w:rsid w:val="4B585777"/>
    <w:rsid w:val="4B614AF6"/>
    <w:rsid w:val="4B773BEC"/>
    <w:rsid w:val="4B913A96"/>
    <w:rsid w:val="4BCE14DD"/>
    <w:rsid w:val="4BD11FC0"/>
    <w:rsid w:val="4BDE0746"/>
    <w:rsid w:val="4BE90D9B"/>
    <w:rsid w:val="4BFA5BA0"/>
    <w:rsid w:val="4C0A34CE"/>
    <w:rsid w:val="4C112E59"/>
    <w:rsid w:val="4C173ADA"/>
    <w:rsid w:val="4C2733F1"/>
    <w:rsid w:val="4C300586"/>
    <w:rsid w:val="4C317A98"/>
    <w:rsid w:val="4C3A105E"/>
    <w:rsid w:val="4C58104F"/>
    <w:rsid w:val="4C645381"/>
    <w:rsid w:val="4C673175"/>
    <w:rsid w:val="4C7450FB"/>
    <w:rsid w:val="4C780012"/>
    <w:rsid w:val="4C7E2D26"/>
    <w:rsid w:val="4C970724"/>
    <w:rsid w:val="4CA63A4F"/>
    <w:rsid w:val="4CA653BB"/>
    <w:rsid w:val="4CB155D8"/>
    <w:rsid w:val="4CBA5AF5"/>
    <w:rsid w:val="4CC908CF"/>
    <w:rsid w:val="4CDE2E60"/>
    <w:rsid w:val="4CDE7E8E"/>
    <w:rsid w:val="4CF50419"/>
    <w:rsid w:val="4CFB40DB"/>
    <w:rsid w:val="4D1B5295"/>
    <w:rsid w:val="4D297F1C"/>
    <w:rsid w:val="4D2F73C7"/>
    <w:rsid w:val="4D3919C1"/>
    <w:rsid w:val="4D3F2130"/>
    <w:rsid w:val="4D402010"/>
    <w:rsid w:val="4D480957"/>
    <w:rsid w:val="4D5A7CAD"/>
    <w:rsid w:val="4D5F057C"/>
    <w:rsid w:val="4D6F6D67"/>
    <w:rsid w:val="4D743DB4"/>
    <w:rsid w:val="4D7F68B2"/>
    <w:rsid w:val="4D802C34"/>
    <w:rsid w:val="4D851891"/>
    <w:rsid w:val="4D8B363D"/>
    <w:rsid w:val="4D9430C6"/>
    <w:rsid w:val="4D987A90"/>
    <w:rsid w:val="4DB75B73"/>
    <w:rsid w:val="4DB83D31"/>
    <w:rsid w:val="4DC537A4"/>
    <w:rsid w:val="4DC53C1D"/>
    <w:rsid w:val="4DCE12C7"/>
    <w:rsid w:val="4DD24BBD"/>
    <w:rsid w:val="4DE0360F"/>
    <w:rsid w:val="4DE56E94"/>
    <w:rsid w:val="4E037614"/>
    <w:rsid w:val="4E1103A0"/>
    <w:rsid w:val="4E137F1B"/>
    <w:rsid w:val="4E1F7446"/>
    <w:rsid w:val="4E260345"/>
    <w:rsid w:val="4E2C23AF"/>
    <w:rsid w:val="4E3C24E9"/>
    <w:rsid w:val="4E440AF6"/>
    <w:rsid w:val="4E6034F1"/>
    <w:rsid w:val="4E6D03E4"/>
    <w:rsid w:val="4E6D2CB8"/>
    <w:rsid w:val="4E7824C0"/>
    <w:rsid w:val="4E8C63F7"/>
    <w:rsid w:val="4E8F4F97"/>
    <w:rsid w:val="4E9179F4"/>
    <w:rsid w:val="4E9C567C"/>
    <w:rsid w:val="4EA36F85"/>
    <w:rsid w:val="4EA51B35"/>
    <w:rsid w:val="4EA87B38"/>
    <w:rsid w:val="4EB1223B"/>
    <w:rsid w:val="4EBF5635"/>
    <w:rsid w:val="4ED02D5C"/>
    <w:rsid w:val="4EE42799"/>
    <w:rsid w:val="4EE44EBE"/>
    <w:rsid w:val="4EEC5D27"/>
    <w:rsid w:val="4EF32CB2"/>
    <w:rsid w:val="4EFD16EA"/>
    <w:rsid w:val="4F13387B"/>
    <w:rsid w:val="4F1E2ADB"/>
    <w:rsid w:val="4F40697B"/>
    <w:rsid w:val="4F544712"/>
    <w:rsid w:val="4F722D16"/>
    <w:rsid w:val="4F740CE5"/>
    <w:rsid w:val="4F7E1BFB"/>
    <w:rsid w:val="4F9A2425"/>
    <w:rsid w:val="4FAF7805"/>
    <w:rsid w:val="4FC82EF9"/>
    <w:rsid w:val="4FEE3B8E"/>
    <w:rsid w:val="4FEF5192"/>
    <w:rsid w:val="4FF52746"/>
    <w:rsid w:val="4FFB368E"/>
    <w:rsid w:val="4FFC7CAF"/>
    <w:rsid w:val="50132635"/>
    <w:rsid w:val="50216215"/>
    <w:rsid w:val="502C7219"/>
    <w:rsid w:val="505B4070"/>
    <w:rsid w:val="506E05D0"/>
    <w:rsid w:val="507C2A18"/>
    <w:rsid w:val="507D3F8F"/>
    <w:rsid w:val="508154EC"/>
    <w:rsid w:val="509143EB"/>
    <w:rsid w:val="5099342A"/>
    <w:rsid w:val="50C373BE"/>
    <w:rsid w:val="50C91700"/>
    <w:rsid w:val="50CD29C0"/>
    <w:rsid w:val="50DC382F"/>
    <w:rsid w:val="50DE21C3"/>
    <w:rsid w:val="50E42D0F"/>
    <w:rsid w:val="51045B24"/>
    <w:rsid w:val="5113495B"/>
    <w:rsid w:val="51137A93"/>
    <w:rsid w:val="512755EB"/>
    <w:rsid w:val="514837C3"/>
    <w:rsid w:val="514B0393"/>
    <w:rsid w:val="514D0840"/>
    <w:rsid w:val="51501AF7"/>
    <w:rsid w:val="515147A7"/>
    <w:rsid w:val="51573580"/>
    <w:rsid w:val="51586F03"/>
    <w:rsid w:val="515C0725"/>
    <w:rsid w:val="51AC310A"/>
    <w:rsid w:val="51B80221"/>
    <w:rsid w:val="51C02508"/>
    <w:rsid w:val="51C820E6"/>
    <w:rsid w:val="51E71CC1"/>
    <w:rsid w:val="51F1180E"/>
    <w:rsid w:val="52204304"/>
    <w:rsid w:val="522D793D"/>
    <w:rsid w:val="523053E4"/>
    <w:rsid w:val="5232783D"/>
    <w:rsid w:val="52342CA7"/>
    <w:rsid w:val="5245110A"/>
    <w:rsid w:val="5251711B"/>
    <w:rsid w:val="526F6F6A"/>
    <w:rsid w:val="52940E89"/>
    <w:rsid w:val="5295690B"/>
    <w:rsid w:val="52983DE3"/>
    <w:rsid w:val="52AE1A33"/>
    <w:rsid w:val="52BE2E37"/>
    <w:rsid w:val="52CA1363"/>
    <w:rsid w:val="52D0638B"/>
    <w:rsid w:val="52DC041A"/>
    <w:rsid w:val="52E7445B"/>
    <w:rsid w:val="52EA1E24"/>
    <w:rsid w:val="52EE2F2A"/>
    <w:rsid w:val="52F61E27"/>
    <w:rsid w:val="530C05D4"/>
    <w:rsid w:val="531B7E68"/>
    <w:rsid w:val="531C2067"/>
    <w:rsid w:val="531C58EA"/>
    <w:rsid w:val="532F2761"/>
    <w:rsid w:val="533508D4"/>
    <w:rsid w:val="53410961"/>
    <w:rsid w:val="536824CC"/>
    <w:rsid w:val="53692166"/>
    <w:rsid w:val="536D2525"/>
    <w:rsid w:val="53822177"/>
    <w:rsid w:val="538C3292"/>
    <w:rsid w:val="53956364"/>
    <w:rsid w:val="53971A89"/>
    <w:rsid w:val="53B45BC7"/>
    <w:rsid w:val="53C7128D"/>
    <w:rsid w:val="53E66795"/>
    <w:rsid w:val="54000ED9"/>
    <w:rsid w:val="54035969"/>
    <w:rsid w:val="54041101"/>
    <w:rsid w:val="54105DF7"/>
    <w:rsid w:val="541325FF"/>
    <w:rsid w:val="54175782"/>
    <w:rsid w:val="5426256C"/>
    <w:rsid w:val="542E642F"/>
    <w:rsid w:val="543C2E61"/>
    <w:rsid w:val="544F3FBF"/>
    <w:rsid w:val="54575E72"/>
    <w:rsid w:val="545C2D3E"/>
    <w:rsid w:val="545C6276"/>
    <w:rsid w:val="5469238A"/>
    <w:rsid w:val="5479292E"/>
    <w:rsid w:val="547D2BFD"/>
    <w:rsid w:val="548613ED"/>
    <w:rsid w:val="54882836"/>
    <w:rsid w:val="54927D27"/>
    <w:rsid w:val="54A309EC"/>
    <w:rsid w:val="54B301D3"/>
    <w:rsid w:val="54D574FE"/>
    <w:rsid w:val="54F5115A"/>
    <w:rsid w:val="54FB5FC9"/>
    <w:rsid w:val="5500429B"/>
    <w:rsid w:val="550371DA"/>
    <w:rsid w:val="550A39A9"/>
    <w:rsid w:val="55170DCF"/>
    <w:rsid w:val="553923E1"/>
    <w:rsid w:val="554B22FB"/>
    <w:rsid w:val="555A2AD1"/>
    <w:rsid w:val="55666AA0"/>
    <w:rsid w:val="556D4AE2"/>
    <w:rsid w:val="55742DD4"/>
    <w:rsid w:val="557A22C4"/>
    <w:rsid w:val="557C30C7"/>
    <w:rsid w:val="557C414F"/>
    <w:rsid w:val="557D1BD1"/>
    <w:rsid w:val="55832DB9"/>
    <w:rsid w:val="55894ADD"/>
    <w:rsid w:val="559627DF"/>
    <w:rsid w:val="559648C7"/>
    <w:rsid w:val="55996011"/>
    <w:rsid w:val="55A95421"/>
    <w:rsid w:val="55C26593"/>
    <w:rsid w:val="55E23AF4"/>
    <w:rsid w:val="55E6072F"/>
    <w:rsid w:val="55EC1E85"/>
    <w:rsid w:val="55F96C75"/>
    <w:rsid w:val="55FE72A3"/>
    <w:rsid w:val="56051562"/>
    <w:rsid w:val="560B6825"/>
    <w:rsid w:val="56132AF8"/>
    <w:rsid w:val="56246DB0"/>
    <w:rsid w:val="562654E2"/>
    <w:rsid w:val="56271372"/>
    <w:rsid w:val="564835E2"/>
    <w:rsid w:val="565D6587"/>
    <w:rsid w:val="566C5C56"/>
    <w:rsid w:val="56777CC6"/>
    <w:rsid w:val="568829A8"/>
    <w:rsid w:val="568B2CEE"/>
    <w:rsid w:val="568C33A9"/>
    <w:rsid w:val="56A26153"/>
    <w:rsid w:val="56AF17A9"/>
    <w:rsid w:val="56CF23A3"/>
    <w:rsid w:val="56E65C06"/>
    <w:rsid w:val="56F54CB6"/>
    <w:rsid w:val="56F56421"/>
    <w:rsid w:val="57022ABD"/>
    <w:rsid w:val="57064255"/>
    <w:rsid w:val="570777F7"/>
    <w:rsid w:val="57173E72"/>
    <w:rsid w:val="57225767"/>
    <w:rsid w:val="57387FF8"/>
    <w:rsid w:val="574705DB"/>
    <w:rsid w:val="57482780"/>
    <w:rsid w:val="57527911"/>
    <w:rsid w:val="575B6A6F"/>
    <w:rsid w:val="57766E5E"/>
    <w:rsid w:val="5778525B"/>
    <w:rsid w:val="579B2AE8"/>
    <w:rsid w:val="57A328D6"/>
    <w:rsid w:val="57BE56FE"/>
    <w:rsid w:val="57CB0715"/>
    <w:rsid w:val="57CD44BB"/>
    <w:rsid w:val="57F6355F"/>
    <w:rsid w:val="5802606E"/>
    <w:rsid w:val="58041C25"/>
    <w:rsid w:val="580424F1"/>
    <w:rsid w:val="581C467A"/>
    <w:rsid w:val="581D2B26"/>
    <w:rsid w:val="58222CD4"/>
    <w:rsid w:val="58234638"/>
    <w:rsid w:val="5826774F"/>
    <w:rsid w:val="582C299F"/>
    <w:rsid w:val="582E5933"/>
    <w:rsid w:val="58406BEF"/>
    <w:rsid w:val="58472064"/>
    <w:rsid w:val="584924A0"/>
    <w:rsid w:val="584C06EA"/>
    <w:rsid w:val="58514381"/>
    <w:rsid w:val="585216CA"/>
    <w:rsid w:val="5852578B"/>
    <w:rsid w:val="58635555"/>
    <w:rsid w:val="58706BB5"/>
    <w:rsid w:val="587239E3"/>
    <w:rsid w:val="5874602B"/>
    <w:rsid w:val="587863EB"/>
    <w:rsid w:val="587D15F0"/>
    <w:rsid w:val="588A7414"/>
    <w:rsid w:val="58931028"/>
    <w:rsid w:val="58A15B57"/>
    <w:rsid w:val="58B70561"/>
    <w:rsid w:val="58C50DE2"/>
    <w:rsid w:val="58E7152F"/>
    <w:rsid w:val="58EB6BC7"/>
    <w:rsid w:val="590C0B28"/>
    <w:rsid w:val="590D1F72"/>
    <w:rsid w:val="590E28C6"/>
    <w:rsid w:val="590F1E4E"/>
    <w:rsid w:val="59133B54"/>
    <w:rsid w:val="59335574"/>
    <w:rsid w:val="59473E05"/>
    <w:rsid w:val="59494717"/>
    <w:rsid w:val="594F327D"/>
    <w:rsid w:val="595E182C"/>
    <w:rsid w:val="59647393"/>
    <w:rsid w:val="59696761"/>
    <w:rsid w:val="5991138E"/>
    <w:rsid w:val="59946483"/>
    <w:rsid w:val="599702A8"/>
    <w:rsid w:val="599B53B8"/>
    <w:rsid w:val="59AC7302"/>
    <w:rsid w:val="59AE2492"/>
    <w:rsid w:val="59B05DB3"/>
    <w:rsid w:val="59D3726C"/>
    <w:rsid w:val="59D52770"/>
    <w:rsid w:val="59D86F77"/>
    <w:rsid w:val="59ED5C18"/>
    <w:rsid w:val="59F740EF"/>
    <w:rsid w:val="59FE0553"/>
    <w:rsid w:val="59FF1E8A"/>
    <w:rsid w:val="5A0846BC"/>
    <w:rsid w:val="5A0B1978"/>
    <w:rsid w:val="5A205349"/>
    <w:rsid w:val="5A360E01"/>
    <w:rsid w:val="5A4745E1"/>
    <w:rsid w:val="5A482AAE"/>
    <w:rsid w:val="5A543310"/>
    <w:rsid w:val="5A5F3B2F"/>
    <w:rsid w:val="5A6B77E2"/>
    <w:rsid w:val="5A6E638F"/>
    <w:rsid w:val="5A760FBB"/>
    <w:rsid w:val="5A7D3794"/>
    <w:rsid w:val="5A83390A"/>
    <w:rsid w:val="5A84794B"/>
    <w:rsid w:val="5AB834B5"/>
    <w:rsid w:val="5ABC1413"/>
    <w:rsid w:val="5AC9000D"/>
    <w:rsid w:val="5AD5358D"/>
    <w:rsid w:val="5ADC0D71"/>
    <w:rsid w:val="5AE16739"/>
    <w:rsid w:val="5AE60FDC"/>
    <w:rsid w:val="5AF32A1D"/>
    <w:rsid w:val="5AF7627B"/>
    <w:rsid w:val="5B181286"/>
    <w:rsid w:val="5B1C65CD"/>
    <w:rsid w:val="5B233A9F"/>
    <w:rsid w:val="5B453563"/>
    <w:rsid w:val="5B4E455A"/>
    <w:rsid w:val="5B5435C7"/>
    <w:rsid w:val="5B572288"/>
    <w:rsid w:val="5B5A445C"/>
    <w:rsid w:val="5B645376"/>
    <w:rsid w:val="5B687E9E"/>
    <w:rsid w:val="5B6A6AB6"/>
    <w:rsid w:val="5B855E04"/>
    <w:rsid w:val="5B914C4B"/>
    <w:rsid w:val="5B94106D"/>
    <w:rsid w:val="5B9C6858"/>
    <w:rsid w:val="5BAC6AF2"/>
    <w:rsid w:val="5BB14B46"/>
    <w:rsid w:val="5BD16DE9"/>
    <w:rsid w:val="5BD971FA"/>
    <w:rsid w:val="5BDE7947"/>
    <w:rsid w:val="5BE81ECA"/>
    <w:rsid w:val="5BFA7FBE"/>
    <w:rsid w:val="5C017577"/>
    <w:rsid w:val="5C045F56"/>
    <w:rsid w:val="5C0D6022"/>
    <w:rsid w:val="5C1C5EAD"/>
    <w:rsid w:val="5C2B06C5"/>
    <w:rsid w:val="5C413655"/>
    <w:rsid w:val="5C51742C"/>
    <w:rsid w:val="5C5E607F"/>
    <w:rsid w:val="5C7F7701"/>
    <w:rsid w:val="5C8266C5"/>
    <w:rsid w:val="5C8D2447"/>
    <w:rsid w:val="5CA00684"/>
    <w:rsid w:val="5CA430F8"/>
    <w:rsid w:val="5CA816EC"/>
    <w:rsid w:val="5CAD3344"/>
    <w:rsid w:val="5CAE6299"/>
    <w:rsid w:val="5CB0276C"/>
    <w:rsid w:val="5CB73997"/>
    <w:rsid w:val="5CBF2CC8"/>
    <w:rsid w:val="5CCD617B"/>
    <w:rsid w:val="5CCE274A"/>
    <w:rsid w:val="5CD57E9F"/>
    <w:rsid w:val="5CFC5480"/>
    <w:rsid w:val="5D0D4D77"/>
    <w:rsid w:val="5D0F08AB"/>
    <w:rsid w:val="5D1A0FB5"/>
    <w:rsid w:val="5D266CFB"/>
    <w:rsid w:val="5D3F3351"/>
    <w:rsid w:val="5D41619A"/>
    <w:rsid w:val="5D527848"/>
    <w:rsid w:val="5D586029"/>
    <w:rsid w:val="5D743844"/>
    <w:rsid w:val="5D7B78A6"/>
    <w:rsid w:val="5D8364E6"/>
    <w:rsid w:val="5DE338FE"/>
    <w:rsid w:val="5DE61F1B"/>
    <w:rsid w:val="5DF20031"/>
    <w:rsid w:val="5DFD2B3F"/>
    <w:rsid w:val="5E0738F4"/>
    <w:rsid w:val="5E171E78"/>
    <w:rsid w:val="5E1849EE"/>
    <w:rsid w:val="5E2F197B"/>
    <w:rsid w:val="5E6D4DD9"/>
    <w:rsid w:val="5E7749EB"/>
    <w:rsid w:val="5E7F66F7"/>
    <w:rsid w:val="5E9F7334"/>
    <w:rsid w:val="5EBC5006"/>
    <w:rsid w:val="5EC56F30"/>
    <w:rsid w:val="5ED31F7C"/>
    <w:rsid w:val="5ED835A7"/>
    <w:rsid w:val="5EF13006"/>
    <w:rsid w:val="5F0D120B"/>
    <w:rsid w:val="5F114C06"/>
    <w:rsid w:val="5F1B2D56"/>
    <w:rsid w:val="5F413D1D"/>
    <w:rsid w:val="5F551B9F"/>
    <w:rsid w:val="5F554B75"/>
    <w:rsid w:val="5F5B49D9"/>
    <w:rsid w:val="5F8A69E7"/>
    <w:rsid w:val="5F91244E"/>
    <w:rsid w:val="5F921395"/>
    <w:rsid w:val="5F961257"/>
    <w:rsid w:val="5FB912C0"/>
    <w:rsid w:val="5FD10268"/>
    <w:rsid w:val="5FDD3A38"/>
    <w:rsid w:val="5FE141B2"/>
    <w:rsid w:val="5FEB2B27"/>
    <w:rsid w:val="5FF25390"/>
    <w:rsid w:val="60021F8F"/>
    <w:rsid w:val="602B0BD5"/>
    <w:rsid w:val="60503EE3"/>
    <w:rsid w:val="605A3CA3"/>
    <w:rsid w:val="606C6804"/>
    <w:rsid w:val="60892E7A"/>
    <w:rsid w:val="60A31B19"/>
    <w:rsid w:val="60AE69D7"/>
    <w:rsid w:val="60C116AE"/>
    <w:rsid w:val="60C65E73"/>
    <w:rsid w:val="60E92298"/>
    <w:rsid w:val="611430D1"/>
    <w:rsid w:val="61266A78"/>
    <w:rsid w:val="613F1D0C"/>
    <w:rsid w:val="6141693B"/>
    <w:rsid w:val="61445E1F"/>
    <w:rsid w:val="6148107A"/>
    <w:rsid w:val="6149302B"/>
    <w:rsid w:val="61716CEE"/>
    <w:rsid w:val="617772ED"/>
    <w:rsid w:val="618F3790"/>
    <w:rsid w:val="6193094A"/>
    <w:rsid w:val="619C59C3"/>
    <w:rsid w:val="619C7E30"/>
    <w:rsid w:val="619D55B4"/>
    <w:rsid w:val="61AC5F30"/>
    <w:rsid w:val="61AD5821"/>
    <w:rsid w:val="61C3073D"/>
    <w:rsid w:val="61CE3805"/>
    <w:rsid w:val="61DD7558"/>
    <w:rsid w:val="61E86155"/>
    <w:rsid w:val="61F85886"/>
    <w:rsid w:val="61FD6B3D"/>
    <w:rsid w:val="620948E3"/>
    <w:rsid w:val="620F3B2D"/>
    <w:rsid w:val="622850A7"/>
    <w:rsid w:val="623D06F0"/>
    <w:rsid w:val="623D18BA"/>
    <w:rsid w:val="62554D62"/>
    <w:rsid w:val="625D7067"/>
    <w:rsid w:val="626207F5"/>
    <w:rsid w:val="62812584"/>
    <w:rsid w:val="628172C2"/>
    <w:rsid w:val="628275C9"/>
    <w:rsid w:val="62A65A66"/>
    <w:rsid w:val="62AC171E"/>
    <w:rsid w:val="62AF5C0B"/>
    <w:rsid w:val="62B71E9C"/>
    <w:rsid w:val="62DB7D7E"/>
    <w:rsid w:val="62E72B50"/>
    <w:rsid w:val="62EF0E43"/>
    <w:rsid w:val="62F04BE1"/>
    <w:rsid w:val="62FE18C8"/>
    <w:rsid w:val="63236FCD"/>
    <w:rsid w:val="6347251E"/>
    <w:rsid w:val="6373695E"/>
    <w:rsid w:val="638C1738"/>
    <w:rsid w:val="63A13E19"/>
    <w:rsid w:val="63AA36B2"/>
    <w:rsid w:val="63D506D7"/>
    <w:rsid w:val="63DB5E63"/>
    <w:rsid w:val="63E23E7E"/>
    <w:rsid w:val="641772AA"/>
    <w:rsid w:val="64374EF8"/>
    <w:rsid w:val="644304E4"/>
    <w:rsid w:val="64497AB6"/>
    <w:rsid w:val="644A749D"/>
    <w:rsid w:val="644B3E51"/>
    <w:rsid w:val="644E4C6C"/>
    <w:rsid w:val="64682077"/>
    <w:rsid w:val="647A01EC"/>
    <w:rsid w:val="648A6266"/>
    <w:rsid w:val="64983C98"/>
    <w:rsid w:val="649B2A1E"/>
    <w:rsid w:val="649F0CE3"/>
    <w:rsid w:val="64AA57BA"/>
    <w:rsid w:val="64B03864"/>
    <w:rsid w:val="64BC4EE3"/>
    <w:rsid w:val="64C70708"/>
    <w:rsid w:val="64D1265D"/>
    <w:rsid w:val="64D97985"/>
    <w:rsid w:val="64F54B80"/>
    <w:rsid w:val="650E7CF5"/>
    <w:rsid w:val="65164E66"/>
    <w:rsid w:val="65202659"/>
    <w:rsid w:val="65474D35"/>
    <w:rsid w:val="654F1650"/>
    <w:rsid w:val="65541B04"/>
    <w:rsid w:val="6560311A"/>
    <w:rsid w:val="65607EF5"/>
    <w:rsid w:val="656D159A"/>
    <w:rsid w:val="65743A37"/>
    <w:rsid w:val="657C2A14"/>
    <w:rsid w:val="658665B7"/>
    <w:rsid w:val="658C3976"/>
    <w:rsid w:val="65A65869"/>
    <w:rsid w:val="65BE349D"/>
    <w:rsid w:val="65C53738"/>
    <w:rsid w:val="65C927D2"/>
    <w:rsid w:val="65CF7A83"/>
    <w:rsid w:val="65D05AFC"/>
    <w:rsid w:val="66244165"/>
    <w:rsid w:val="663E33B9"/>
    <w:rsid w:val="664824AD"/>
    <w:rsid w:val="66492924"/>
    <w:rsid w:val="66C71CFD"/>
    <w:rsid w:val="66E02744"/>
    <w:rsid w:val="66F93591"/>
    <w:rsid w:val="66FC0FAE"/>
    <w:rsid w:val="670B7EB4"/>
    <w:rsid w:val="671240A0"/>
    <w:rsid w:val="6719033F"/>
    <w:rsid w:val="671A1D8D"/>
    <w:rsid w:val="671E69D8"/>
    <w:rsid w:val="67274079"/>
    <w:rsid w:val="672B775A"/>
    <w:rsid w:val="67315559"/>
    <w:rsid w:val="6734105D"/>
    <w:rsid w:val="67375865"/>
    <w:rsid w:val="673A09E8"/>
    <w:rsid w:val="673A272A"/>
    <w:rsid w:val="674B3FC9"/>
    <w:rsid w:val="675F368E"/>
    <w:rsid w:val="679576C0"/>
    <w:rsid w:val="67A3758A"/>
    <w:rsid w:val="67B86530"/>
    <w:rsid w:val="67BC672A"/>
    <w:rsid w:val="67CB4B6D"/>
    <w:rsid w:val="67CD4A83"/>
    <w:rsid w:val="67DE221F"/>
    <w:rsid w:val="67E258E9"/>
    <w:rsid w:val="67EB660D"/>
    <w:rsid w:val="67F045BD"/>
    <w:rsid w:val="67F41C86"/>
    <w:rsid w:val="67F7612F"/>
    <w:rsid w:val="6809233A"/>
    <w:rsid w:val="680B43D9"/>
    <w:rsid w:val="68200264"/>
    <w:rsid w:val="682538CF"/>
    <w:rsid w:val="682C6600"/>
    <w:rsid w:val="683C78EC"/>
    <w:rsid w:val="6841171B"/>
    <w:rsid w:val="684E2BC7"/>
    <w:rsid w:val="68515FB2"/>
    <w:rsid w:val="68690C4B"/>
    <w:rsid w:val="68724974"/>
    <w:rsid w:val="687C4877"/>
    <w:rsid w:val="68A13E5C"/>
    <w:rsid w:val="68B65467"/>
    <w:rsid w:val="68BA33D8"/>
    <w:rsid w:val="68D44775"/>
    <w:rsid w:val="68E261A0"/>
    <w:rsid w:val="68EF4BB6"/>
    <w:rsid w:val="6913213B"/>
    <w:rsid w:val="69163536"/>
    <w:rsid w:val="691F6E84"/>
    <w:rsid w:val="69311282"/>
    <w:rsid w:val="69392AAA"/>
    <w:rsid w:val="694632C6"/>
    <w:rsid w:val="697A1BD5"/>
    <w:rsid w:val="69986D4F"/>
    <w:rsid w:val="69A12FA5"/>
    <w:rsid w:val="69A361D5"/>
    <w:rsid w:val="69A72059"/>
    <w:rsid w:val="69BE6DC6"/>
    <w:rsid w:val="69C737C0"/>
    <w:rsid w:val="69CF3148"/>
    <w:rsid w:val="69F40BE1"/>
    <w:rsid w:val="6A2525A5"/>
    <w:rsid w:val="6A301702"/>
    <w:rsid w:val="6A3436DB"/>
    <w:rsid w:val="6A416503"/>
    <w:rsid w:val="6A5560D6"/>
    <w:rsid w:val="6A692C7D"/>
    <w:rsid w:val="6A6C71D1"/>
    <w:rsid w:val="6A875A65"/>
    <w:rsid w:val="6A970A0E"/>
    <w:rsid w:val="6AB3161B"/>
    <w:rsid w:val="6AE901F4"/>
    <w:rsid w:val="6AF34A97"/>
    <w:rsid w:val="6AF51A88"/>
    <w:rsid w:val="6AF96F80"/>
    <w:rsid w:val="6B066660"/>
    <w:rsid w:val="6B0F738B"/>
    <w:rsid w:val="6B1A464C"/>
    <w:rsid w:val="6B283E5C"/>
    <w:rsid w:val="6B2C529B"/>
    <w:rsid w:val="6B2E349C"/>
    <w:rsid w:val="6B344DE3"/>
    <w:rsid w:val="6B370E6D"/>
    <w:rsid w:val="6B543154"/>
    <w:rsid w:val="6B5A722E"/>
    <w:rsid w:val="6B685D16"/>
    <w:rsid w:val="6B6D624F"/>
    <w:rsid w:val="6B7264EE"/>
    <w:rsid w:val="6B880FF7"/>
    <w:rsid w:val="6BBE2F63"/>
    <w:rsid w:val="6BC35C33"/>
    <w:rsid w:val="6BC6435F"/>
    <w:rsid w:val="6BCE57B7"/>
    <w:rsid w:val="6BD215F8"/>
    <w:rsid w:val="6BDD5C58"/>
    <w:rsid w:val="6BEE6154"/>
    <w:rsid w:val="6BF6103C"/>
    <w:rsid w:val="6BF9304D"/>
    <w:rsid w:val="6BFC2EFA"/>
    <w:rsid w:val="6C0D1D91"/>
    <w:rsid w:val="6C3A553E"/>
    <w:rsid w:val="6C3B38C9"/>
    <w:rsid w:val="6C551D1A"/>
    <w:rsid w:val="6C642D64"/>
    <w:rsid w:val="6C7501BD"/>
    <w:rsid w:val="6C865363"/>
    <w:rsid w:val="6C87699C"/>
    <w:rsid w:val="6C9F1238"/>
    <w:rsid w:val="6CAB12F7"/>
    <w:rsid w:val="6CB07099"/>
    <w:rsid w:val="6CB3195B"/>
    <w:rsid w:val="6CB97FC7"/>
    <w:rsid w:val="6CCE4B92"/>
    <w:rsid w:val="6CF41BF4"/>
    <w:rsid w:val="6CF6614A"/>
    <w:rsid w:val="6CFA6CDB"/>
    <w:rsid w:val="6D01265E"/>
    <w:rsid w:val="6D0F60AD"/>
    <w:rsid w:val="6D1833BE"/>
    <w:rsid w:val="6D211CBF"/>
    <w:rsid w:val="6D261B0A"/>
    <w:rsid w:val="6D3176E5"/>
    <w:rsid w:val="6D4E58D5"/>
    <w:rsid w:val="6D503E66"/>
    <w:rsid w:val="6D615CEE"/>
    <w:rsid w:val="6D723DAF"/>
    <w:rsid w:val="6D761C00"/>
    <w:rsid w:val="6D7A47BD"/>
    <w:rsid w:val="6D8E74C2"/>
    <w:rsid w:val="6D943656"/>
    <w:rsid w:val="6D9E5B29"/>
    <w:rsid w:val="6DA152B7"/>
    <w:rsid w:val="6DAF54F1"/>
    <w:rsid w:val="6DB60B3E"/>
    <w:rsid w:val="6DC967F5"/>
    <w:rsid w:val="6DD85BDE"/>
    <w:rsid w:val="6DDE3D68"/>
    <w:rsid w:val="6DE744CB"/>
    <w:rsid w:val="6DE84779"/>
    <w:rsid w:val="6E047501"/>
    <w:rsid w:val="6E1408CA"/>
    <w:rsid w:val="6E28058E"/>
    <w:rsid w:val="6E322D46"/>
    <w:rsid w:val="6E3302DD"/>
    <w:rsid w:val="6E40376F"/>
    <w:rsid w:val="6E472CAD"/>
    <w:rsid w:val="6E485FC7"/>
    <w:rsid w:val="6E4C0F45"/>
    <w:rsid w:val="6E546958"/>
    <w:rsid w:val="6E5A3CAB"/>
    <w:rsid w:val="6E5D0773"/>
    <w:rsid w:val="6E5E59D1"/>
    <w:rsid w:val="6E610E9E"/>
    <w:rsid w:val="6E651DFD"/>
    <w:rsid w:val="6E661793"/>
    <w:rsid w:val="6E675BAD"/>
    <w:rsid w:val="6E6A23B4"/>
    <w:rsid w:val="6E863CC4"/>
    <w:rsid w:val="6E923579"/>
    <w:rsid w:val="6EB90DCD"/>
    <w:rsid w:val="6ECF295B"/>
    <w:rsid w:val="6EF7549B"/>
    <w:rsid w:val="6F071D9A"/>
    <w:rsid w:val="6F0A1FB2"/>
    <w:rsid w:val="6F2362E6"/>
    <w:rsid w:val="6F292B2B"/>
    <w:rsid w:val="6F3435C7"/>
    <w:rsid w:val="6F3B128C"/>
    <w:rsid w:val="6F413401"/>
    <w:rsid w:val="6F486900"/>
    <w:rsid w:val="6F494D74"/>
    <w:rsid w:val="6F5360CF"/>
    <w:rsid w:val="6F5472EB"/>
    <w:rsid w:val="6F685BC3"/>
    <w:rsid w:val="6F6E51DF"/>
    <w:rsid w:val="6F8B161D"/>
    <w:rsid w:val="6F8D3411"/>
    <w:rsid w:val="6F953B59"/>
    <w:rsid w:val="6FA26ABD"/>
    <w:rsid w:val="6FA66539"/>
    <w:rsid w:val="6FA81A3C"/>
    <w:rsid w:val="6FAA4D76"/>
    <w:rsid w:val="6FB026CC"/>
    <w:rsid w:val="6FB90782"/>
    <w:rsid w:val="6FC04EE4"/>
    <w:rsid w:val="6FCF2F80"/>
    <w:rsid w:val="6FD7038D"/>
    <w:rsid w:val="6FE5580D"/>
    <w:rsid w:val="6FE92E98"/>
    <w:rsid w:val="6FF26117"/>
    <w:rsid w:val="6FF4674B"/>
    <w:rsid w:val="70107FF9"/>
    <w:rsid w:val="701C77FC"/>
    <w:rsid w:val="70227CB9"/>
    <w:rsid w:val="7035754B"/>
    <w:rsid w:val="70370D40"/>
    <w:rsid w:val="705E70AC"/>
    <w:rsid w:val="70657772"/>
    <w:rsid w:val="70657DB3"/>
    <w:rsid w:val="7068379D"/>
    <w:rsid w:val="706868AD"/>
    <w:rsid w:val="70916F42"/>
    <w:rsid w:val="709874B1"/>
    <w:rsid w:val="709D1DEA"/>
    <w:rsid w:val="709E2D62"/>
    <w:rsid w:val="709E2F23"/>
    <w:rsid w:val="70D44D34"/>
    <w:rsid w:val="70E46025"/>
    <w:rsid w:val="70F475FD"/>
    <w:rsid w:val="70FC3663"/>
    <w:rsid w:val="70FD48EC"/>
    <w:rsid w:val="71536178"/>
    <w:rsid w:val="71587789"/>
    <w:rsid w:val="7163027C"/>
    <w:rsid w:val="71645372"/>
    <w:rsid w:val="717D3F41"/>
    <w:rsid w:val="718B1127"/>
    <w:rsid w:val="718B3365"/>
    <w:rsid w:val="71914B85"/>
    <w:rsid w:val="7196375D"/>
    <w:rsid w:val="719E6DA7"/>
    <w:rsid w:val="71A572EA"/>
    <w:rsid w:val="71AE1456"/>
    <w:rsid w:val="71B66A96"/>
    <w:rsid w:val="71C91B09"/>
    <w:rsid w:val="71CC51BB"/>
    <w:rsid w:val="71CF22FA"/>
    <w:rsid w:val="71D573F5"/>
    <w:rsid w:val="71D77AD2"/>
    <w:rsid w:val="71F245C0"/>
    <w:rsid w:val="720E6448"/>
    <w:rsid w:val="721641F9"/>
    <w:rsid w:val="721F2658"/>
    <w:rsid w:val="722D62E3"/>
    <w:rsid w:val="722F5E20"/>
    <w:rsid w:val="72306841"/>
    <w:rsid w:val="723D5EA6"/>
    <w:rsid w:val="72473FC6"/>
    <w:rsid w:val="724F77BC"/>
    <w:rsid w:val="72723BD6"/>
    <w:rsid w:val="727D688D"/>
    <w:rsid w:val="727E18F1"/>
    <w:rsid w:val="72850EF0"/>
    <w:rsid w:val="72893B10"/>
    <w:rsid w:val="72912AC9"/>
    <w:rsid w:val="72A121DA"/>
    <w:rsid w:val="72A252A4"/>
    <w:rsid w:val="72AF476D"/>
    <w:rsid w:val="72DB1E6B"/>
    <w:rsid w:val="72E4104B"/>
    <w:rsid w:val="72FE664B"/>
    <w:rsid w:val="73021428"/>
    <w:rsid w:val="73067C4A"/>
    <w:rsid w:val="730F060D"/>
    <w:rsid w:val="730F3007"/>
    <w:rsid w:val="731844CC"/>
    <w:rsid w:val="732D6708"/>
    <w:rsid w:val="732E3907"/>
    <w:rsid w:val="732F0527"/>
    <w:rsid w:val="73426697"/>
    <w:rsid w:val="735A0422"/>
    <w:rsid w:val="73602B48"/>
    <w:rsid w:val="736E0AC0"/>
    <w:rsid w:val="73711F8A"/>
    <w:rsid w:val="73971526"/>
    <w:rsid w:val="73A5294C"/>
    <w:rsid w:val="73A942FB"/>
    <w:rsid w:val="73B60743"/>
    <w:rsid w:val="73C770F0"/>
    <w:rsid w:val="73CC250C"/>
    <w:rsid w:val="73CE683D"/>
    <w:rsid w:val="73DC77A8"/>
    <w:rsid w:val="73E53C84"/>
    <w:rsid w:val="73E82D35"/>
    <w:rsid w:val="73E907B7"/>
    <w:rsid w:val="73E950C6"/>
    <w:rsid w:val="73EB32BF"/>
    <w:rsid w:val="73FC5259"/>
    <w:rsid w:val="7406356A"/>
    <w:rsid w:val="740A1A64"/>
    <w:rsid w:val="740B1FF0"/>
    <w:rsid w:val="74121A6B"/>
    <w:rsid w:val="742E21EC"/>
    <w:rsid w:val="742E5890"/>
    <w:rsid w:val="74327DF5"/>
    <w:rsid w:val="74484054"/>
    <w:rsid w:val="74720FE2"/>
    <w:rsid w:val="747E0D15"/>
    <w:rsid w:val="7487403C"/>
    <w:rsid w:val="749466BE"/>
    <w:rsid w:val="74961115"/>
    <w:rsid w:val="749F6E1E"/>
    <w:rsid w:val="74AB0876"/>
    <w:rsid w:val="74B51BC8"/>
    <w:rsid w:val="74B8015C"/>
    <w:rsid w:val="74C2174A"/>
    <w:rsid w:val="74D658F4"/>
    <w:rsid w:val="74D85482"/>
    <w:rsid w:val="74DF584C"/>
    <w:rsid w:val="74EA46BB"/>
    <w:rsid w:val="74F26A6B"/>
    <w:rsid w:val="74F55BA9"/>
    <w:rsid w:val="75014B8B"/>
    <w:rsid w:val="75167F24"/>
    <w:rsid w:val="7518555F"/>
    <w:rsid w:val="75217837"/>
    <w:rsid w:val="75236DCA"/>
    <w:rsid w:val="752D486F"/>
    <w:rsid w:val="75305076"/>
    <w:rsid w:val="754167EA"/>
    <w:rsid w:val="75460697"/>
    <w:rsid w:val="754A21E5"/>
    <w:rsid w:val="754A60DA"/>
    <w:rsid w:val="75773BA0"/>
    <w:rsid w:val="75781C4C"/>
    <w:rsid w:val="758051DB"/>
    <w:rsid w:val="758640F8"/>
    <w:rsid w:val="759B1F80"/>
    <w:rsid w:val="759F516B"/>
    <w:rsid w:val="75C37406"/>
    <w:rsid w:val="75E605FD"/>
    <w:rsid w:val="75F27B96"/>
    <w:rsid w:val="75FA0DB7"/>
    <w:rsid w:val="762B0307"/>
    <w:rsid w:val="763262E6"/>
    <w:rsid w:val="763E4BA1"/>
    <w:rsid w:val="76470960"/>
    <w:rsid w:val="76503EB6"/>
    <w:rsid w:val="76601AD8"/>
    <w:rsid w:val="76632387"/>
    <w:rsid w:val="76785E3A"/>
    <w:rsid w:val="768863C0"/>
    <w:rsid w:val="768E2745"/>
    <w:rsid w:val="76933D43"/>
    <w:rsid w:val="76946B07"/>
    <w:rsid w:val="76AA50E0"/>
    <w:rsid w:val="76B75387"/>
    <w:rsid w:val="76D13464"/>
    <w:rsid w:val="76D220E2"/>
    <w:rsid w:val="76D229A1"/>
    <w:rsid w:val="76D54682"/>
    <w:rsid w:val="76E92D67"/>
    <w:rsid w:val="76EA1D51"/>
    <w:rsid w:val="76F472D3"/>
    <w:rsid w:val="76FB0145"/>
    <w:rsid w:val="76FC618C"/>
    <w:rsid w:val="77295E0B"/>
    <w:rsid w:val="7740257B"/>
    <w:rsid w:val="775A7F04"/>
    <w:rsid w:val="77696D3F"/>
    <w:rsid w:val="778250FC"/>
    <w:rsid w:val="778B2EAC"/>
    <w:rsid w:val="779F5966"/>
    <w:rsid w:val="77A27A7C"/>
    <w:rsid w:val="77A51399"/>
    <w:rsid w:val="77AC46E5"/>
    <w:rsid w:val="77C2060D"/>
    <w:rsid w:val="77CF3CBC"/>
    <w:rsid w:val="77D130F7"/>
    <w:rsid w:val="77DA513F"/>
    <w:rsid w:val="77FE315C"/>
    <w:rsid w:val="78287BC3"/>
    <w:rsid w:val="78336484"/>
    <w:rsid w:val="783D327E"/>
    <w:rsid w:val="783F778F"/>
    <w:rsid w:val="7844593C"/>
    <w:rsid w:val="784C1D27"/>
    <w:rsid w:val="785D6A5F"/>
    <w:rsid w:val="78632B8F"/>
    <w:rsid w:val="7869752B"/>
    <w:rsid w:val="787A16C3"/>
    <w:rsid w:val="788C05A2"/>
    <w:rsid w:val="788E610E"/>
    <w:rsid w:val="78987376"/>
    <w:rsid w:val="789C2A56"/>
    <w:rsid w:val="789E3E3F"/>
    <w:rsid w:val="78B22B56"/>
    <w:rsid w:val="78B94789"/>
    <w:rsid w:val="7903710E"/>
    <w:rsid w:val="790A38D1"/>
    <w:rsid w:val="790F02B1"/>
    <w:rsid w:val="7927515B"/>
    <w:rsid w:val="7932334D"/>
    <w:rsid w:val="79504D96"/>
    <w:rsid w:val="79586EB5"/>
    <w:rsid w:val="79607295"/>
    <w:rsid w:val="79615CEF"/>
    <w:rsid w:val="797C365C"/>
    <w:rsid w:val="798E6605"/>
    <w:rsid w:val="79913601"/>
    <w:rsid w:val="799D3977"/>
    <w:rsid w:val="79AE61F2"/>
    <w:rsid w:val="79D33F05"/>
    <w:rsid w:val="79E4777D"/>
    <w:rsid w:val="79EF3B6A"/>
    <w:rsid w:val="79F22B91"/>
    <w:rsid w:val="79F61235"/>
    <w:rsid w:val="79FD027F"/>
    <w:rsid w:val="7A0400BD"/>
    <w:rsid w:val="7A053825"/>
    <w:rsid w:val="7A16385A"/>
    <w:rsid w:val="7A18475D"/>
    <w:rsid w:val="7A1D31E5"/>
    <w:rsid w:val="7A1F7160"/>
    <w:rsid w:val="7A341A69"/>
    <w:rsid w:val="7A3D4485"/>
    <w:rsid w:val="7A3E0692"/>
    <w:rsid w:val="7A41227C"/>
    <w:rsid w:val="7A486F1B"/>
    <w:rsid w:val="7A5977C7"/>
    <w:rsid w:val="7A5B60CF"/>
    <w:rsid w:val="7A6300D6"/>
    <w:rsid w:val="7A816935"/>
    <w:rsid w:val="7A843D5A"/>
    <w:rsid w:val="7A97175C"/>
    <w:rsid w:val="7AA01254"/>
    <w:rsid w:val="7AB360DA"/>
    <w:rsid w:val="7AC06241"/>
    <w:rsid w:val="7ACD63F3"/>
    <w:rsid w:val="7AD332A7"/>
    <w:rsid w:val="7AD33781"/>
    <w:rsid w:val="7ADE32A3"/>
    <w:rsid w:val="7AF965A1"/>
    <w:rsid w:val="7AFF1854"/>
    <w:rsid w:val="7B1605CB"/>
    <w:rsid w:val="7B21178E"/>
    <w:rsid w:val="7B235D47"/>
    <w:rsid w:val="7B38076B"/>
    <w:rsid w:val="7B3E154B"/>
    <w:rsid w:val="7B426EBB"/>
    <w:rsid w:val="7B5A7483"/>
    <w:rsid w:val="7B65233A"/>
    <w:rsid w:val="7B747EA4"/>
    <w:rsid w:val="7B8E7B93"/>
    <w:rsid w:val="7BA41D67"/>
    <w:rsid w:val="7BAB2664"/>
    <w:rsid w:val="7BB15A70"/>
    <w:rsid w:val="7BB56B75"/>
    <w:rsid w:val="7BBA48D0"/>
    <w:rsid w:val="7BE27ACA"/>
    <w:rsid w:val="7BE729F9"/>
    <w:rsid w:val="7BF11DF0"/>
    <w:rsid w:val="7BF90205"/>
    <w:rsid w:val="7C207132"/>
    <w:rsid w:val="7C2102B9"/>
    <w:rsid w:val="7C2F0156"/>
    <w:rsid w:val="7C3E12D1"/>
    <w:rsid w:val="7C646922"/>
    <w:rsid w:val="7C770144"/>
    <w:rsid w:val="7C7F46F2"/>
    <w:rsid w:val="7C910C4E"/>
    <w:rsid w:val="7CA81D7C"/>
    <w:rsid w:val="7CAD40BC"/>
    <w:rsid w:val="7CC31122"/>
    <w:rsid w:val="7CC42CEF"/>
    <w:rsid w:val="7CCA24F4"/>
    <w:rsid w:val="7D032FA8"/>
    <w:rsid w:val="7D0E3538"/>
    <w:rsid w:val="7D0F5CF4"/>
    <w:rsid w:val="7D1B4935"/>
    <w:rsid w:val="7D1F768C"/>
    <w:rsid w:val="7D41203A"/>
    <w:rsid w:val="7D414CCF"/>
    <w:rsid w:val="7D5700D7"/>
    <w:rsid w:val="7D636B8D"/>
    <w:rsid w:val="7D7A7CCB"/>
    <w:rsid w:val="7D824978"/>
    <w:rsid w:val="7D891A2C"/>
    <w:rsid w:val="7D907AC1"/>
    <w:rsid w:val="7D937D1A"/>
    <w:rsid w:val="7D994FEC"/>
    <w:rsid w:val="7D9C1EA2"/>
    <w:rsid w:val="7DA94910"/>
    <w:rsid w:val="7DD22E36"/>
    <w:rsid w:val="7DE46DDC"/>
    <w:rsid w:val="7E06575D"/>
    <w:rsid w:val="7E1406D2"/>
    <w:rsid w:val="7E345DC5"/>
    <w:rsid w:val="7E373B9E"/>
    <w:rsid w:val="7E4350E2"/>
    <w:rsid w:val="7E60426A"/>
    <w:rsid w:val="7E9042D5"/>
    <w:rsid w:val="7E927FC5"/>
    <w:rsid w:val="7E984675"/>
    <w:rsid w:val="7EB32D0D"/>
    <w:rsid w:val="7EB93818"/>
    <w:rsid w:val="7ED70EF7"/>
    <w:rsid w:val="7EE47B5D"/>
    <w:rsid w:val="7EE840C2"/>
    <w:rsid w:val="7EFC65E6"/>
    <w:rsid w:val="7F0823F9"/>
    <w:rsid w:val="7F0B4C8C"/>
    <w:rsid w:val="7F250A9A"/>
    <w:rsid w:val="7F7704AE"/>
    <w:rsid w:val="7F776582"/>
    <w:rsid w:val="7F8364BF"/>
    <w:rsid w:val="7F867444"/>
    <w:rsid w:val="7F9E1CA3"/>
    <w:rsid w:val="7FAD5105"/>
    <w:rsid w:val="7FB34A90"/>
    <w:rsid w:val="7FC76394"/>
    <w:rsid w:val="7FDB6EB7"/>
    <w:rsid w:val="7FDF6FEF"/>
    <w:rsid w:val="7FE726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nhideWhenUsed="0"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iPriority="0" w:semiHidden="0" w:name="footnote text"/>
    <w:lsdException w:uiPriority="0" w:semiHidden="0" w:name="annotation text"/>
    <w:lsdException w:uiPriority="99" w:semiHidden="0" w:name="header"/>
    <w:lsdException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semiHidden="0" w:name="footnote reference"/>
    <w:lsdException w:uiPriority="99" w:semiHidden="0" w:name="annotation reference"/>
    <w:lsdException w:uiPriority="99" w:name="line number"/>
    <w:lsdException w:unhideWhenUsed="0" w:uiPriority="0" w:semiHidden="0" w:name="page number"/>
    <w:lsdException w:uiPriority="99" w:semiHidden="0"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0" w:semiHidden="0" w:name="Signature"/>
    <w:lsdException w:uiPriority="0" w:semiHidden="0" w:name="Default Paragraph Font"/>
    <w:lsdException w:uiPriority="0" w:semiHidden="0" w:name="Body Text"/>
    <w:lsdException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0" w:semiHidden="0" w:name="Salutation"/>
    <w:lsdException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iPriority="0" w:semiHidden="0" w:name="Body Text Indent 2"/>
    <w:lsdException w:uiPriority="0" w:semiHidden="0" w:name="Body Text Indent 3"/>
    <w:lsdException w:uiPriority="99" w:name="Block Text"/>
    <w:lsdException w:uiPriority="99" w:semiHidden="0" w:name="Hyperlink"/>
    <w:lsdException w:uiPriority="99" w:semiHidden="0" w:name="FollowedHyperlink"/>
    <w:lsdException w:qFormat="1" w:unhideWhenUsed="0" w:uiPriority="0" w:semiHidden="0" w:name="Strong"/>
    <w:lsdException w:qFormat="1" w:unhideWhenUsed="0" w:uiPriority="0" w:semiHidden="0" w:name="Emphasis"/>
    <w:lsdException w:uiPriority="0" w:semiHidden="0" w:name="Document Map"/>
    <w:lsdException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semiHidden="0" w:name="HTML Code"/>
    <w:lsdException w:uiPriority="99" w:semiHidden="0" w:name="HTML Definition"/>
    <w:lsdException w:uiPriority="99" w:semiHidden="0" w:name="HTML Keyboard"/>
    <w:lsdException w:uiPriority="0" w:semiHidden="0" w:name="HTML Preformatted"/>
    <w:lsdException w:uiPriority="99" w:semiHidden="0" w:name="HTML Sample"/>
    <w:lsdException w:uiPriority="99" w:semiHidden="0" w:name="HTML Typewriter"/>
    <w:lsdException w:uiPriority="99" w:name="HTML Variable"/>
    <w:lsdException w:uiPriority="99" w:semiHidden="0" w:name="Normal Table"/>
    <w:lsdException w:uiPriority="0"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uiPriority="0" w:semiHidden="0" w:name="Balloon Text"/>
    <w:lsdException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1"/>
    <w:next w:val="1"/>
    <w:link w:val="107"/>
    <w:qFormat/>
    <w:uiPriority w:val="0"/>
    <w:pPr>
      <w:spacing w:before="100" w:beforeAutospacing="1" w:after="100" w:afterAutospacing="1"/>
      <w:jc w:val="left"/>
      <w:outlineLvl w:val="0"/>
    </w:pPr>
    <w:rPr>
      <w:b/>
      <w:kern w:val="44"/>
      <w:sz w:val="44"/>
    </w:rPr>
  </w:style>
  <w:style w:type="paragraph" w:styleId="4">
    <w:name w:val="heading 2"/>
    <w:basedOn w:val="1"/>
    <w:next w:val="5"/>
    <w:link w:val="108"/>
    <w:qFormat/>
    <w:uiPriority w:val="0"/>
    <w:pPr>
      <w:keepNext/>
      <w:keepLines/>
      <w:spacing w:before="260" w:after="260" w:line="413" w:lineRule="auto"/>
      <w:outlineLvl w:val="1"/>
    </w:pPr>
    <w:rPr>
      <w:rFonts w:ascii="Cambria" w:hAnsi="Cambria"/>
      <w:b/>
      <w:kern w:val="0"/>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link w:val="109"/>
    <w:qFormat/>
    <w:uiPriority w:val="9"/>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8">
    <w:name w:val="heading 5"/>
    <w:basedOn w:val="1"/>
    <w:next w:val="1"/>
    <w:link w:val="110"/>
    <w:qFormat/>
    <w:uiPriority w:val="0"/>
    <w:pPr>
      <w:keepNext/>
      <w:keepLines/>
      <w:adjustRightInd w:val="0"/>
      <w:spacing w:before="280" w:after="290" w:line="376" w:lineRule="atLeast"/>
      <w:textAlignment w:val="baseline"/>
      <w:outlineLvl w:val="4"/>
    </w:pPr>
    <w:rPr>
      <w:b/>
      <w:spacing w:val="20"/>
      <w:sz w:val="28"/>
    </w:rPr>
  </w:style>
  <w:style w:type="paragraph" w:styleId="9">
    <w:name w:val="heading 6"/>
    <w:basedOn w:val="1"/>
    <w:next w:val="1"/>
    <w:link w:val="111"/>
    <w:qFormat/>
    <w:uiPriority w:val="0"/>
    <w:pPr>
      <w:keepNext/>
      <w:keepLines/>
      <w:autoSpaceDE w:val="0"/>
      <w:autoSpaceDN w:val="0"/>
      <w:adjustRightInd w:val="0"/>
      <w:spacing w:before="240" w:after="64" w:line="320" w:lineRule="atLeast"/>
      <w:textAlignment w:val="baseline"/>
      <w:outlineLvl w:val="5"/>
    </w:pPr>
    <w:rPr>
      <w:rFonts w:ascii="黑体" w:hAnsi="Tms Rmn" w:eastAsia="黑体"/>
      <w:b/>
      <w:spacing w:val="20"/>
      <w:kern w:val="0"/>
      <w:sz w:val="24"/>
    </w:rPr>
  </w:style>
  <w:style w:type="paragraph" w:styleId="10">
    <w:name w:val="heading 7"/>
    <w:basedOn w:val="1"/>
    <w:next w:val="1"/>
    <w:link w:val="112"/>
    <w:qFormat/>
    <w:uiPriority w:val="0"/>
    <w:pPr>
      <w:keepNext/>
      <w:keepLines/>
      <w:adjustRightInd w:val="0"/>
      <w:spacing w:before="240" w:after="64" w:line="320" w:lineRule="atLeast"/>
      <w:textAlignment w:val="baseline"/>
      <w:outlineLvl w:val="6"/>
    </w:pPr>
    <w:rPr>
      <w:b/>
      <w:spacing w:val="20"/>
      <w:kern w:val="0"/>
      <w:sz w:val="24"/>
    </w:rPr>
  </w:style>
  <w:style w:type="paragraph" w:styleId="11">
    <w:name w:val="heading 8"/>
    <w:basedOn w:val="1"/>
    <w:next w:val="1"/>
    <w:link w:val="113"/>
    <w:qFormat/>
    <w:uiPriority w:val="0"/>
    <w:pPr>
      <w:keepNext/>
      <w:keepLines/>
      <w:adjustRightInd w:val="0"/>
      <w:spacing w:before="240" w:after="64" w:line="320" w:lineRule="atLeast"/>
      <w:textAlignment w:val="baseline"/>
      <w:outlineLvl w:val="7"/>
    </w:pPr>
    <w:rPr>
      <w:rFonts w:ascii="Arial" w:hAnsi="Arial" w:eastAsia="黑体"/>
      <w:spacing w:val="20"/>
      <w:kern w:val="0"/>
      <w:sz w:val="24"/>
    </w:rPr>
  </w:style>
  <w:style w:type="paragraph" w:styleId="12">
    <w:name w:val="heading 9"/>
    <w:basedOn w:val="1"/>
    <w:next w:val="1"/>
    <w:link w:val="114"/>
    <w:qFormat/>
    <w:uiPriority w:val="0"/>
    <w:pPr>
      <w:keepNext/>
      <w:keepLines/>
      <w:adjustRightInd w:val="0"/>
      <w:spacing w:before="240" w:after="64" w:line="320" w:lineRule="atLeast"/>
      <w:textAlignment w:val="baseline"/>
      <w:outlineLvl w:val="8"/>
    </w:pPr>
    <w:rPr>
      <w:rFonts w:ascii="Arial" w:hAnsi="Arial" w:eastAsia="黑体"/>
      <w:spacing w:val="20"/>
      <w:kern w:val="0"/>
      <w:sz w:val="24"/>
    </w:rPr>
  </w:style>
  <w:style w:type="character" w:default="1" w:styleId="92">
    <w:name w:val="Default Paragraph Font"/>
    <w:unhideWhenUsed/>
    <w:uiPriority w:val="0"/>
  </w:style>
  <w:style w:type="table" w:default="1" w:styleId="47">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47"/>
      <w:tblCellMar>
        <w:top w:w="0" w:type="dxa"/>
        <w:left w:w="108" w:type="dxa"/>
        <w:bottom w:w="0" w:type="dxa"/>
        <w:right w:w="108" w:type="dxa"/>
      </w:tblCellMar>
    </w:tblPr>
  </w:style>
  <w:style w:type="paragraph" w:styleId="2">
    <w:name w:val="Body Text"/>
    <w:basedOn w:val="1"/>
    <w:link w:val="106"/>
    <w:unhideWhenUsed/>
    <w:uiPriority w:val="0"/>
    <w:pPr>
      <w:spacing w:after="120" w:afterLines="0" w:afterAutospacing="0"/>
    </w:pPr>
    <w:rPr>
      <w:rFonts w:hint="eastAsia" w:ascii="宋体" w:hAnsi="宋体" w:eastAsia="仿宋" w:cs="宋体"/>
      <w:kern w:val="0"/>
      <w:sz w:val="24"/>
      <w:szCs w:val="21"/>
    </w:rPr>
  </w:style>
  <w:style w:type="paragraph" w:styleId="5">
    <w:name w:val="Normal Indent"/>
    <w:basedOn w:val="1"/>
    <w:next w:val="1"/>
    <w:uiPriority w:val="0"/>
    <w:pPr>
      <w:ind w:firstLine="420"/>
    </w:pPr>
  </w:style>
  <w:style w:type="paragraph" w:styleId="13">
    <w:name w:val="List 3"/>
    <w:basedOn w:val="1"/>
    <w:uiPriority w:val="0"/>
    <w:pPr>
      <w:ind w:left="100" w:leftChars="400" w:hanging="200" w:hangingChars="200"/>
    </w:pPr>
    <w:rPr>
      <w:szCs w:val="24"/>
    </w:rPr>
  </w:style>
  <w:style w:type="paragraph" w:styleId="14">
    <w:name w:val="toc 7"/>
    <w:basedOn w:val="1"/>
    <w:next w:val="1"/>
    <w:unhideWhenUsed/>
    <w:uiPriority w:val="39"/>
    <w:pPr>
      <w:ind w:left="2520" w:leftChars="1200"/>
    </w:pPr>
  </w:style>
  <w:style w:type="paragraph" w:styleId="15">
    <w:name w:val="caption"/>
    <w:basedOn w:val="1"/>
    <w:next w:val="1"/>
    <w:qFormat/>
    <w:uiPriority w:val="0"/>
    <w:pPr>
      <w:spacing w:before="152" w:after="160"/>
    </w:pPr>
    <w:rPr>
      <w:rFonts w:ascii="Arial" w:hAnsi="Arial" w:eastAsia="黑体" w:cs="Arial"/>
      <w:sz w:val="20"/>
    </w:rPr>
  </w:style>
  <w:style w:type="paragraph" w:styleId="16">
    <w:name w:val="Document Map"/>
    <w:basedOn w:val="1"/>
    <w:link w:val="115"/>
    <w:unhideWhenUsed/>
    <w:uiPriority w:val="0"/>
    <w:pPr>
      <w:shd w:val="clear" w:color="auto" w:fill="000080"/>
    </w:pPr>
    <w:rPr>
      <w:rFonts w:hint="eastAsia" w:ascii="宋体" w:hAnsi="宋体" w:eastAsia="仿宋" w:cs="宋体"/>
      <w:kern w:val="0"/>
      <w:sz w:val="24"/>
      <w:szCs w:val="21"/>
    </w:rPr>
  </w:style>
  <w:style w:type="paragraph" w:styleId="17">
    <w:name w:val="annotation text"/>
    <w:basedOn w:val="1"/>
    <w:link w:val="116"/>
    <w:unhideWhenUsed/>
    <w:uiPriority w:val="0"/>
    <w:pPr>
      <w:jc w:val="left"/>
    </w:pPr>
    <w:rPr>
      <w:rFonts w:hint="eastAsia" w:ascii="宋体" w:hAnsi="宋体" w:cs="宋体"/>
      <w:szCs w:val="21"/>
    </w:rPr>
  </w:style>
  <w:style w:type="paragraph" w:styleId="18">
    <w:name w:val="Salutation"/>
    <w:basedOn w:val="1"/>
    <w:next w:val="1"/>
    <w:link w:val="117"/>
    <w:unhideWhenUsed/>
    <w:uiPriority w:val="0"/>
    <w:rPr>
      <w:rFonts w:hint="eastAsia" w:ascii="宋体" w:hAnsi="宋体" w:eastAsia="仿宋" w:cs="宋体"/>
      <w:kern w:val="0"/>
      <w:sz w:val="24"/>
      <w:szCs w:val="21"/>
    </w:rPr>
  </w:style>
  <w:style w:type="paragraph" w:styleId="19">
    <w:name w:val="Body Text 3"/>
    <w:basedOn w:val="1"/>
    <w:link w:val="118"/>
    <w:uiPriority w:val="0"/>
    <w:pPr>
      <w:spacing w:after="120"/>
    </w:pPr>
    <w:rPr>
      <w:sz w:val="16"/>
      <w:szCs w:val="16"/>
    </w:rPr>
  </w:style>
  <w:style w:type="paragraph" w:styleId="20">
    <w:name w:val="Body Text Indent"/>
    <w:basedOn w:val="1"/>
    <w:link w:val="119"/>
    <w:unhideWhenUsed/>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21">
    <w:name w:val="List 2"/>
    <w:basedOn w:val="1"/>
    <w:uiPriority w:val="0"/>
    <w:pPr>
      <w:ind w:left="100" w:leftChars="200" w:hanging="200" w:hangingChars="200"/>
    </w:pPr>
    <w:rPr>
      <w:szCs w:val="24"/>
    </w:rPr>
  </w:style>
  <w:style w:type="paragraph" w:styleId="22">
    <w:name w:val="toc 5"/>
    <w:basedOn w:val="1"/>
    <w:next w:val="1"/>
    <w:unhideWhenUsed/>
    <w:uiPriority w:val="39"/>
    <w:pPr>
      <w:ind w:left="1680" w:leftChars="800"/>
    </w:pPr>
  </w:style>
  <w:style w:type="paragraph" w:styleId="23">
    <w:name w:val="toc 3"/>
    <w:basedOn w:val="1"/>
    <w:next w:val="1"/>
    <w:unhideWhenUsed/>
    <w:uiPriority w:val="39"/>
    <w:pPr>
      <w:ind w:left="840" w:leftChars="400"/>
    </w:pPr>
  </w:style>
  <w:style w:type="paragraph" w:styleId="24">
    <w:name w:val="Plain Text"/>
    <w:basedOn w:val="1"/>
    <w:link w:val="120"/>
    <w:unhideWhenUsed/>
    <w:uiPriority w:val="0"/>
    <w:rPr>
      <w:rFonts w:hint="eastAsia" w:ascii="宋体" w:hAnsi="Courier New" w:eastAsia="仿宋" w:cs="宋体"/>
      <w:kern w:val="0"/>
      <w:szCs w:val="21"/>
    </w:rPr>
  </w:style>
  <w:style w:type="paragraph" w:styleId="25">
    <w:name w:val="toc 8"/>
    <w:basedOn w:val="1"/>
    <w:next w:val="1"/>
    <w:unhideWhenUsed/>
    <w:uiPriority w:val="39"/>
    <w:pPr>
      <w:ind w:left="2940" w:leftChars="1400"/>
    </w:pPr>
  </w:style>
  <w:style w:type="paragraph" w:styleId="26">
    <w:name w:val="Date"/>
    <w:basedOn w:val="1"/>
    <w:next w:val="1"/>
    <w:link w:val="121"/>
    <w:unhideWhenUsed/>
    <w:uiPriority w:val="0"/>
    <w:pPr>
      <w:ind w:left="100" w:leftChars="2500"/>
    </w:pPr>
    <w:rPr>
      <w:rFonts w:hint="eastAsia" w:ascii="宋体" w:hAnsi="宋体" w:eastAsia="仿宋" w:cs="宋体"/>
      <w:kern w:val="0"/>
      <w:sz w:val="24"/>
      <w:szCs w:val="21"/>
    </w:rPr>
  </w:style>
  <w:style w:type="paragraph" w:styleId="27">
    <w:name w:val="Body Text Indent 2"/>
    <w:basedOn w:val="1"/>
    <w:link w:val="122"/>
    <w:unhideWhenUsed/>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28">
    <w:name w:val="Balloon Text"/>
    <w:basedOn w:val="1"/>
    <w:link w:val="123"/>
    <w:unhideWhenUsed/>
    <w:uiPriority w:val="0"/>
    <w:rPr>
      <w:rFonts w:hint="eastAsia" w:ascii="宋体" w:hAnsi="宋体" w:eastAsia="仿宋" w:cs="宋体"/>
      <w:kern w:val="0"/>
      <w:sz w:val="18"/>
      <w:szCs w:val="18"/>
    </w:rPr>
  </w:style>
  <w:style w:type="paragraph" w:styleId="29">
    <w:name w:val="footer"/>
    <w:basedOn w:val="1"/>
    <w:link w:val="124"/>
    <w:unhideWhenUsed/>
    <w:uiPriority w:val="0"/>
    <w:pPr>
      <w:tabs>
        <w:tab w:val="center" w:pos="4153"/>
        <w:tab w:val="right" w:pos="8306"/>
      </w:tabs>
      <w:snapToGrid w:val="0"/>
      <w:jc w:val="left"/>
    </w:pPr>
    <w:rPr>
      <w:rFonts w:hint="eastAsia" w:ascii="宋体" w:hAnsi="宋体" w:eastAsia="仿宋" w:cs="宋体"/>
      <w:kern w:val="0"/>
      <w:sz w:val="18"/>
      <w:szCs w:val="18"/>
    </w:rPr>
  </w:style>
  <w:style w:type="paragraph" w:styleId="30">
    <w:name w:val="header"/>
    <w:basedOn w:val="1"/>
    <w:link w:val="125"/>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1">
    <w:name w:val="Signature"/>
    <w:basedOn w:val="1"/>
    <w:link w:val="126"/>
    <w:unhideWhenUsed/>
    <w:uiPriority w:val="0"/>
    <w:pPr>
      <w:ind w:left="100" w:leftChars="2100"/>
    </w:pPr>
    <w:rPr>
      <w:rFonts w:hint="eastAsia" w:ascii="宋体" w:hAnsi="宋体" w:eastAsia="仿宋" w:cs="宋体"/>
      <w:kern w:val="0"/>
      <w:sz w:val="24"/>
      <w:szCs w:val="21"/>
    </w:rPr>
  </w:style>
  <w:style w:type="paragraph" w:styleId="32">
    <w:name w:val="toc 1"/>
    <w:basedOn w:val="1"/>
    <w:next w:val="1"/>
    <w:unhideWhenUsed/>
    <w:uiPriority w:val="39"/>
  </w:style>
  <w:style w:type="paragraph" w:styleId="33">
    <w:name w:val="toc 4"/>
    <w:basedOn w:val="1"/>
    <w:next w:val="1"/>
    <w:unhideWhenUsed/>
    <w:uiPriority w:val="39"/>
    <w:pPr>
      <w:ind w:left="1260" w:leftChars="600"/>
    </w:pPr>
  </w:style>
  <w:style w:type="paragraph" w:styleId="34">
    <w:name w:val="footnote text"/>
    <w:basedOn w:val="1"/>
    <w:link w:val="127"/>
    <w:unhideWhenUsed/>
    <w:uiPriority w:val="0"/>
    <w:pPr>
      <w:snapToGrid w:val="0"/>
      <w:jc w:val="left"/>
    </w:pPr>
    <w:rPr>
      <w:rFonts w:hint="eastAsia" w:ascii="宋体" w:hAnsi="宋体" w:eastAsia="仿宋" w:cs="宋体"/>
      <w:kern w:val="0"/>
      <w:sz w:val="18"/>
      <w:szCs w:val="18"/>
    </w:rPr>
  </w:style>
  <w:style w:type="paragraph" w:styleId="35">
    <w:name w:val="toc 6"/>
    <w:basedOn w:val="1"/>
    <w:next w:val="1"/>
    <w:unhideWhenUsed/>
    <w:uiPriority w:val="39"/>
    <w:pPr>
      <w:ind w:left="2100" w:leftChars="1000"/>
    </w:pPr>
  </w:style>
  <w:style w:type="paragraph" w:styleId="36">
    <w:name w:val="Body Text Indent 3"/>
    <w:basedOn w:val="1"/>
    <w:link w:val="128"/>
    <w:unhideWhenUsed/>
    <w:uiPriority w:val="0"/>
    <w:pPr>
      <w:spacing w:after="120" w:afterLines="0" w:afterAutospacing="0"/>
      <w:ind w:left="420" w:leftChars="200"/>
    </w:pPr>
    <w:rPr>
      <w:rFonts w:hint="eastAsia" w:ascii="宋体" w:hAnsi="宋体" w:eastAsia="仿宋" w:cs="宋体"/>
      <w:kern w:val="0"/>
      <w:sz w:val="16"/>
      <w:szCs w:val="16"/>
    </w:rPr>
  </w:style>
  <w:style w:type="paragraph" w:styleId="37">
    <w:name w:val="toc 2"/>
    <w:basedOn w:val="1"/>
    <w:next w:val="1"/>
    <w:uiPriority w:val="39"/>
    <w:pPr>
      <w:ind w:left="420" w:leftChars="200"/>
    </w:pPr>
  </w:style>
  <w:style w:type="paragraph" w:styleId="38">
    <w:name w:val="toc 9"/>
    <w:basedOn w:val="1"/>
    <w:next w:val="1"/>
    <w:unhideWhenUsed/>
    <w:uiPriority w:val="39"/>
    <w:pPr>
      <w:ind w:left="3360" w:leftChars="1600"/>
    </w:pPr>
  </w:style>
  <w:style w:type="paragraph" w:styleId="39">
    <w:name w:val="Body Text 2"/>
    <w:basedOn w:val="1"/>
    <w:link w:val="129"/>
    <w:uiPriority w:val="0"/>
    <w:pPr>
      <w:spacing w:line="440" w:lineRule="exact"/>
    </w:pPr>
    <w:rPr>
      <w:sz w:val="24"/>
      <w:szCs w:val="24"/>
    </w:rPr>
  </w:style>
  <w:style w:type="paragraph" w:styleId="40">
    <w:name w:val="HTML Preformatted"/>
    <w:basedOn w:val="1"/>
    <w:link w:val="130"/>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仿宋" w:cs="Courier New"/>
      <w:kern w:val="0"/>
      <w:sz w:val="20"/>
    </w:rPr>
  </w:style>
  <w:style w:type="paragraph" w:styleId="41">
    <w:name w:val="Normal (Web)"/>
    <w:basedOn w:val="1"/>
    <w:uiPriority w:val="0"/>
    <w:rPr>
      <w:sz w:val="24"/>
      <w:szCs w:val="24"/>
    </w:rPr>
  </w:style>
  <w:style w:type="paragraph" w:styleId="42">
    <w:name w:val="index 1"/>
    <w:basedOn w:val="1"/>
    <w:next w:val="1"/>
    <w:uiPriority w:val="0"/>
    <w:pPr>
      <w:adjustRightInd w:val="0"/>
      <w:spacing w:line="360" w:lineRule="exact"/>
      <w:ind w:right="240"/>
      <w:jc w:val="center"/>
    </w:pPr>
    <w:rPr>
      <w:rFonts w:ascii="Arial"/>
      <w:sz w:val="24"/>
      <w:szCs w:val="24"/>
    </w:rPr>
  </w:style>
  <w:style w:type="paragraph" w:styleId="43">
    <w:name w:val="Title"/>
    <w:basedOn w:val="1"/>
    <w:link w:val="131"/>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styleId="44">
    <w:name w:val="annotation subject"/>
    <w:basedOn w:val="17"/>
    <w:next w:val="17"/>
    <w:link w:val="132"/>
    <w:unhideWhenUsed/>
    <w:uiPriority w:val="0"/>
    <w:rPr>
      <w:b/>
    </w:rPr>
  </w:style>
  <w:style w:type="paragraph" w:styleId="45">
    <w:name w:val="Body Text First Indent"/>
    <w:basedOn w:val="2"/>
    <w:uiPriority w:val="0"/>
    <w:pPr>
      <w:adjustRightInd w:val="0"/>
      <w:ind w:firstLine="420"/>
      <w:jc w:val="left"/>
      <w:textAlignment w:val="baseline"/>
    </w:pPr>
    <w:rPr>
      <w:kern w:val="0"/>
      <w:sz w:val="21"/>
    </w:rPr>
  </w:style>
  <w:style w:type="paragraph" w:styleId="46">
    <w:name w:val="Body Text First Indent 2"/>
    <w:basedOn w:val="20"/>
    <w:unhideWhenUsed/>
    <w:qFormat/>
    <w:uiPriority w:val="99"/>
    <w:pPr>
      <w:spacing w:after="120" w:afterLines="0" w:line="324" w:lineRule="auto"/>
      <w:ind w:left="420" w:leftChars="200" w:firstLine="420"/>
    </w:pPr>
    <w:rPr>
      <w:rFonts w:ascii="Times New Roman" w:hAnsi="Times New Roman"/>
      <w:sz w:val="21"/>
    </w:rPr>
  </w:style>
  <w:style w:type="table" w:styleId="48">
    <w:name w:val="Table Grid"/>
    <w:basedOn w:val="47"/>
    <w:unhideWhenUsed/>
    <w:uiPriority w:val="99"/>
    <w:pPr>
      <w:widowControl w:val="0"/>
      <w:jc w:val="both"/>
    </w:p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9">
    <w:name w:val="Table Theme"/>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0">
    <w:name w:val="Table Colorful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color w:val="FFFFFF"/>
      <w:sz w:val="20"/>
      <w:szCs w:val="20"/>
    </w:rPr>
    <w:tblPr>
      <w:tblStyle w:val="47"/>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blStyle w:val="47"/>
      </w:tblPr>
      <w:tcPr>
        <w:tcBorders>
          <w:top w:val="nil"/>
          <w:left w:val="nil"/>
          <w:bottom w:val="nil"/>
          <w:right w:val="nil"/>
          <w:insideH w:val="nil"/>
          <w:insideV w:val="nil"/>
          <w:tl2br w:val="nil"/>
          <w:tr2bl w:val="nil"/>
        </w:tcBorders>
        <w:shd w:val="solid" w:color="000000" w:fill="FFFFFF"/>
      </w:tcPr>
    </w:tblStylePr>
    <w:tblStylePr w:type="firstCol">
      <w:rPr>
        <w:b/>
        <w:bCs/>
        <w:i/>
        <w:iCs/>
      </w:rPr>
      <w:tblPr>
        <w:tblStyle w:val="47"/>
      </w:tblPr>
      <w:tcPr>
        <w:tcBorders>
          <w:top w:val="nil"/>
          <w:left w:val="nil"/>
          <w:bottom w:val="nil"/>
          <w:right w:val="nil"/>
          <w:insideH w:val="nil"/>
          <w:insideV w:val="nil"/>
          <w:tl2br w:val="nil"/>
          <w:tr2bl w:val="nil"/>
        </w:tcBorders>
        <w:shd w:val="solid" w:color="000080" w:fill="FFFFFF"/>
      </w:tcPr>
    </w:tblStylePr>
    <w:tblStylePr w:type="nwCell">
      <w:tblPr>
        <w:tblStyle w:val="47"/>
      </w:tblPr>
      <w:tcPr>
        <w:tcBorders>
          <w:top w:val="nil"/>
          <w:left w:val="nil"/>
          <w:bottom w:val="nil"/>
          <w:right w:val="nil"/>
          <w:insideH w:val="nil"/>
          <w:insideV w:val="nil"/>
          <w:tl2br w:val="nil"/>
          <w:tr2bl w:val="nil"/>
        </w:tcBorders>
        <w:shd w:val="solid" w:color="00000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styleId="51">
    <w:name w:val="Table Colorful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blStyle w:val="47"/>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blStyle w:val="47"/>
      </w:tblPr>
      <w:tcPr>
        <w:tcBorders>
          <w:top w:val="nil"/>
          <w:left w:val="nil"/>
          <w:bottom w:val="nil"/>
          <w:right w:val="nil"/>
          <w:insideH w:val="nil"/>
          <w:insideV w:val="nil"/>
          <w:tl2br w:val="nil"/>
          <w:tr2bl w:val="nil"/>
        </w:tcBorders>
      </w:tcPr>
    </w:tblStylePr>
    <w:tblStylePr w:type="lastCol">
      <w:tblPr>
        <w:tblStyle w:val="47"/>
      </w:tblPr>
      <w:tcPr>
        <w:tcBorders>
          <w:top w:val="nil"/>
          <w:left w:val="nil"/>
          <w:bottom w:val="nil"/>
          <w:right w:val="nil"/>
          <w:insideH w:val="nil"/>
          <w:insideV w:val="nil"/>
          <w:tl2br w:val="nil"/>
          <w:tr2bl w:val="nil"/>
        </w:tcBorders>
        <w:shd w:val="solid" w:color="C0C0C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styleId="52">
    <w:name w:val="Table Colorful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blStyle w:val="47"/>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blStyle w:val="47"/>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styleId="53">
    <w:name w:val="Table Elegant"/>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caps/>
        <w:color w:val="auto"/>
      </w:rPr>
      <w:tblPr>
        <w:tblStyle w:val="47"/>
      </w:tblPr>
      <w:tcPr>
        <w:tcBorders>
          <w:top w:val="nil"/>
          <w:left w:val="nil"/>
          <w:bottom w:val="nil"/>
          <w:right w:val="nil"/>
          <w:insideH w:val="nil"/>
          <w:insideV w:val="nil"/>
          <w:tl2br w:val="nil"/>
          <w:tr2bl w:val="nil"/>
        </w:tcBorders>
      </w:tcPr>
    </w:tblStylePr>
  </w:style>
  <w:style w:type="table" w:styleId="54">
    <w:name w:val="Table Classic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6" w:space="0"/>
          <w:insideH w:val="nil"/>
          <w:insideV w:val="nil"/>
          <w:tl2br w:val="nil"/>
          <w:tr2bl w:val="nil"/>
        </w:tcBorders>
      </w:tcPr>
    </w:tblStylePr>
    <w:tblStylePr w:type="neCell">
      <w:rPr>
        <w:b/>
        <w:bCs/>
        <w:iCs w:val="0"/>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55">
    <w:name w:val="Table Classic 2"/>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tblBorders>
      <w:tblCellMar>
        <w:top w:w="0" w:type="dxa"/>
        <w:left w:w="108" w:type="dxa"/>
        <w:bottom w:w="0" w:type="dxa"/>
        <w:right w:w="108" w:type="dxa"/>
      </w:tblCellMar>
    </w:tblPr>
    <w:tblStylePr w:type="firstRow">
      <w:rPr>
        <w:color w:val="FFFFFF"/>
      </w:rPr>
      <w:tblPr>
        <w:tblStyle w:val="47"/>
      </w:tblPr>
      <w:tcPr>
        <w:tcBorders>
          <w:top w:val="nil"/>
          <w:left w:val="nil"/>
          <w:bottom w:val="single" w:color="000000" w:sz="6" w:space="0"/>
          <w:right w:val="nil"/>
          <w:insideH w:val="nil"/>
          <w:insideV w:val="nil"/>
          <w:tl2br w:val="nil"/>
          <w:tr2bl w:val="nil"/>
        </w:tcBorders>
        <w:shd w:val="solid" w:color="80008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shd w:val="solid" w:color="C0C0C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shd w:val="solid" w:color="800080" w:fill="FFFFFF"/>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56">
    <w:name w:val="Table Classic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color w:val="000080"/>
      <w:sz w:val="20"/>
      <w:szCs w:val="20"/>
    </w:rPr>
    <w:tblPr>
      <w:tblStyle w:val="47"/>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blStyle w:val="47"/>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blStyle w:val="47"/>
      </w:tblPr>
      <w:tcPr>
        <w:tcBorders>
          <w:top w:val="nil"/>
          <w:left w:val="nil"/>
          <w:bottom w:val="nil"/>
          <w:right w:val="nil"/>
          <w:insideH w:val="nil"/>
          <w:insideV w:val="nil"/>
          <w:tl2br w:val="nil"/>
          <w:tr2bl w:val="nil"/>
        </w:tcBorders>
      </w:tcPr>
    </w:tblStylePr>
  </w:style>
  <w:style w:type="table" w:styleId="57">
    <w:name w:val="Table Classic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blStyle w:val="47"/>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rPr>
        <w:b/>
        <w:bCs/>
      </w:rPr>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58">
    <w:name w:val="Table Simple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8000" w:sz="12" w:space="0"/>
        <w:bottom w:val="single" w:color="008000" w:sz="12" w:space="0"/>
      </w:tblBorders>
      <w:tblCellMar>
        <w:top w:w="0" w:type="dxa"/>
        <w:left w:w="108" w:type="dxa"/>
        <w:bottom w:w="0" w:type="dxa"/>
        <w:right w:w="108" w:type="dxa"/>
      </w:tblCellMar>
    </w:tblPr>
    <w:tblStylePr w:type="firstRow">
      <w:tblPr>
        <w:tblStyle w:val="47"/>
      </w:tblPr>
      <w:tcPr>
        <w:tcBorders>
          <w:top w:val="nil"/>
          <w:left w:val="nil"/>
          <w:bottom w:val="single" w:color="008000" w:sz="6" w:space="0"/>
          <w:right w:val="nil"/>
          <w:insideH w:val="nil"/>
          <w:insideV w:val="nil"/>
          <w:tl2br w:val="nil"/>
          <w:tr2bl w:val="nil"/>
        </w:tcBorders>
      </w:tcPr>
    </w:tblStylePr>
    <w:tblStylePr w:type="lastRow">
      <w:tblPr>
        <w:tblStyle w:val="47"/>
      </w:tblPr>
      <w:tcPr>
        <w:tcBorders>
          <w:top w:val="single" w:color="008000" w:sz="6" w:space="0"/>
          <w:left w:val="nil"/>
          <w:bottom w:val="nil"/>
          <w:right w:val="nil"/>
          <w:insideH w:val="nil"/>
          <w:insideV w:val="nil"/>
          <w:tl2br w:val="nil"/>
          <w:tr2bl w:val="nil"/>
        </w:tcBorders>
      </w:tcPr>
    </w:tblStylePr>
  </w:style>
  <w:style w:type="table" w:styleId="59">
    <w:name w:val="Table Simple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Mar>
        <w:top w:w="0" w:type="dxa"/>
        <w:left w:w="108" w:type="dxa"/>
        <w:bottom w:w="0" w:type="dxa"/>
        <w:right w:w="108" w:type="dxa"/>
      </w:tblCellMar>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lastCol">
      <w:rPr>
        <w:b/>
        <w:bCs/>
      </w:rPr>
      <w:tblPr>
        <w:tblStyle w:val="47"/>
      </w:tblPr>
      <w:tcPr>
        <w:tcBorders>
          <w:top w:val="nil"/>
          <w:left w:val="single" w:color="000000" w:sz="6" w:space="0"/>
          <w:bottom w:val="nil"/>
          <w:right w:val="nil"/>
          <w:insideH w:val="nil"/>
          <w:insideV w:val="nil"/>
          <w:tl2br w:val="nil"/>
          <w:tr2bl w:val="nil"/>
        </w:tcBorders>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0">
    <w:name w:val="Table Simple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styleId="61">
    <w:name w:val="Table Subtle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CellMar>
        <w:top w:w="0" w:type="dxa"/>
        <w:left w:w="108" w:type="dxa"/>
        <w:bottom w:w="0" w:type="dxa"/>
        <w:right w:w="108" w:type="dxa"/>
      </w:tblCellMar>
    </w:tblPr>
    <w:tblStylePr w:type="firstRow">
      <w:tblPr>
        <w:tblStyle w:val="47"/>
      </w:tblPr>
      <w:tcPr>
        <w:tcBorders>
          <w:top w:val="single" w:color="000000" w:sz="6" w:space="0"/>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blStyle w:val="47"/>
      </w:tblPr>
      <w:tcPr>
        <w:tcBorders>
          <w:top w:val="nil"/>
          <w:left w:val="nil"/>
          <w:bottom w:val="nil"/>
          <w:right w:val="single" w:color="000000" w:sz="12" w:space="0"/>
          <w:insideH w:val="nil"/>
          <w:insideV w:val="nil"/>
          <w:tl2br w:val="nil"/>
          <w:tr2bl w:val="nil"/>
        </w:tcBorders>
      </w:tcPr>
    </w:tblStylePr>
    <w:tblStylePr w:type="lastCol">
      <w:tblPr>
        <w:tblStyle w:val="47"/>
      </w:tblPr>
      <w:tcPr>
        <w:tcBorders>
          <w:top w:val="nil"/>
          <w:left w:val="single" w:color="000000" w:sz="12" w:space="0"/>
          <w:bottom w:val="nil"/>
          <w:right w:val="nil"/>
          <w:insideH w:val="nil"/>
          <w:insideV w:val="nil"/>
          <w:tl2br w:val="nil"/>
          <w:tr2bl w:val="nil"/>
        </w:tcBorders>
      </w:tcPr>
    </w:tblStylePr>
    <w:tblStylePr w:type="band1Horz">
      <w:tblPr>
        <w:tblStyle w:val="47"/>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2">
    <w:name w:val="Table Subtle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left w:val="single" w:color="000000" w:sz="6" w:space="0"/>
        <w:right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Style w:val="47"/>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3">
    <w:name w:val="Table 3D effects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Mar>
        <w:top w:w="0" w:type="dxa"/>
        <w:left w:w="108" w:type="dxa"/>
        <w:bottom w:w="0" w:type="dxa"/>
        <w:right w:w="108" w:type="dxa"/>
      </w:tblCellMar>
    </w:tblPr>
    <w:tcPr>
      <w:shd w:val="solid" w:color="C0C0C0" w:fill="FFFFFF"/>
    </w:tcPr>
    <w:tblStylePr w:type="firstRow">
      <w:rPr>
        <w:b/>
        <w:bCs/>
        <w:color w:val="800080"/>
      </w:rPr>
      <w:tblPr>
        <w:tblStyle w:val="47"/>
      </w:tblPr>
      <w:tcPr>
        <w:tcBorders>
          <w:top w:val="nil"/>
          <w:left w:val="nil"/>
          <w:bottom w:val="single" w:color="808080" w:sz="6" w:space="0"/>
          <w:right w:val="nil"/>
          <w:insideH w:val="nil"/>
          <w:insideV w:val="nil"/>
          <w:tl2br w:val="nil"/>
          <w:tr2bl w:val="nil"/>
        </w:tcBorders>
      </w:tcPr>
    </w:tblStylePr>
    <w:tblStylePr w:type="lastRow">
      <w:tblPr>
        <w:tblStyle w:val="47"/>
      </w:tblPr>
      <w:tcPr>
        <w:tcBorders>
          <w:top w:val="single" w:color="FFFFFF"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single" w:color="FFFFFF" w:sz="6" w:space="0"/>
          <w:bottom w:val="nil"/>
          <w:right w:val="nil"/>
          <w:insideH w:val="nil"/>
          <w:insideV w:val="nil"/>
          <w:tl2br w:val="nil"/>
          <w:tr2bl w:val="nil"/>
        </w:tcBorders>
      </w:tcPr>
    </w:tblStylePr>
    <w:tblStylePr w:type="neCell">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tcPr>
    </w:tblStylePr>
    <w:tblStylePr w:type="seCell">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styleId="64">
    <w:name w:val="Table 3D effects 2"/>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StyleRowBandSize w:val="1"/>
      <w:tblCellMar>
        <w:top w:w="0" w:type="dxa"/>
        <w:left w:w="108" w:type="dxa"/>
        <w:bottom w:w="0" w:type="dxa"/>
        <w:right w:w="108" w:type="dxa"/>
      </w:tblCellMar>
    </w:tblPr>
    <w:tcPr>
      <w:shd w:val="solid" w:color="C0C0C0" w:fill="FFFFFF"/>
    </w:tc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5">
    <w:name w:val="Table 3D effects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StyleColBandSize w:val="1"/>
      <w:tblCellMar>
        <w:top w:w="0" w:type="dxa"/>
        <w:left w:w="108" w:type="dxa"/>
        <w:bottom w:w="0" w:type="dxa"/>
        <w:right w:w="108" w:type="dxa"/>
      </w:tblCellMar>
    </w:tbl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50" w:color="C0C0C0" w:fill="FFFFFF"/>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6">
    <w:name w:val="Table List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blStyle w:val="47"/>
      </w:tblPr>
      <w:tcPr>
        <w:tcBorders>
          <w:top w:val="nil"/>
          <w:left w:val="nil"/>
          <w:bottom w:val="single" w:color="000000" w:sz="6" w:space="0"/>
          <w:right w:val="nil"/>
          <w:insideH w:val="nil"/>
          <w:insideV w:val="nil"/>
          <w:tl2br w:val="nil"/>
          <w:tr2bl w:val="nil"/>
        </w:tcBorders>
        <w:shd w:val="solid" w:color="C0C0C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solid" w:color="C0C0C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7">
    <w:name w:val="Table List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2"/>
      <w:tblBorders>
        <w:bottom w:val="single" w:color="808080" w:sz="12"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single" w:color="000000" w:sz="6" w:space="0"/>
          <w:right w:val="nil"/>
          <w:insideH w:val="nil"/>
          <w:insideV w:val="nil"/>
          <w:tl2br w:val="nil"/>
          <w:tr2bl w:val="nil"/>
        </w:tcBorders>
        <w:shd w:val="pct75" w:color="008080" w:fill="008000"/>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FF0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68">
    <w:name w:val="Table List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bottom w:val="single" w:color="000000" w:sz="12" w:space="0"/>
        <w:insideH w:val="single" w:color="000000" w:sz="6" w:space="0"/>
      </w:tblBorders>
      <w:tblCellMar>
        <w:top w:w="0" w:type="dxa"/>
        <w:left w:w="108" w:type="dxa"/>
        <w:bottom w:w="0" w:type="dxa"/>
        <w:right w:w="108" w:type="dxa"/>
      </w:tblCellMar>
    </w:tblPr>
    <w:tblStylePr w:type="firstRow">
      <w:rPr>
        <w:b/>
        <w:bCs/>
        <w:color w:val="000080"/>
      </w:rPr>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swCell">
      <w:rPr>
        <w:i/>
        <w:iCs/>
        <w:color w:val="000080"/>
      </w:rPr>
      <w:tblPr>
        <w:tblStyle w:val="47"/>
      </w:tblPr>
      <w:tcPr>
        <w:tcBorders>
          <w:top w:val="nil"/>
          <w:left w:val="nil"/>
          <w:bottom w:val="nil"/>
          <w:right w:val="nil"/>
          <w:insideH w:val="nil"/>
          <w:insideV w:val="nil"/>
          <w:tl2br w:val="nil"/>
          <w:tr2bl w:val="nil"/>
        </w:tcBorders>
      </w:tcPr>
    </w:tblStylePr>
  </w:style>
  <w:style w:type="table" w:styleId="69">
    <w:name w:val="Table List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single" w:color="000000" w:sz="12" w:space="0"/>
          <w:right w:val="nil"/>
          <w:insideH w:val="nil"/>
          <w:insideV w:val="nil"/>
          <w:tl2br w:val="nil"/>
          <w:tr2bl w:val="nil"/>
        </w:tcBorders>
        <w:shd w:val="solid" w:color="808080" w:fill="FFFFFF"/>
      </w:tcPr>
    </w:tblStylePr>
  </w:style>
  <w:style w:type="table" w:styleId="70">
    <w:name w:val="Table List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style>
  <w:style w:type="table" w:styleId="71">
    <w:name w:val="Table List 6"/>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band1Horz">
      <w:tblPr>
        <w:tblStyle w:val="47"/>
      </w:tblPr>
      <w:tcPr>
        <w:tcBorders>
          <w:top w:val="nil"/>
          <w:left w:val="nil"/>
          <w:bottom w:val="nil"/>
          <w:right w:val="nil"/>
          <w:insideH w:val="nil"/>
          <w:insideV w:val="nil"/>
          <w:tl2br w:val="nil"/>
          <w:tr2bl w:val="nil"/>
        </w:tcBorders>
        <w:shd w:val="pct25" w:color="000000" w:fill="FFFFFF"/>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72">
    <w:name w:val="Table List 7"/>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blStyle w:val="47"/>
      </w:tblPr>
      <w:tcPr>
        <w:tcBorders>
          <w:top w:val="single" w:color="008000" w:sz="12"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2Horz">
      <w:tblPr>
        <w:tblStyle w:val="47"/>
      </w:tblPr>
      <w:tcPr>
        <w:tcBorders>
          <w:top w:val="nil"/>
          <w:left w:val="nil"/>
          <w:bottom w:val="nil"/>
          <w:right w:val="nil"/>
          <w:insideH w:val="nil"/>
          <w:insideV w:val="nil"/>
          <w:tl2br w:val="nil"/>
          <w:tr2bl w:val="nil"/>
        </w:tcBorders>
        <w:shd w:val="pct25" w:color="FFFF00" w:fill="FFFFFF"/>
      </w:tcPr>
    </w:tblStylePr>
  </w:style>
  <w:style w:type="table" w:styleId="73">
    <w:name w:val="Table List 8"/>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blStyle w:val="47"/>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5" w:color="FFFF00" w:fill="FFFFFF"/>
      </w:tcPr>
    </w:tblStylePr>
    <w:tblStylePr w:type="band2Horz">
      <w:tblPr>
        <w:tblStyle w:val="47"/>
      </w:tblPr>
      <w:tcPr>
        <w:tcBorders>
          <w:top w:val="nil"/>
          <w:left w:val="nil"/>
          <w:bottom w:val="nil"/>
          <w:right w:val="nil"/>
          <w:insideH w:val="nil"/>
          <w:insideV w:val="nil"/>
          <w:tl2br w:val="nil"/>
          <w:tr2bl w:val="nil"/>
        </w:tcBorders>
        <w:shd w:val="pct50" w:color="FF0000" w:fill="FFFFFF"/>
      </w:tcPr>
    </w:tblStylePr>
    <w:tblStylePr w:type="nwCell">
      <w:tblPr>
        <w:tblStyle w:val="47"/>
      </w:tblPr>
      <w:tcPr>
        <w:tcBorders>
          <w:top w:val="nil"/>
          <w:left w:val="nil"/>
          <w:bottom w:val="nil"/>
          <w:right w:val="nil"/>
          <w:insideH w:val="nil"/>
          <w:insideV w:val="nil"/>
          <w:tl2br w:val="single" w:color="auto" w:sz="6" w:space="0"/>
          <w:tr2bl w:val="nil"/>
        </w:tcBorders>
      </w:tcPr>
    </w:tblStylePr>
  </w:style>
  <w:style w:type="table" w:styleId="74">
    <w:name w:val="Table Contemporary"/>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RowBandSize w:val="1"/>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Style w:val="47"/>
      </w:tblPr>
      <w:tcPr>
        <w:tcBorders>
          <w:top w:val="nil"/>
          <w:left w:val="nil"/>
          <w:bottom w:val="nil"/>
          <w:right w:val="nil"/>
          <w:insideH w:val="nil"/>
          <w:insideV w:val="nil"/>
          <w:tl2br w:val="nil"/>
          <w:tr2bl w:val="nil"/>
        </w:tcBorders>
        <w:shd w:val="pct5" w:color="000000" w:fill="FFFFFF"/>
      </w:tcPr>
    </w:tblStylePr>
    <w:tblStylePr w:type="band2Horz">
      <w:rPr>
        <w:color w:val="auto"/>
      </w:rPr>
      <w:tblPr>
        <w:tblStyle w:val="47"/>
      </w:tblPr>
      <w:tcPr>
        <w:tcBorders>
          <w:top w:val="nil"/>
          <w:left w:val="nil"/>
          <w:bottom w:val="nil"/>
          <w:right w:val="nil"/>
          <w:insideH w:val="nil"/>
          <w:insideV w:val="nil"/>
          <w:tl2br w:val="nil"/>
          <w:tr2bl w:val="nil"/>
        </w:tcBorders>
        <w:shd w:val="pct20" w:color="000000" w:fill="FFFFFF"/>
      </w:tcPr>
    </w:tblStylePr>
  </w:style>
  <w:style w:type="table" w:styleId="75">
    <w:name w:val="Table Columns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blStyle w:val="47"/>
      </w:tblPr>
      <w:tcPr>
        <w:tcBorders>
          <w:top w:val="nil"/>
          <w:left w:val="nil"/>
          <w:bottom w:val="double" w:color="000000" w:sz="6" w:space="0"/>
          <w:right w:val="nil"/>
          <w:insideH w:val="nil"/>
          <w:insideV w:val="nil"/>
          <w:tl2br w:val="nil"/>
          <w:tr2bl w:val="nil"/>
        </w:tcBorders>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25" w:color="000000" w:fill="FFFFFF"/>
      </w:tcPr>
    </w:tblStylePr>
    <w:tblStylePr w:type="band2Vert">
      <w:rPr>
        <w:color w:val="auto"/>
      </w:rPr>
      <w:tblPr>
        <w:tblStyle w:val="47"/>
      </w:tblPr>
      <w:tcPr>
        <w:shd w:val="pct25" w:color="FF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76">
    <w:name w:val="Table Columns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color w:val="00000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30" w:color="000000" w:fill="FFFFFF"/>
      </w:tcPr>
    </w:tblStylePr>
    <w:tblStylePr w:type="band2Vert">
      <w:rPr>
        <w:color w:val="auto"/>
      </w:rPr>
      <w:tblPr>
        <w:tblStyle w:val="47"/>
      </w:tblPr>
      <w:tcPr>
        <w:shd w:val="pct25" w:color="00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styleId="77">
    <w:name w:val="Table Columns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StyleColBandSize w:val="1"/>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single" w:color="00008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10" w:color="000000" w:fill="FFFFFF"/>
      </w:tcPr>
    </w:tblStylePr>
    <w:tblStylePr w:type="neCell">
      <w:rPr>
        <w:b/>
        <w:bCs/>
      </w:rPr>
      <w:tblPr>
        <w:tblStyle w:val="47"/>
      </w:tblPr>
      <w:tcPr>
        <w:tcBorders>
          <w:top w:val="nil"/>
          <w:left w:val="nil"/>
          <w:bottom w:val="nil"/>
          <w:right w:val="nil"/>
          <w:insideH w:val="nil"/>
          <w:insideV w:val="nil"/>
          <w:tl2br w:val="nil"/>
          <w:tr2bl w:val="nil"/>
        </w:tcBorders>
      </w:tcPr>
    </w:tblStylePr>
  </w:style>
  <w:style w:type="table" w:styleId="78">
    <w:name w:val="Table Columns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ColBandSize w:val="1"/>
      <w:tblCellMar>
        <w:top w:w="0" w:type="dxa"/>
        <w:left w:w="108" w:type="dxa"/>
        <w:bottom w:w="0" w:type="dxa"/>
        <w:right w:w="108" w:type="dxa"/>
      </w:tblCellMar>
    </w:tblPr>
    <w:tblStylePr w:type="firstRow">
      <w:rPr>
        <w:color w:val="FFFFFF"/>
      </w:rPr>
      <w:tblPr>
        <w:tblStyle w:val="47"/>
      </w:tblPr>
      <w:tcPr>
        <w:tcBorders>
          <w:top w:val="nil"/>
          <w:left w:val="nil"/>
          <w:bottom w:val="nil"/>
          <w:right w:val="nil"/>
          <w:insideH w:val="nil"/>
          <w:insideV w:val="nil"/>
          <w:tl2br w:val="nil"/>
          <w:tr2bl w:val="nil"/>
        </w:tcBorders>
        <w:shd w:val="solid" w:color="0000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50" w:color="008080" w:fill="FFFFFF"/>
      </w:tcPr>
    </w:tblStylePr>
    <w:tblStylePr w:type="band2Vert">
      <w:rPr>
        <w:color w:val="auto"/>
      </w:rPr>
      <w:tblPr>
        <w:tblStyle w:val="47"/>
      </w:tblPr>
      <w:tcPr>
        <w:shd w:val="pct10" w:color="000000" w:fill="FFFFFF"/>
      </w:tcPr>
    </w:tblStylePr>
  </w:style>
  <w:style w:type="table" w:styleId="79">
    <w:name w:val="Table Columns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blStyle w:val="47"/>
      </w:tblPr>
      <w:tcPr>
        <w:tcBorders>
          <w:top w:val="nil"/>
          <w:left w:val="nil"/>
          <w:bottom w:val="single" w:color="808080" w:sz="6" w:space="0"/>
          <w:right w:val="nil"/>
          <w:insideH w:val="nil"/>
          <w:insideV w:val="nil"/>
          <w:tl2br w:val="nil"/>
          <w:tr2bl w:val="nil"/>
        </w:tcBorders>
      </w:tcPr>
    </w:tblStylePr>
    <w:tblStylePr w:type="lastRow">
      <w:rPr>
        <w:b/>
        <w:bCs/>
      </w:rPr>
      <w:tblPr>
        <w:tblStyle w:val="47"/>
      </w:tblPr>
      <w:tcPr>
        <w:tcBorders>
          <w:top w:val="single" w:color="80808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blStylePr>
  </w:style>
  <w:style w:type="table" w:styleId="80">
    <w:name w:val="Table Grid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iCs/>
      </w:rPr>
      <w:tblPr>
        <w:tblStyle w:val="47"/>
      </w:tblPr>
      <w:tcPr>
        <w:tcBorders>
          <w:top w:val="nil"/>
          <w:left w:val="nil"/>
          <w:bottom w:val="nil"/>
          <w:right w:val="nil"/>
          <w:insideH w:val="nil"/>
          <w:insideV w:val="nil"/>
          <w:tl2br w:val="nil"/>
          <w:tr2bl w:val="nil"/>
        </w:tcBorders>
      </w:tcPr>
    </w:tblStylePr>
    <w:tblStylePr w:type="lastCol">
      <w:rPr>
        <w:i/>
        <w:i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1">
    <w:name w:val="Table Grid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insideH w:val="single" w:color="000000" w:sz="6" w:space="0"/>
        <w:insideV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nil"/>
          <w:right w:val="nil"/>
          <w:insideH w:val="nil"/>
          <w:insideV w:val="nil"/>
          <w:tl2br w:val="nil"/>
          <w:tr2bl w:val="nil"/>
        </w:tcBorders>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style>
  <w:style w:type="table" w:styleId="82">
    <w:name w:val="Table Grid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3">
    <w:name w:val="Table Grid 4"/>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color w:val="auto"/>
      </w:rPr>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styleId="84">
    <w:name w:val="Table Grid 5"/>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5">
    <w:name w:val="Table Grid 6"/>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blStylePr w:type="firstRow">
      <w:rPr>
        <w:b/>
        <w:b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6">
    <w:name w:val="Table Grid 7"/>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b/>
      <w:sz w:val="20"/>
      <w:szCs w:val="20"/>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b w:val="0"/>
        <w:bCs w:val="0"/>
      </w:rPr>
      <w:tblPr>
        <w:tblStyle w:val="47"/>
      </w:tblPr>
      <w:tcPr>
        <w:tcBorders>
          <w:top w:val="nil"/>
          <w:left w:val="nil"/>
          <w:bottom w:val="single" w:color="000000" w:sz="12" w:space="0"/>
          <w:right w:val="nil"/>
          <w:insideH w:val="nil"/>
          <w:insideV w:val="nil"/>
          <w:tl2br w:val="nil"/>
          <w:tr2bl w:val="nil"/>
        </w:tcBorders>
      </w:tcPr>
    </w:tblStylePr>
    <w:tblStylePr w:type="lastRow">
      <w:rPr>
        <w:b w:val="0"/>
        <w:bCs w:val="0"/>
      </w:rPr>
      <w:tblPr>
        <w:tblStyle w:val="47"/>
      </w:tblPr>
      <w:tcPr>
        <w:tcBorders>
          <w:top w:val="single" w:color="00000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styleId="87">
    <w:name w:val="Table Grid 8"/>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blStylePr w:type="firstRow">
      <w:rPr>
        <w:b/>
        <w:bCs/>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blStyle w:val="47"/>
      </w:tblPr>
      <w:tcPr>
        <w:tcBorders>
          <w:top w:val="nil"/>
          <w:left w:val="nil"/>
          <w:bottom w:val="nil"/>
          <w:right w:val="nil"/>
          <w:insideH w:val="nil"/>
          <w:insideV w:val="nil"/>
          <w:tl2br w:val="nil"/>
          <w:tr2bl w:val="nil"/>
        </w:tcBorders>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styleId="88">
    <w:name w:val="Table Web 1"/>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89">
    <w:name w:val="Table Web 2"/>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90">
    <w:name w:val="Table Web 3"/>
    <w:basedOn w:val="47"/>
    <w:unhideWhenUsed/>
    <w:uiPriority w:val="99"/>
    <w:pPr>
      <w:keepNext w:val="0"/>
      <w:keepLines w:val="0"/>
      <w:widowControl w:val="0"/>
      <w:suppressLineNumbers w:val="0"/>
      <w:adjustRightInd w:val="0"/>
      <w:spacing w:before="0" w:beforeAutospacing="0" w:after="0" w:afterAutospacing="0" w:line="360" w:lineRule="auto"/>
      <w:ind w:left="0" w:right="0"/>
      <w:jc w:val="both"/>
    </w:pPr>
    <w:rPr>
      <w:rFonts w:hint="default" w:ascii="Times New Roman" w:hAnsi="Times New Roman" w:cs="Times New Roman"/>
      <w:sz w:val="20"/>
      <w:szCs w:val="20"/>
    </w:rPr>
    <w:tblPr>
      <w:tblStyle w:val="47"/>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styleId="91">
    <w:name w:val="Table Professional"/>
    <w:basedOn w:val="47"/>
    <w:unhideWhenUsed/>
    <w:uiPriority w:val="99"/>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firstRow">
      <w:rPr>
        <w:b/>
        <w:bCs/>
        <w:color w:val="auto"/>
      </w:rPr>
      <w:tblPr>
        <w:tblStyle w:val="47"/>
      </w:tblPr>
      <w:tcPr>
        <w:tcBorders>
          <w:top w:val="nil"/>
          <w:left w:val="nil"/>
          <w:bottom w:val="nil"/>
          <w:right w:val="nil"/>
          <w:insideH w:val="nil"/>
          <w:insideV w:val="nil"/>
          <w:tl2br w:val="nil"/>
          <w:tr2bl w:val="nil"/>
        </w:tcBorders>
        <w:shd w:val="solid" w:color="000000" w:fill="FFFFFF"/>
      </w:tcPr>
    </w:tblStylePr>
  </w:style>
  <w:style w:type="character" w:styleId="93">
    <w:name w:val="Strong"/>
    <w:basedOn w:val="92"/>
    <w:qFormat/>
    <w:uiPriority w:val="0"/>
    <w:rPr>
      <w:b/>
      <w:bCs/>
    </w:rPr>
  </w:style>
  <w:style w:type="character" w:styleId="94">
    <w:name w:val="endnote reference"/>
    <w:unhideWhenUsed/>
    <w:uiPriority w:val="99"/>
    <w:rPr>
      <w:vertAlign w:val="superscript"/>
    </w:rPr>
  </w:style>
  <w:style w:type="character" w:styleId="95">
    <w:name w:val="page number"/>
    <w:basedOn w:val="92"/>
    <w:uiPriority w:val="0"/>
  </w:style>
  <w:style w:type="character" w:styleId="96">
    <w:name w:val="FollowedHyperlink"/>
    <w:unhideWhenUsed/>
    <w:uiPriority w:val="99"/>
    <w:rPr>
      <w:color w:val="333333"/>
      <w:u w:val="none"/>
    </w:rPr>
  </w:style>
  <w:style w:type="character" w:styleId="97">
    <w:name w:val="Emphasis"/>
    <w:qFormat/>
    <w:uiPriority w:val="0"/>
    <w:rPr>
      <w:color w:val="CC0033"/>
    </w:rPr>
  </w:style>
  <w:style w:type="character" w:styleId="98">
    <w:name w:val="HTML Definition"/>
    <w:unhideWhenUsed/>
    <w:uiPriority w:val="99"/>
    <w:rPr>
      <w:i/>
    </w:rPr>
  </w:style>
  <w:style w:type="character" w:styleId="99">
    <w:name w:val="HTML Typewriter"/>
    <w:unhideWhenUsed/>
    <w:uiPriority w:val="99"/>
    <w:rPr>
      <w:rFonts w:ascii="Courier New" w:hAnsi="Courier New" w:eastAsia="Times New Roman" w:cs="Courier New"/>
      <w:sz w:val="20"/>
    </w:rPr>
  </w:style>
  <w:style w:type="character" w:styleId="100">
    <w:name w:val="Hyperlink"/>
    <w:unhideWhenUsed/>
    <w:uiPriority w:val="99"/>
    <w:rPr>
      <w:color w:val="333333"/>
      <w:u w:val="none"/>
    </w:rPr>
  </w:style>
  <w:style w:type="character" w:styleId="101">
    <w:name w:val="HTML Code"/>
    <w:unhideWhenUsed/>
    <w:uiPriority w:val="99"/>
    <w:rPr>
      <w:rFonts w:ascii="Courier New" w:hAnsi="Courier New" w:eastAsia="Times New Roman" w:cs="Courier New"/>
      <w:sz w:val="20"/>
    </w:rPr>
  </w:style>
  <w:style w:type="character" w:styleId="102">
    <w:name w:val="annotation reference"/>
    <w:unhideWhenUsed/>
    <w:uiPriority w:val="99"/>
    <w:rPr>
      <w:sz w:val="21"/>
      <w:szCs w:val="21"/>
    </w:rPr>
  </w:style>
  <w:style w:type="character" w:styleId="103">
    <w:name w:val="footnote reference"/>
    <w:unhideWhenUsed/>
    <w:uiPriority w:val="99"/>
    <w:rPr>
      <w:vertAlign w:val="superscript"/>
    </w:rPr>
  </w:style>
  <w:style w:type="character" w:styleId="104">
    <w:name w:val="HTML Keyboard"/>
    <w:unhideWhenUsed/>
    <w:uiPriority w:val="99"/>
    <w:rPr>
      <w:rFonts w:ascii="Courier New" w:hAnsi="Courier New" w:eastAsia="Times New Roman" w:cs="Courier New"/>
      <w:sz w:val="20"/>
    </w:rPr>
  </w:style>
  <w:style w:type="character" w:styleId="105">
    <w:name w:val="HTML Sample"/>
    <w:unhideWhenUsed/>
    <w:uiPriority w:val="99"/>
    <w:rPr>
      <w:rFonts w:ascii="Courier New" w:hAnsi="Courier New" w:eastAsia="Times New Roman" w:cs="Courier New"/>
    </w:rPr>
  </w:style>
  <w:style w:type="character" w:customStyle="1" w:styleId="106">
    <w:name w:val="正文文本 Char1"/>
    <w:link w:val="2"/>
    <w:uiPriority w:val="0"/>
    <w:rPr>
      <w:rFonts w:hint="eastAsia" w:ascii="宋体" w:hAnsi="宋体" w:eastAsia="仿宋" w:cs="宋体"/>
      <w:sz w:val="24"/>
      <w:szCs w:val="21"/>
      <w:lang w:bidi="ar-SA"/>
    </w:rPr>
  </w:style>
  <w:style w:type="character" w:customStyle="1" w:styleId="107">
    <w:name w:val="标题 1 Char"/>
    <w:link w:val="3"/>
    <w:uiPriority w:val="0"/>
    <w:rPr>
      <w:rFonts w:eastAsia="宋体"/>
      <w:b/>
      <w:kern w:val="44"/>
      <w:sz w:val="44"/>
      <w:lang w:val="en-US" w:eastAsia="zh-CN" w:bidi="ar-SA"/>
    </w:rPr>
  </w:style>
  <w:style w:type="character" w:customStyle="1" w:styleId="108">
    <w:name w:val="标题 2 Char"/>
    <w:link w:val="4"/>
    <w:uiPriority w:val="0"/>
    <w:rPr>
      <w:rFonts w:hint="default" w:ascii="Cambria" w:hAnsi="Cambria" w:eastAsia="宋体" w:cs="Times New Roman"/>
      <w:b/>
      <w:sz w:val="32"/>
      <w:szCs w:val="32"/>
    </w:rPr>
  </w:style>
  <w:style w:type="character" w:customStyle="1" w:styleId="109">
    <w:name w:val="标题 4 Char1"/>
    <w:link w:val="7"/>
    <w:uiPriority w:val="9"/>
    <w:rPr>
      <w:rFonts w:ascii="Arial" w:hAnsi="Arial" w:eastAsia="黑体" w:cs="Arial"/>
      <w:b/>
      <w:sz w:val="28"/>
      <w:szCs w:val="28"/>
      <w:lang w:bidi="ar-SA"/>
    </w:rPr>
  </w:style>
  <w:style w:type="character" w:customStyle="1" w:styleId="110">
    <w:name w:val="标题 5 Char"/>
    <w:link w:val="8"/>
    <w:uiPriority w:val="0"/>
    <w:rPr>
      <w:rFonts w:eastAsia="宋体"/>
      <w:b/>
      <w:spacing w:val="20"/>
      <w:kern w:val="2"/>
      <w:sz w:val="28"/>
      <w:lang w:val="en-US" w:eastAsia="zh-CN" w:bidi="ar-SA"/>
    </w:rPr>
  </w:style>
  <w:style w:type="character" w:customStyle="1" w:styleId="111">
    <w:name w:val="标题 6 Char"/>
    <w:link w:val="9"/>
    <w:uiPriority w:val="0"/>
    <w:rPr>
      <w:rFonts w:ascii="黑体" w:hAnsi="Tms Rmn" w:eastAsia="黑体"/>
      <w:b/>
      <w:spacing w:val="20"/>
      <w:sz w:val="24"/>
    </w:rPr>
  </w:style>
  <w:style w:type="character" w:customStyle="1" w:styleId="112">
    <w:name w:val="标题 7 Char"/>
    <w:link w:val="10"/>
    <w:uiPriority w:val="0"/>
    <w:rPr>
      <w:b/>
      <w:spacing w:val="20"/>
      <w:sz w:val="24"/>
    </w:rPr>
  </w:style>
  <w:style w:type="character" w:customStyle="1" w:styleId="113">
    <w:name w:val="标题 8 Char"/>
    <w:link w:val="11"/>
    <w:uiPriority w:val="0"/>
    <w:rPr>
      <w:rFonts w:ascii="Arial" w:hAnsi="Arial" w:eastAsia="黑体"/>
      <w:spacing w:val="20"/>
      <w:sz w:val="24"/>
    </w:rPr>
  </w:style>
  <w:style w:type="character" w:customStyle="1" w:styleId="114">
    <w:name w:val="标题 9 Char"/>
    <w:link w:val="12"/>
    <w:uiPriority w:val="0"/>
    <w:rPr>
      <w:rFonts w:ascii="Arial" w:hAnsi="Arial" w:eastAsia="黑体"/>
      <w:spacing w:val="20"/>
      <w:sz w:val="24"/>
    </w:rPr>
  </w:style>
  <w:style w:type="character" w:customStyle="1" w:styleId="115">
    <w:name w:val="文档结构图 Char1"/>
    <w:link w:val="16"/>
    <w:uiPriority w:val="0"/>
    <w:rPr>
      <w:rFonts w:hint="eastAsia" w:ascii="宋体" w:hAnsi="宋体" w:eastAsia="仿宋" w:cs="宋体"/>
      <w:sz w:val="24"/>
      <w:szCs w:val="21"/>
      <w:lang w:bidi="ar-SA"/>
    </w:rPr>
  </w:style>
  <w:style w:type="character" w:customStyle="1" w:styleId="116">
    <w:name w:val="批注文字 Char1"/>
    <w:link w:val="17"/>
    <w:uiPriority w:val="0"/>
    <w:rPr>
      <w:rFonts w:hint="eastAsia" w:ascii="宋体" w:hAnsi="宋体" w:eastAsia="宋体" w:cs="宋体"/>
      <w:kern w:val="2"/>
      <w:sz w:val="21"/>
      <w:szCs w:val="21"/>
      <w:lang w:bidi="ar-SA"/>
    </w:rPr>
  </w:style>
  <w:style w:type="character" w:customStyle="1" w:styleId="117">
    <w:name w:val="称呼 Char"/>
    <w:link w:val="18"/>
    <w:uiPriority w:val="0"/>
    <w:rPr>
      <w:rFonts w:hint="eastAsia" w:ascii="宋体" w:hAnsi="宋体" w:eastAsia="仿宋" w:cs="宋体"/>
      <w:sz w:val="24"/>
      <w:szCs w:val="21"/>
      <w:lang w:bidi="ar-SA"/>
    </w:rPr>
  </w:style>
  <w:style w:type="character" w:customStyle="1" w:styleId="118">
    <w:name w:val="正文文本 3 Char"/>
    <w:link w:val="19"/>
    <w:uiPriority w:val="0"/>
    <w:rPr>
      <w:kern w:val="2"/>
      <w:sz w:val="16"/>
      <w:szCs w:val="16"/>
    </w:rPr>
  </w:style>
  <w:style w:type="character" w:customStyle="1" w:styleId="119">
    <w:name w:val="正文文本缩进 Char1"/>
    <w:link w:val="20"/>
    <w:uiPriority w:val="0"/>
    <w:rPr>
      <w:rFonts w:hint="eastAsia" w:ascii="宋体" w:hAnsi="宋体" w:eastAsia="仿宋" w:cs="宋体"/>
      <w:sz w:val="24"/>
      <w:szCs w:val="21"/>
      <w:lang w:bidi="ar-SA"/>
    </w:rPr>
  </w:style>
  <w:style w:type="character" w:customStyle="1" w:styleId="120">
    <w:name w:val="纯文本 Char1"/>
    <w:link w:val="24"/>
    <w:uiPriority w:val="0"/>
    <w:rPr>
      <w:rFonts w:hint="eastAsia" w:ascii="宋体" w:hAnsi="Courier New" w:eastAsia="仿宋" w:cs="宋体"/>
      <w:sz w:val="21"/>
      <w:szCs w:val="21"/>
      <w:lang w:bidi="ar-SA"/>
    </w:rPr>
  </w:style>
  <w:style w:type="character" w:customStyle="1" w:styleId="121">
    <w:name w:val="日期 Char1"/>
    <w:link w:val="26"/>
    <w:uiPriority w:val="0"/>
    <w:rPr>
      <w:rFonts w:hint="eastAsia" w:ascii="宋体" w:hAnsi="宋体" w:eastAsia="仿宋" w:cs="宋体"/>
      <w:sz w:val="24"/>
      <w:szCs w:val="21"/>
      <w:lang w:bidi="ar-SA"/>
    </w:rPr>
  </w:style>
  <w:style w:type="character" w:customStyle="1" w:styleId="122">
    <w:name w:val="正文文本缩进 2 Char1"/>
    <w:link w:val="27"/>
    <w:uiPriority w:val="0"/>
    <w:rPr>
      <w:rFonts w:hint="eastAsia" w:ascii="宋体" w:hAnsi="宋体" w:eastAsia="仿宋" w:cs="宋体"/>
      <w:sz w:val="24"/>
      <w:szCs w:val="21"/>
      <w:lang w:bidi="ar-SA"/>
    </w:rPr>
  </w:style>
  <w:style w:type="character" w:customStyle="1" w:styleId="123">
    <w:name w:val="批注框文本 Char1"/>
    <w:link w:val="28"/>
    <w:uiPriority w:val="0"/>
    <w:rPr>
      <w:rFonts w:hint="eastAsia" w:ascii="宋体" w:hAnsi="宋体" w:eastAsia="仿宋" w:cs="宋体"/>
      <w:sz w:val="18"/>
      <w:szCs w:val="18"/>
      <w:lang w:bidi="ar-SA"/>
    </w:rPr>
  </w:style>
  <w:style w:type="character" w:customStyle="1" w:styleId="124">
    <w:name w:val="页脚 Char1"/>
    <w:link w:val="29"/>
    <w:uiPriority w:val="0"/>
    <w:rPr>
      <w:rFonts w:hint="eastAsia" w:ascii="宋体" w:hAnsi="宋体" w:eastAsia="仿宋" w:cs="宋体"/>
      <w:sz w:val="18"/>
      <w:szCs w:val="18"/>
      <w:lang w:bidi="ar-SA"/>
    </w:rPr>
  </w:style>
  <w:style w:type="character" w:customStyle="1" w:styleId="125">
    <w:name w:val="页眉 Char"/>
    <w:link w:val="30"/>
    <w:uiPriority w:val="99"/>
    <w:rPr>
      <w:rFonts w:eastAsia="宋体"/>
      <w:kern w:val="2"/>
      <w:sz w:val="18"/>
      <w:lang w:val="en-US" w:eastAsia="zh-CN" w:bidi="ar-SA"/>
    </w:rPr>
  </w:style>
  <w:style w:type="character" w:customStyle="1" w:styleId="126">
    <w:name w:val="签名 Char"/>
    <w:link w:val="31"/>
    <w:uiPriority w:val="0"/>
    <w:rPr>
      <w:rFonts w:hint="eastAsia" w:ascii="宋体" w:hAnsi="宋体" w:eastAsia="仿宋" w:cs="宋体"/>
      <w:sz w:val="24"/>
      <w:szCs w:val="21"/>
      <w:lang w:bidi="ar-SA"/>
    </w:rPr>
  </w:style>
  <w:style w:type="character" w:customStyle="1" w:styleId="127">
    <w:name w:val="脚注文本 Char"/>
    <w:link w:val="34"/>
    <w:uiPriority w:val="0"/>
    <w:rPr>
      <w:rFonts w:hint="eastAsia" w:ascii="宋体" w:hAnsi="宋体" w:eastAsia="仿宋" w:cs="宋体"/>
      <w:sz w:val="18"/>
      <w:szCs w:val="18"/>
      <w:lang w:bidi="ar-SA"/>
    </w:rPr>
  </w:style>
  <w:style w:type="character" w:customStyle="1" w:styleId="128">
    <w:name w:val="正文文本缩进 3 Char1"/>
    <w:link w:val="36"/>
    <w:uiPriority w:val="0"/>
    <w:rPr>
      <w:rFonts w:hint="eastAsia" w:ascii="宋体" w:hAnsi="宋体" w:eastAsia="仿宋" w:cs="宋体"/>
      <w:sz w:val="16"/>
      <w:szCs w:val="16"/>
      <w:lang w:bidi="ar-SA"/>
    </w:rPr>
  </w:style>
  <w:style w:type="character" w:customStyle="1" w:styleId="129">
    <w:name w:val="正文文本 2 Char"/>
    <w:link w:val="39"/>
    <w:uiPriority w:val="0"/>
    <w:rPr>
      <w:kern w:val="2"/>
      <w:sz w:val="24"/>
      <w:szCs w:val="24"/>
    </w:rPr>
  </w:style>
  <w:style w:type="character" w:customStyle="1" w:styleId="130">
    <w:name w:val="HTML 预设格式 Char1"/>
    <w:link w:val="40"/>
    <w:uiPriority w:val="0"/>
    <w:rPr>
      <w:rFonts w:ascii="Courier New" w:hAnsi="Courier New" w:eastAsia="仿宋" w:cs="Courier New"/>
      <w:lang w:bidi="ar-SA"/>
    </w:rPr>
  </w:style>
  <w:style w:type="character" w:customStyle="1" w:styleId="131">
    <w:name w:val="标题 Char1"/>
    <w:link w:val="43"/>
    <w:uiPriority w:val="0"/>
    <w:rPr>
      <w:rFonts w:ascii="Arial" w:hAnsi="Arial" w:eastAsia="仿宋" w:cs="Arial"/>
      <w:b/>
      <w:sz w:val="32"/>
      <w:szCs w:val="32"/>
      <w:lang w:bidi="ar-SA"/>
    </w:rPr>
  </w:style>
  <w:style w:type="character" w:customStyle="1" w:styleId="132">
    <w:name w:val="批注主题 Char2"/>
    <w:link w:val="44"/>
    <w:uiPriority w:val="0"/>
    <w:rPr>
      <w:rFonts w:hint="eastAsia" w:ascii="宋体" w:hAnsi="宋体" w:eastAsia="宋体" w:cs="宋体"/>
      <w:b/>
      <w:kern w:val="2"/>
      <w:sz w:val="21"/>
      <w:szCs w:val="21"/>
      <w:lang w:bidi="ar-SA"/>
    </w:rPr>
  </w:style>
  <w:style w:type="paragraph" w:customStyle="1" w:styleId="133">
    <w:name w:val="正文1"/>
    <w:qFormat/>
    <w:uiPriority w:val="0"/>
    <w:pPr>
      <w:widowControl w:val="0"/>
      <w:adjustRightInd w:val="0"/>
      <w:spacing w:line="315" w:lineRule="atLeast"/>
      <w:textAlignment w:val="baseline"/>
    </w:pPr>
    <w:rPr>
      <w:rFonts w:ascii="宋体" w:hAnsi="Calibri"/>
      <w:sz w:val="24"/>
      <w:lang w:val="en-US" w:eastAsia="zh-CN" w:bidi="ar-SA"/>
    </w:rPr>
  </w:style>
  <w:style w:type="paragraph" w:customStyle="1" w:styleId="134">
    <w:name w:val="Normal"/>
    <w:qFormat/>
    <w:uiPriority w:val="0"/>
    <w:pPr>
      <w:widowControl w:val="0"/>
      <w:adjustRightInd w:val="0"/>
      <w:spacing w:line="315" w:lineRule="atLeast"/>
      <w:textAlignment w:val="baseline"/>
    </w:pPr>
    <w:rPr>
      <w:rFonts w:ascii="宋体"/>
      <w:sz w:val="24"/>
      <w:lang w:val="en-US" w:eastAsia="zh-CN" w:bidi="ar-SA"/>
    </w:rPr>
  </w:style>
  <w:style w:type="character" w:customStyle="1" w:styleId="135">
    <w:name w:val="标题 4 Char"/>
    <w:uiPriority w:val="0"/>
    <w:rPr>
      <w:rFonts w:ascii="Arial" w:hAnsi="Arial" w:eastAsia="宋体"/>
      <w:b/>
      <w:spacing w:val="20"/>
      <w:kern w:val="2"/>
      <w:sz w:val="28"/>
      <w:lang w:val="en-US" w:eastAsia="zh-CN" w:bidi="ar-SA"/>
    </w:rPr>
  </w:style>
  <w:style w:type="character" w:customStyle="1" w:styleId="136">
    <w:name w:val="日期 Char"/>
    <w:uiPriority w:val="0"/>
    <w:rPr>
      <w:rFonts w:ascii="宋体" w:hAnsi="宋体" w:eastAsia="宋体"/>
      <w:kern w:val="2"/>
      <w:sz w:val="21"/>
      <w:szCs w:val="24"/>
      <w:lang w:val="en-US" w:eastAsia="zh-CN" w:bidi="ar-SA"/>
    </w:rPr>
  </w:style>
  <w:style w:type="character" w:customStyle="1" w:styleId="137">
    <w:name w:val="Date Char"/>
    <w:locked/>
    <w:uiPriority w:val="0"/>
    <w:rPr>
      <w:rFonts w:ascii="Copperplate Gothic Bold" w:hAnsi="Copperplate Gothic Bold" w:eastAsia="宋体" w:cs="Copperplate Gothic Bold"/>
      <w:sz w:val="32"/>
      <w:szCs w:val="32"/>
    </w:rPr>
  </w:style>
  <w:style w:type="character" w:customStyle="1" w:styleId="138">
    <w:name w:val="style31"/>
    <w:uiPriority w:val="0"/>
    <w:rPr>
      <w:rFonts w:hint="default" w:ascii="Times New Roman" w:hAnsi="Times New Roman" w:cs="Times New Roman"/>
      <w:b/>
      <w:color w:val="auto"/>
    </w:rPr>
  </w:style>
  <w:style w:type="character" w:customStyle="1" w:styleId="139">
    <w:name w:val="样式9 Char Char"/>
    <w:link w:val="140"/>
    <w:uiPriority w:val="0"/>
    <w:rPr>
      <w:rFonts w:eastAsia="宋体"/>
      <w:spacing w:val="6"/>
      <w:sz w:val="24"/>
      <w:lang w:val="en-US" w:eastAsia="zh-CN" w:bidi="ar-SA"/>
    </w:rPr>
  </w:style>
  <w:style w:type="paragraph" w:customStyle="1" w:styleId="140">
    <w:name w:val="样式9 Char"/>
    <w:basedOn w:val="1"/>
    <w:link w:val="139"/>
    <w:uiPriority w:val="0"/>
    <w:pPr>
      <w:widowControl/>
      <w:spacing w:line="440" w:lineRule="exact"/>
      <w:ind w:firstLine="200" w:firstLineChars="200"/>
      <w:jc w:val="left"/>
    </w:pPr>
    <w:rPr>
      <w:spacing w:val="6"/>
      <w:kern w:val="0"/>
      <w:sz w:val="24"/>
    </w:rPr>
  </w:style>
  <w:style w:type="character" w:customStyle="1" w:styleId="141">
    <w:name w:val="x1"/>
    <w:uiPriority w:val="0"/>
    <w:rPr>
      <w:rFonts w:hint="default" w:ascii="Verdana" w:hAnsi="Verdana" w:eastAsia="宋体"/>
      <w:b/>
      <w:bCs/>
      <w:kern w:val="2"/>
      <w:sz w:val="36"/>
      <w:szCs w:val="36"/>
      <w:lang w:val="en-US" w:eastAsia="zh-CN" w:bidi="ar-SA"/>
    </w:rPr>
  </w:style>
  <w:style w:type="character" w:customStyle="1" w:styleId="142">
    <w:name w:val="小四 段落 宋体 Char Char Char Char Char"/>
    <w:uiPriority w:val="0"/>
    <w:rPr>
      <w:rFonts w:hint="eastAsia" w:ascii="宋体" w:hAnsi="宋体" w:eastAsia="宋体" w:cs="宋体"/>
      <w:kern w:val="2"/>
      <w:sz w:val="24"/>
      <w:szCs w:val="24"/>
      <w:lang w:val="en-US" w:eastAsia="zh-CN" w:bidi="ar-SA"/>
    </w:rPr>
  </w:style>
  <w:style w:type="character" w:customStyle="1" w:styleId="143">
    <w:name w:val=" Char Char8"/>
    <w:uiPriority w:val="0"/>
    <w:rPr>
      <w:b/>
      <w:kern w:val="44"/>
      <w:sz w:val="44"/>
      <w:szCs w:val="44"/>
    </w:rPr>
  </w:style>
  <w:style w:type="character" w:customStyle="1" w:styleId="144">
    <w:name w:val="3zw"/>
    <w:basedOn w:val="92"/>
    <w:uiPriority w:val="0"/>
  </w:style>
  <w:style w:type="character" w:customStyle="1" w:styleId="145">
    <w:name w:val="Ò³Ã¼ Char Char"/>
    <w:uiPriority w:val="0"/>
    <w:rPr>
      <w:sz w:val="18"/>
      <w:szCs w:val="18"/>
    </w:rPr>
  </w:style>
  <w:style w:type="character" w:customStyle="1" w:styleId="146">
    <w:name w:val="HTML 预设格式 Char2"/>
    <w:semiHidden/>
    <w:uiPriority w:val="99"/>
    <w:rPr>
      <w:rFonts w:ascii="Courier New" w:hAnsi="Courier New" w:cs="Courier New"/>
      <w:kern w:val="2"/>
    </w:rPr>
  </w:style>
  <w:style w:type="character" w:customStyle="1" w:styleId="147">
    <w:name w:val="maintradecontent"/>
    <w:uiPriority w:val="0"/>
    <w:rPr>
      <w:rFonts w:ascii="宋体" w:hAnsi="宋体" w:eastAsia="宋体"/>
      <w:b/>
      <w:color w:val="000000"/>
      <w:kern w:val="2"/>
      <w:sz w:val="24"/>
      <w:szCs w:val="24"/>
      <w:lang w:val="en-US" w:eastAsia="zh-CN" w:bidi="ar-SA"/>
    </w:rPr>
  </w:style>
  <w:style w:type="character" w:customStyle="1" w:styleId="148">
    <w:name w:val="button"/>
    <w:basedOn w:val="92"/>
    <w:uiPriority w:val="0"/>
  </w:style>
  <w:style w:type="character" w:customStyle="1" w:styleId="149">
    <w:name w:val="华宇段落1 Char Char"/>
    <w:uiPriority w:val="0"/>
    <w:rPr>
      <w:rFonts w:hint="eastAsia" w:ascii="宋体" w:hAnsi="宋体" w:eastAsia="宋体" w:cs="宋体"/>
      <w:bCs/>
      <w:kern w:val="2"/>
      <w:sz w:val="24"/>
      <w:szCs w:val="24"/>
      <w:lang w:val="en-US" w:eastAsia="zh-CN" w:bidi="ar-SA"/>
    </w:rPr>
  </w:style>
  <w:style w:type="character" w:customStyle="1" w:styleId="150">
    <w:name w:val="第四级 Char"/>
    <w:uiPriority w:val="0"/>
    <w:rPr>
      <w:rFonts w:hint="eastAsia" w:ascii="宋体" w:hAnsi="宋体" w:eastAsia="仿宋" w:cs="宋体"/>
      <w:sz w:val="28"/>
      <w:szCs w:val="21"/>
      <w:lang w:bidi="ar-SA"/>
    </w:rPr>
  </w:style>
  <w:style w:type="character" w:customStyle="1" w:styleId="151">
    <w:name w:val="aboutus1"/>
    <w:uiPriority w:val="0"/>
    <w:rPr>
      <w:rFonts w:hint="default" w:ascii="ˎ̥" w:hAnsi="ˎ̥" w:eastAsia="宋体"/>
      <w:b/>
      <w:color w:val="000000"/>
      <w:kern w:val="2"/>
      <w:sz w:val="18"/>
      <w:szCs w:val="18"/>
      <w:u w:val="none"/>
      <w:lang w:val="en-US" w:eastAsia="zh-CN" w:bidi="ar-SA"/>
    </w:rPr>
  </w:style>
  <w:style w:type="character" w:customStyle="1" w:styleId="152">
    <w:name w:val="Char Char2"/>
    <w:uiPriority w:val="0"/>
    <w:rPr>
      <w:rFonts w:hint="eastAsia" w:ascii="宋体" w:hAnsi="Courier New" w:eastAsia="宋体" w:cs="宋体"/>
      <w:kern w:val="2"/>
      <w:sz w:val="21"/>
      <w:szCs w:val="21"/>
      <w:lang w:val="en-US" w:eastAsia="zh-CN" w:bidi="ar-SA"/>
    </w:rPr>
  </w:style>
  <w:style w:type="character" w:customStyle="1" w:styleId="153">
    <w:name w:val="glyphicon4"/>
    <w:basedOn w:val="92"/>
    <w:uiPriority w:val="0"/>
  </w:style>
  <w:style w:type="character" w:customStyle="1" w:styleId="154">
    <w:name w:val="ALT+Z Char"/>
    <w:aliases w:val="表正文 Char,正文非缩进 Char,特点 Char,段1 Char,小四 Char,四号 Char,标题4 Char,正文顶格悬挂 Char,±íÕýÎÄ Char,ÕýÎÄ·ÇËõ½ø Char,±í Char,±í?y?? Char,?y??·????? Char,缩进 Char,首行缩进 Char,正文不缩进 Char,报告文字 Char,鋘drad Char,???änd Char,水上软件 Char,Í¼±íÕýÎÄ Char,正文对齐 Char,段11 Char"/>
    <w:uiPriority w:val="0"/>
    <w:rPr>
      <w:rFonts w:hint="eastAsia" w:ascii="宋体" w:hAnsi="宋体" w:eastAsia="仿宋" w:cs="宋体"/>
      <w:sz w:val="24"/>
      <w:szCs w:val="21"/>
      <w:lang w:bidi="ar-SA"/>
    </w:rPr>
  </w:style>
  <w:style w:type="character" w:customStyle="1" w:styleId="155">
    <w:name w:val="Title1 Char"/>
    <w:aliases w:val="H1 Char,Normal + Font: Helvetica Char,Bold Char,Space Before 12 pt Char,Not Bold Char,h1 Char,H11 Char,H12 Char,H111 Char,H13 Char,H112 Char,1 Char,h:1 Char,h:1app Char,level 1 Char,Level 1 Head Char,heading 1 Char,Huvudrubrik Char,章 Char"/>
    <w:uiPriority w:val="0"/>
    <w:rPr>
      <w:rFonts w:hint="eastAsia" w:ascii="宋体" w:hAnsi="宋体" w:eastAsia="宋体" w:cs="宋体"/>
      <w:b/>
      <w:kern w:val="44"/>
      <w:sz w:val="44"/>
      <w:szCs w:val="44"/>
      <w:lang w:val="en-US" w:eastAsia="zh-CN" w:bidi="ar-SA"/>
    </w:rPr>
  </w:style>
  <w:style w:type="character" w:customStyle="1" w:styleId="156">
    <w:name w:val="hps"/>
    <w:basedOn w:val="92"/>
    <w:uiPriority w:val="0"/>
  </w:style>
  <w:style w:type="character" w:customStyle="1" w:styleId="157">
    <w:name w:val="font01"/>
    <w:qFormat/>
    <w:uiPriority w:val="0"/>
    <w:rPr>
      <w:rFonts w:hint="eastAsia" w:ascii="宋体" w:hAnsi="宋体" w:eastAsia="宋体" w:cs="宋体"/>
      <w:color w:val="000000"/>
      <w:sz w:val="20"/>
      <w:szCs w:val="20"/>
      <w:u w:val="none"/>
    </w:rPr>
  </w:style>
  <w:style w:type="character" w:customStyle="1" w:styleId="158">
    <w:name w:val="normal1"/>
    <w:uiPriority w:val="0"/>
    <w:rPr>
      <w:rFonts w:hint="default" w:ascii="Arial" w:hAnsi="Arial" w:cs="Arial"/>
      <w:color w:val="000000"/>
      <w:sz w:val="18"/>
      <w:szCs w:val="18"/>
    </w:rPr>
  </w:style>
  <w:style w:type="character" w:customStyle="1" w:styleId="159">
    <w:name w:val="标题 Char"/>
    <w:uiPriority w:val="0"/>
    <w:rPr>
      <w:rFonts w:eastAsia="宋体"/>
      <w:kern w:val="2"/>
      <w:sz w:val="30"/>
      <w:szCs w:val="24"/>
      <w:lang w:val="en-US" w:eastAsia="zh-CN" w:bidi="ar-SA"/>
    </w:rPr>
  </w:style>
  <w:style w:type="character" w:customStyle="1" w:styleId="160">
    <w:name w:val="正文文本缩进 Char2"/>
    <w:semiHidden/>
    <w:uiPriority w:val="99"/>
    <w:rPr>
      <w:kern w:val="2"/>
      <w:sz w:val="21"/>
    </w:rPr>
  </w:style>
  <w:style w:type="character" w:customStyle="1" w:styleId="161">
    <w:name w:val="批注主题 Char"/>
    <w:uiPriority w:val="0"/>
    <w:rPr>
      <w:b/>
      <w:bCs/>
      <w:sz w:val="24"/>
      <w:szCs w:val="24"/>
      <w:lang w:bidi="ar-SA"/>
    </w:rPr>
  </w:style>
  <w:style w:type="character" w:customStyle="1" w:styleId="162">
    <w:name w:val="正文文本缩进 Char"/>
    <w:uiPriority w:val="0"/>
    <w:rPr>
      <w:rFonts w:ascii="宋体" w:hAnsi="宋体" w:eastAsia="宋体"/>
      <w:kern w:val="2"/>
      <w:sz w:val="24"/>
      <w:szCs w:val="24"/>
      <w:lang w:val="en-US" w:eastAsia="zh-CN" w:bidi="ar-SA"/>
    </w:rPr>
  </w:style>
  <w:style w:type="character" w:customStyle="1" w:styleId="163">
    <w:name w:val="脚注文本 Char1"/>
    <w:semiHidden/>
    <w:uiPriority w:val="99"/>
    <w:rPr>
      <w:kern w:val="2"/>
      <w:sz w:val="18"/>
      <w:szCs w:val="18"/>
    </w:rPr>
  </w:style>
  <w:style w:type="character" w:customStyle="1" w:styleId="164">
    <w:name w:val="producttitle1"/>
    <w:uiPriority w:val="0"/>
    <w:rPr>
      <w:rFonts w:ascii="宋体" w:hAnsi="宋体" w:eastAsia="宋体"/>
      <w:b/>
      <w:bCs/>
      <w:color w:val="000000"/>
      <w:kern w:val="2"/>
      <w:sz w:val="24"/>
      <w:szCs w:val="24"/>
      <w:lang w:val="en-US" w:eastAsia="zh-CN" w:bidi="ar-SA"/>
    </w:rPr>
  </w:style>
  <w:style w:type="character" w:customStyle="1" w:styleId="165">
    <w:name w:val="标题 Char2"/>
    <w:uiPriority w:val="10"/>
    <w:rPr>
      <w:rFonts w:ascii="Cambria" w:hAnsi="Cambria" w:cs="Times New Roman"/>
      <w:b/>
      <w:bCs/>
      <w:kern w:val="2"/>
      <w:sz w:val="32"/>
      <w:szCs w:val="32"/>
    </w:rPr>
  </w:style>
  <w:style w:type="character" w:customStyle="1" w:styleId="166">
    <w:name w:val="tx_black15_b1"/>
    <w:uiPriority w:val="0"/>
    <w:rPr>
      <w:rFonts w:hint="default" w:ascii="Arial" w:hAnsi="Arial" w:eastAsia="宋体" w:cs="Arial"/>
      <w:b/>
      <w:bCs/>
      <w:color w:val="444444"/>
      <w:kern w:val="2"/>
      <w:sz w:val="23"/>
      <w:szCs w:val="23"/>
      <w:lang w:val="en-US" w:eastAsia="zh-CN" w:bidi="ar-SA"/>
    </w:rPr>
  </w:style>
  <w:style w:type="character" w:customStyle="1" w:styleId="167">
    <w:name w:val="bi1"/>
    <w:uiPriority w:val="0"/>
    <w:rPr>
      <w:rFonts w:ascii="宋体" w:hAnsi="宋体" w:eastAsia="宋体"/>
      <w:b/>
      <w:color w:val="000000"/>
      <w:kern w:val="2"/>
      <w:sz w:val="22"/>
      <w:szCs w:val="22"/>
      <w:lang w:val="en-US" w:eastAsia="zh-CN" w:bidi="ar-SA"/>
    </w:rPr>
  </w:style>
  <w:style w:type="character" w:customStyle="1" w:styleId="168">
    <w:name w:val="正文 第五章 中间"/>
    <w:uiPriority w:val="0"/>
    <w:rPr>
      <w:b/>
      <w:color w:val="000000"/>
      <w:sz w:val="32"/>
    </w:rPr>
  </w:style>
  <w:style w:type="character" w:customStyle="1" w:styleId="169">
    <w:name w:val="font31"/>
    <w:qFormat/>
    <w:uiPriority w:val="0"/>
    <w:rPr>
      <w:rFonts w:hint="eastAsia" w:ascii="宋体" w:hAnsi="宋体" w:eastAsia="宋体" w:cs="宋体"/>
      <w:color w:val="000000"/>
      <w:sz w:val="21"/>
      <w:szCs w:val="21"/>
      <w:u w:val="none"/>
    </w:rPr>
  </w:style>
  <w:style w:type="character" w:customStyle="1" w:styleId="170">
    <w:name w:val="bds_more2"/>
    <w:basedOn w:val="92"/>
    <w:uiPriority w:val="0"/>
  </w:style>
  <w:style w:type="character" w:customStyle="1" w:styleId="171">
    <w:name w:val="wenhua"/>
    <w:uiPriority w:val="0"/>
    <w:rPr>
      <w:rFonts w:hint="default" w:ascii="Times New Roman" w:hAnsi="Times New Roman" w:cs="Times New Roman"/>
    </w:rPr>
  </w:style>
  <w:style w:type="character" w:customStyle="1" w:styleId="172">
    <w:name w:val="页脚 Char2"/>
    <w:semiHidden/>
    <w:uiPriority w:val="99"/>
    <w:rPr>
      <w:kern w:val="2"/>
      <w:sz w:val="18"/>
      <w:szCs w:val="18"/>
    </w:rPr>
  </w:style>
  <w:style w:type="character" w:customStyle="1" w:styleId="173">
    <w:name w:val="apple-style-span"/>
    <w:basedOn w:val="92"/>
    <w:uiPriority w:val="0"/>
  </w:style>
  <w:style w:type="character" w:customStyle="1" w:styleId="174">
    <w:name w:val="正文文本缩进 3 Char2"/>
    <w:semiHidden/>
    <w:uiPriority w:val="99"/>
    <w:rPr>
      <w:kern w:val="2"/>
      <w:sz w:val="16"/>
      <w:szCs w:val="16"/>
    </w:rPr>
  </w:style>
  <w:style w:type="character" w:customStyle="1" w:styleId="175">
    <w:name w:val="小四 段落 宋体 Char Char Char1"/>
    <w:uiPriority w:val="0"/>
    <w:rPr>
      <w:rFonts w:hint="eastAsia" w:ascii="宋体" w:hAnsi="宋体" w:eastAsia="宋体" w:cs="宋体"/>
      <w:kern w:val="2"/>
      <w:sz w:val="24"/>
      <w:szCs w:val="24"/>
      <w:lang w:val="en-US" w:eastAsia="zh-CN" w:bidi="ar-SA"/>
    </w:rPr>
  </w:style>
  <w:style w:type="character" w:customStyle="1" w:styleId="176">
    <w:name w:val="页眉 Char1"/>
    <w:semiHidden/>
    <w:uiPriority w:val="99"/>
    <w:rPr>
      <w:kern w:val="2"/>
      <w:sz w:val="18"/>
      <w:szCs w:val="18"/>
    </w:rPr>
  </w:style>
  <w:style w:type="character" w:customStyle="1" w:styleId="177">
    <w:name w:val="bds_nopic"/>
    <w:basedOn w:val="92"/>
    <w:uiPriority w:val="0"/>
  </w:style>
  <w:style w:type="character" w:customStyle="1" w:styleId="178">
    <w:name w:val="访问过的超链接1"/>
    <w:uiPriority w:val="0"/>
    <w:rPr>
      <w:color w:val="800080"/>
      <w:u w:val="single"/>
    </w:rPr>
  </w:style>
  <w:style w:type="character" w:customStyle="1" w:styleId="179">
    <w:name w:val="标题 3 Char Char Char Char Char Char Char Char Char Char Char Char Char Char Char Char Char Char Char Char Char Char Char Char Char Char Char Char Char Char Char Char Char Char Char Char Char Char Char Char Char Char Char Char Char Char Char Char Cha Char"/>
    <w:uiPriority w:val="0"/>
    <w:rPr>
      <w:rFonts w:hint="eastAsia" w:ascii="宋体" w:hAnsi="宋体" w:eastAsia="宋体" w:cs="宋体"/>
      <w:b/>
      <w:kern w:val="2"/>
      <w:sz w:val="32"/>
      <w:szCs w:val="32"/>
      <w:lang w:val="en-US" w:eastAsia="zh-CN" w:bidi="ar-SA"/>
    </w:rPr>
  </w:style>
  <w:style w:type="character" w:customStyle="1" w:styleId="180">
    <w:name w:val="l0 Char"/>
    <w:aliases w:val="Section Head Char,h1 Char1,1st level Char,l1 Char,H1 Char1,H11 Char1,H12 Char1,H13 Char1,H14 Char,H15 Char,H16 Char,H17 Char1,H111 Char1,H112 Char1,H17 Char Char,L1 Char,boc Char,Level 1 Topic Heading Char,标书1 Char,章节 Char,第*部分 Char,第A章 Char"/>
    <w:uiPriority w:val="0"/>
    <w:rPr>
      <w:rFonts w:hint="eastAsia" w:ascii="宋体" w:hAnsi="宋体" w:eastAsia="仿宋" w:cs="宋体"/>
      <w:b/>
      <w:kern w:val="44"/>
      <w:sz w:val="44"/>
      <w:szCs w:val="44"/>
      <w:lang w:bidi="ar-SA"/>
    </w:rPr>
  </w:style>
  <w:style w:type="character" w:customStyle="1" w:styleId="181">
    <w:name w:val="hps alt-edited"/>
    <w:basedOn w:val="92"/>
    <w:uiPriority w:val="0"/>
  </w:style>
  <w:style w:type="character" w:customStyle="1" w:styleId="182">
    <w:name w:val="normal_hei1"/>
    <w:uiPriority w:val="0"/>
    <w:rPr>
      <w:rFonts w:hint="default" w:eastAsia="宋体"/>
      <w:b/>
      <w:color w:val="000000"/>
      <w:spacing w:val="260"/>
      <w:kern w:val="2"/>
      <w:sz w:val="18"/>
      <w:szCs w:val="18"/>
      <w:lang w:val="en-US" w:eastAsia="zh-CN" w:bidi="ar-SA"/>
    </w:rPr>
  </w:style>
  <w:style w:type="character" w:customStyle="1" w:styleId="183">
    <w:name w:val="hour_am"/>
    <w:basedOn w:val="92"/>
    <w:uiPriority w:val="0"/>
  </w:style>
  <w:style w:type="character" w:customStyle="1" w:styleId="184">
    <w:name w:val="oblog_text"/>
    <w:basedOn w:val="92"/>
    <w:uiPriority w:val="0"/>
  </w:style>
  <w:style w:type="character" w:customStyle="1" w:styleId="185">
    <w:name w:val="正文文本缩进 2 Char2"/>
    <w:semiHidden/>
    <w:uiPriority w:val="99"/>
    <w:rPr>
      <w:kern w:val="2"/>
      <w:sz w:val="21"/>
    </w:rPr>
  </w:style>
  <w:style w:type="character" w:customStyle="1" w:styleId="186">
    <w:name w:val="q"/>
    <w:basedOn w:val="92"/>
    <w:uiPriority w:val="0"/>
  </w:style>
  <w:style w:type="character" w:customStyle="1" w:styleId="187">
    <w:name w:val="text"/>
    <w:uiPriority w:val="0"/>
    <w:rPr>
      <w:color w:val="888888"/>
      <w:sz w:val="18"/>
      <w:szCs w:val="18"/>
    </w:rPr>
  </w:style>
  <w:style w:type="character" w:customStyle="1" w:styleId="188">
    <w:name w:val="标题 3 Char"/>
    <w:aliases w:val="h3 Char,H3 Char,level_3 Char,PIM 3 Char,Level 3 Head Char,Heading 3 - old Char,sect1.2.3 Char,sect1.2.31 Char,sect1.2.32 Char,sect1.2.311 Char,sect1.2.33 Char,sect1.2.312 Char,Bold Head Char,bh Char,3rd level Char,3 Char,(A-3) Char,BOD 0 Char"/>
    <w:uiPriority w:val="0"/>
    <w:rPr>
      <w:rFonts w:hint="eastAsia" w:ascii="宋体" w:hAnsi="宋体" w:eastAsia="宋体" w:cs="宋体"/>
      <w:b/>
      <w:kern w:val="2"/>
      <w:sz w:val="32"/>
      <w:szCs w:val="32"/>
      <w:lang w:val="en-US" w:eastAsia="zh-CN" w:bidi="ar-SA"/>
    </w:rPr>
  </w:style>
  <w:style w:type="character" w:customStyle="1" w:styleId="189">
    <w:name w:val="L2 Char"/>
    <w:aliases w:val="Ò³Ã¼ Char,h Char Char"/>
    <w:uiPriority w:val="0"/>
    <w:rPr>
      <w:rFonts w:hint="eastAsia" w:ascii="宋体" w:hAnsi="宋体" w:eastAsia="仿宋" w:cs="宋体"/>
      <w:sz w:val="18"/>
      <w:szCs w:val="18"/>
      <w:lang w:bidi="ar-SA"/>
    </w:rPr>
  </w:style>
  <w:style w:type="character" w:customStyle="1" w:styleId="190">
    <w:name w:val="称呼 Char1"/>
    <w:semiHidden/>
    <w:uiPriority w:val="99"/>
    <w:rPr>
      <w:kern w:val="2"/>
      <w:sz w:val="21"/>
    </w:rPr>
  </w:style>
  <w:style w:type="character" w:customStyle="1" w:styleId="191">
    <w:name w:val="pic"/>
    <w:basedOn w:val="92"/>
    <w:uiPriority w:val="0"/>
  </w:style>
  <w:style w:type="character" w:customStyle="1" w:styleId="192">
    <w:name w:val="批注框文本 Char2"/>
    <w:semiHidden/>
    <w:uiPriority w:val="99"/>
    <w:rPr>
      <w:kern w:val="2"/>
      <w:sz w:val="18"/>
      <w:szCs w:val="18"/>
    </w:rPr>
  </w:style>
  <w:style w:type="character" w:customStyle="1" w:styleId="193">
    <w:name w:val="unnamed5"/>
    <w:basedOn w:val="92"/>
    <w:uiPriority w:val="0"/>
  </w:style>
  <w:style w:type="character" w:customStyle="1" w:styleId="194">
    <w:name w:val="bds_more1"/>
    <w:basedOn w:val="92"/>
    <w:uiPriority w:val="0"/>
  </w:style>
  <w:style w:type="character" w:customStyle="1" w:styleId="195">
    <w:name w:val="HTML 预设格式 Char"/>
    <w:uiPriority w:val="0"/>
    <w:rPr>
      <w:rFonts w:ascii="黑体" w:hAnsi="Courier New" w:eastAsia="黑体" w:cs="Courier New"/>
      <w:lang w:val="en-US" w:eastAsia="zh-CN" w:bidi="ar-SA"/>
    </w:rPr>
  </w:style>
  <w:style w:type="character" w:customStyle="1" w:styleId="196">
    <w:name w:val="hover3"/>
    <w:uiPriority w:val="0"/>
    <w:rPr>
      <w:shd w:val="clear" w:color="auto" w:fill="EEEEEE"/>
    </w:rPr>
  </w:style>
  <w:style w:type="character" w:customStyle="1" w:styleId="197">
    <w:name w:val="ih151"/>
    <w:uiPriority w:val="0"/>
    <w:rPr>
      <w:color w:val="666666"/>
      <w:sz w:val="18"/>
      <w:szCs w:val="18"/>
      <w:u w:val="none"/>
    </w:rPr>
  </w:style>
  <w:style w:type="character" w:customStyle="1" w:styleId="198">
    <w:name w:val="纯文本 Char"/>
    <w:uiPriority w:val="0"/>
    <w:rPr>
      <w:rFonts w:ascii="宋体" w:hAnsi="Courier New" w:eastAsia="宋体"/>
      <w:kern w:val="2"/>
      <w:sz w:val="21"/>
      <w:szCs w:val="21"/>
      <w:lang w:val="en-US" w:eastAsia="zh-CN" w:bidi="ar-SA"/>
    </w:rPr>
  </w:style>
  <w:style w:type="character" w:customStyle="1" w:styleId="199">
    <w:name w:val="Indent Normal Char"/>
    <w:uiPriority w:val="0"/>
    <w:rPr>
      <w:rFonts w:hint="eastAsia" w:ascii="宋体" w:hAnsi="宋体" w:eastAsia="宋体" w:cs="宋体"/>
      <w:kern w:val="2"/>
      <w:sz w:val="24"/>
      <w:szCs w:val="24"/>
      <w:lang w:bidi="ar-SA"/>
    </w:rPr>
  </w:style>
  <w:style w:type="character" w:customStyle="1" w:styleId="200">
    <w:name w:val="批注文字 Char2"/>
    <w:semiHidden/>
    <w:uiPriority w:val="99"/>
    <w:rPr>
      <w:kern w:val="2"/>
      <w:sz w:val="21"/>
    </w:rPr>
  </w:style>
  <w:style w:type="character" w:customStyle="1" w:styleId="201">
    <w:name w:val="正文文本缩进 2 Char"/>
    <w:uiPriority w:val="0"/>
    <w:rPr>
      <w:rFonts w:ascii="仿宋_GB2312" w:hAnsi="宋体" w:eastAsia="仿宋_GB2312"/>
      <w:color w:val="000000"/>
      <w:kern w:val="2"/>
      <w:sz w:val="28"/>
      <w:lang w:val="en-US" w:eastAsia="zh-CN" w:bidi="ar-SA"/>
    </w:rPr>
  </w:style>
  <w:style w:type="character" w:customStyle="1" w:styleId="202">
    <w:name w:val="sel"/>
    <w:basedOn w:val="92"/>
    <w:uiPriority w:val="0"/>
  </w:style>
  <w:style w:type="character" w:customStyle="1" w:styleId="203">
    <w:name w:val="t_tag"/>
    <w:basedOn w:val="92"/>
    <w:uiPriority w:val="0"/>
  </w:style>
  <w:style w:type="character" w:customStyle="1" w:styleId="204">
    <w:name w:val=" Char Char7"/>
    <w:uiPriority w:val="0"/>
    <w:rPr>
      <w:b/>
      <w:kern w:val="44"/>
      <w:sz w:val="44"/>
      <w:szCs w:val="44"/>
    </w:rPr>
  </w:style>
  <w:style w:type="character" w:customStyle="1" w:styleId="205">
    <w:name w:val="页脚 Char"/>
    <w:uiPriority w:val="99"/>
    <w:rPr>
      <w:rFonts w:eastAsia="宋体"/>
      <w:kern w:val="2"/>
      <w:sz w:val="18"/>
      <w:szCs w:val="18"/>
      <w:lang w:val="en-US" w:eastAsia="zh-CN" w:bidi="ar-SA"/>
    </w:rPr>
  </w:style>
  <w:style w:type="character" w:customStyle="1" w:styleId="206">
    <w:name w:val="tmpztreemove_arrow"/>
    <w:uiPriority w:val="0"/>
    <w:rPr>
      <w:shd w:val="clear" w:color="auto" w:fill="FFFFFF"/>
    </w:rPr>
  </w:style>
  <w:style w:type="character" w:customStyle="1" w:styleId="207">
    <w:name w:val="style11"/>
    <w:uiPriority w:val="0"/>
    <w:rPr>
      <w:color w:val="666666"/>
    </w:rPr>
  </w:style>
  <w:style w:type="character" w:customStyle="1" w:styleId="208">
    <w:name w:val="第四层条 Char"/>
    <w:aliases w:val="口 Char,H5 Char,PIM 5 Char,h5 Char,Second Subheading Char,5 Char,ds Char,dd Char,heading 5 Char,Block Label Char,Roman... Char,Roman list Char,Heading5 Char,H5-Heading 5 Char,l5 Char,heading5 Char,prop5 Char,Para5 Char,Para51 Char,H51 Char"/>
    <w:uiPriority w:val="0"/>
    <w:rPr>
      <w:rFonts w:hint="eastAsia" w:ascii="宋体" w:hAnsi="宋体" w:eastAsia="仿宋" w:cs="宋体"/>
      <w:b/>
      <w:sz w:val="28"/>
      <w:szCs w:val="28"/>
      <w:lang w:bidi="ar-SA"/>
    </w:rPr>
  </w:style>
  <w:style w:type="character" w:customStyle="1" w:styleId="209">
    <w:name w:val="style131"/>
    <w:uiPriority w:val="0"/>
    <w:rPr>
      <w:rFonts w:hint="default" w:ascii="Times New Roman" w:hAnsi="Times New Roman" w:cs="Times New Roman"/>
      <w:sz w:val="18"/>
      <w:szCs w:val="18"/>
    </w:rPr>
  </w:style>
  <w:style w:type="character" w:customStyle="1" w:styleId="210">
    <w:name w:val="正文文本 Char"/>
    <w:uiPriority w:val="0"/>
    <w:rPr>
      <w:rFonts w:eastAsia="宋体"/>
      <w:kern w:val="2"/>
      <w:sz w:val="21"/>
      <w:szCs w:val="24"/>
      <w:lang w:val="en-US" w:eastAsia="zh-CN" w:bidi="ar-SA"/>
    </w:rPr>
  </w:style>
  <w:style w:type="character" w:customStyle="1" w:styleId="211">
    <w:name w:val="文档正文 Char"/>
    <w:uiPriority w:val="0"/>
    <w:rPr>
      <w:rFonts w:hint="eastAsia" w:ascii="宋体" w:hAnsi="宋体" w:eastAsia="宋体" w:cs="宋体"/>
      <w:kern w:val="2"/>
      <w:sz w:val="24"/>
      <w:szCs w:val="24"/>
      <w:lang w:val="en-US" w:eastAsia="zh-CN" w:bidi="ar-SA"/>
    </w:rPr>
  </w:style>
  <w:style w:type="character" w:customStyle="1" w:styleId="212">
    <w:name w:val="小四 段落 宋体 Char1"/>
    <w:uiPriority w:val="0"/>
    <w:rPr>
      <w:rFonts w:hint="eastAsia" w:ascii="宋体" w:hAnsi="宋体" w:eastAsia="宋体" w:cs="宋体"/>
      <w:kern w:val="2"/>
      <w:sz w:val="24"/>
      <w:szCs w:val="24"/>
      <w:lang w:val="en-US" w:eastAsia="zh-CN" w:bidi="ar-SA"/>
    </w:rPr>
  </w:style>
  <w:style w:type="character" w:customStyle="1" w:styleId="213">
    <w:name w:val="纯文本 Char2"/>
    <w:semiHidden/>
    <w:uiPriority w:val="99"/>
    <w:rPr>
      <w:rFonts w:ascii="宋体" w:hAnsi="Courier New" w:cs="Courier New"/>
      <w:kern w:val="2"/>
      <w:sz w:val="21"/>
      <w:szCs w:val="21"/>
    </w:rPr>
  </w:style>
  <w:style w:type="character" w:customStyle="1" w:styleId="214">
    <w:name w:val="小四 段落 宋体 Char Char Char Char1"/>
    <w:uiPriority w:val="0"/>
    <w:rPr>
      <w:rFonts w:hint="eastAsia" w:ascii="宋体" w:hAnsi="宋体" w:eastAsia="宋体" w:cs="宋体"/>
      <w:kern w:val="2"/>
      <w:sz w:val="24"/>
      <w:szCs w:val="24"/>
      <w:lang w:val="en-US" w:eastAsia="zh-CN" w:bidi="ar-SA"/>
    </w:rPr>
  </w:style>
  <w:style w:type="character" w:customStyle="1" w:styleId="215">
    <w:name w:val="标准小四 Char"/>
    <w:uiPriority w:val="0"/>
    <w:rPr>
      <w:rFonts w:ascii="Arial" w:hAnsi="Arial" w:eastAsia="宋体" w:cs="Arial"/>
      <w:kern w:val="2"/>
      <w:sz w:val="24"/>
      <w:szCs w:val="21"/>
      <w:lang w:val="en-US" w:eastAsia="zh-CN" w:bidi="ar-SA"/>
    </w:rPr>
  </w:style>
  <w:style w:type="character" w:customStyle="1" w:styleId="216">
    <w:name w:val="ca-1"/>
    <w:basedOn w:val="92"/>
    <w:uiPriority w:val="0"/>
  </w:style>
  <w:style w:type="character" w:customStyle="1" w:styleId="217">
    <w:name w:val="subtitle1"/>
    <w:uiPriority w:val="0"/>
    <w:rPr>
      <w:rFonts w:hint="default" w:ascii="Georgia" w:hAnsi="Georgia" w:eastAsia="Georgia" w:cs="Georgia"/>
      <w:b/>
      <w:color w:val="666666"/>
      <w:sz w:val="18"/>
      <w:szCs w:val="18"/>
    </w:rPr>
  </w:style>
  <w:style w:type="character" w:customStyle="1" w:styleId="218">
    <w:name w:val="正文缩进2格 Char"/>
    <w:uiPriority w:val="0"/>
    <w:rPr>
      <w:rFonts w:hint="eastAsia" w:ascii="仿宋_GB2312" w:hAnsi="宋体" w:eastAsia="仿宋_GB2312" w:cs="仿宋_GB2312"/>
      <w:kern w:val="2"/>
      <w:sz w:val="31"/>
      <w:szCs w:val="28"/>
      <w:lang w:bidi="ar-SA"/>
    </w:rPr>
  </w:style>
  <w:style w:type="character" w:customStyle="1" w:styleId="219">
    <w:name w:val="font5 Char"/>
    <w:uiPriority w:val="0"/>
    <w:rPr>
      <w:rFonts w:hint="eastAsia" w:ascii="宋体" w:hAnsi="宋体" w:eastAsia="宋体" w:cs="宋体"/>
      <w:sz w:val="28"/>
      <w:szCs w:val="28"/>
      <w:lang w:val="en-US" w:eastAsia="zh-CN" w:bidi="ar-SA"/>
    </w:rPr>
  </w:style>
  <w:style w:type="character" w:customStyle="1" w:styleId="220">
    <w:name w:val="FA正文 Char"/>
    <w:uiPriority w:val="0"/>
    <w:rPr>
      <w:rFonts w:hint="eastAsia" w:ascii="宋体" w:hAnsi="宋体" w:eastAsia="宋体" w:cs="宋体"/>
      <w:spacing w:val="10"/>
      <w:kern w:val="2"/>
      <w:sz w:val="21"/>
      <w:szCs w:val="21"/>
      <w:lang w:bidi="ar-SA"/>
    </w:rPr>
  </w:style>
  <w:style w:type="character" w:customStyle="1" w:styleId="221">
    <w:name w:val="标准文本 Char"/>
    <w:uiPriority w:val="0"/>
    <w:rPr>
      <w:rFonts w:hint="eastAsia" w:ascii="宋体" w:hAnsi="宋体" w:eastAsia="宋体" w:cs="宋体"/>
      <w:kern w:val="2"/>
      <w:sz w:val="24"/>
      <w:szCs w:val="24"/>
      <w:lang w:val="en-US" w:eastAsia="zh-CN" w:bidi="ar-SA"/>
    </w:rPr>
  </w:style>
  <w:style w:type="character" w:customStyle="1" w:styleId="222">
    <w:name w:val="bds_nopic2"/>
    <w:basedOn w:val="92"/>
    <w:uiPriority w:val="0"/>
  </w:style>
  <w:style w:type="character" w:customStyle="1" w:styleId="223">
    <w:name w:val="批注框文本 Char"/>
    <w:uiPriority w:val="0"/>
    <w:rPr>
      <w:kern w:val="2"/>
      <w:sz w:val="18"/>
      <w:szCs w:val="18"/>
      <w:lang w:bidi="ar-SA"/>
    </w:rPr>
  </w:style>
  <w:style w:type="character" w:customStyle="1" w:styleId="224">
    <w:name w:val="正文文本缩进 3 Char"/>
    <w:uiPriority w:val="0"/>
    <w:rPr>
      <w:rFonts w:ascii="宋体" w:hAnsi="宋体" w:eastAsia="宋体"/>
      <w:color w:val="000000"/>
      <w:kern w:val="2"/>
      <w:sz w:val="24"/>
      <w:szCs w:val="24"/>
      <w:lang w:val="en-US" w:eastAsia="zh-CN" w:bidi="ar-SA"/>
    </w:rPr>
  </w:style>
  <w:style w:type="character" w:customStyle="1" w:styleId="225">
    <w:name w:val="2nd level Char"/>
    <w:aliases w:val="h2 Char,2 Char,Header 2 Char,l2 Char,Titre2 Char,Head 2 Char,H2 Char,Heading 2 Hidden Char,Heading 2 CCBS Char,heading 2 Char,第一章 标题 2 Char,ISO1 Char,UNDERRUBRIK 1-2 Char,Underrubrik1 Char,prop2 Char,Level 2 Topic Heading Char,H21 Char"/>
    <w:uiPriority w:val="0"/>
    <w:rPr>
      <w:rFonts w:ascii="Arial" w:hAnsi="Arial" w:eastAsia="黑体" w:cs="Arial"/>
      <w:b/>
      <w:kern w:val="2"/>
      <w:sz w:val="32"/>
      <w:szCs w:val="32"/>
      <w:lang w:val="en-US" w:eastAsia="zh-CN" w:bidi="ar-SA"/>
    </w:rPr>
  </w:style>
  <w:style w:type="character" w:customStyle="1" w:styleId="226">
    <w:name w:val=" Char Char Char Char Char"/>
    <w:link w:val="227"/>
    <w:uiPriority w:val="0"/>
    <w:rPr>
      <w:rFonts w:eastAsia="宋体"/>
      <w:sz w:val="24"/>
      <w:lang w:val="en-US" w:eastAsia="zh-CN" w:bidi="ar-SA"/>
    </w:rPr>
  </w:style>
  <w:style w:type="paragraph" w:customStyle="1" w:styleId="227">
    <w:name w:val=" Char"/>
    <w:basedOn w:val="1"/>
    <w:link w:val="226"/>
    <w:uiPriority w:val="0"/>
    <w:pPr>
      <w:adjustRightInd w:val="0"/>
      <w:spacing w:line="360" w:lineRule="auto"/>
    </w:pPr>
    <w:rPr>
      <w:kern w:val="0"/>
      <w:sz w:val="24"/>
    </w:rPr>
  </w:style>
  <w:style w:type="character" w:customStyle="1" w:styleId="228">
    <w:name w:val="批注文字 Char"/>
    <w:uiPriority w:val="0"/>
    <w:rPr>
      <w:sz w:val="24"/>
      <w:lang w:bidi="ar-SA"/>
    </w:rPr>
  </w:style>
  <w:style w:type="character" w:customStyle="1" w:styleId="229">
    <w:name w:val="日期 Char2"/>
    <w:semiHidden/>
    <w:uiPriority w:val="99"/>
    <w:rPr>
      <w:kern w:val="2"/>
      <w:sz w:val="21"/>
    </w:rPr>
  </w:style>
  <w:style w:type="character" w:customStyle="1" w:styleId="230">
    <w:name w:val="content_lineheight1"/>
    <w:basedOn w:val="92"/>
    <w:uiPriority w:val="0"/>
  </w:style>
  <w:style w:type="character" w:customStyle="1" w:styleId="231">
    <w:name w:val="文档结构图 Char"/>
    <w:uiPriority w:val="0"/>
    <w:rPr>
      <w:rFonts w:eastAsia="宋体"/>
      <w:kern w:val="2"/>
      <w:sz w:val="21"/>
      <w:szCs w:val="24"/>
      <w:lang w:val="en-US" w:eastAsia="zh-CN" w:bidi="ar-SA"/>
    </w:rPr>
  </w:style>
  <w:style w:type="character" w:customStyle="1" w:styleId="232">
    <w:name w:val=" Char Char20"/>
    <w:aliases w:val="1.1  标题 2 Char Char,标题 2 Char Char Char,H2 Char1,h:2 Char,h:2app Char,T2 Char,A Char,h2 Char1,Header 2 Char1,l2 Char1,Level 2 Head Char,2 Char1,heading 2 Char1,第一层条 Char,(A-2) Char,PIM2 Char,Heading 2 Hidden Char1,Heading 2 CCBS Char1"/>
    <w:uiPriority w:val="0"/>
    <w:rPr>
      <w:rFonts w:ascii="Arial" w:hAnsi="Arial" w:eastAsia="黑体" w:cs="Arial"/>
      <w:b/>
      <w:sz w:val="32"/>
      <w:szCs w:val="32"/>
      <w:lang w:bidi="ar-SA"/>
    </w:rPr>
  </w:style>
  <w:style w:type="character" w:customStyle="1" w:styleId="233">
    <w:name w:val="normalfont1"/>
    <w:uiPriority w:val="0"/>
    <w:rPr>
      <w:rFonts w:hint="default" w:ascii="ˎ̥" w:hAnsi="ˎ̥" w:eastAsia="ˎ̥" w:cs="ˎ̥"/>
      <w:sz w:val="18"/>
      <w:szCs w:val="18"/>
      <w:u w:val="none"/>
    </w:rPr>
  </w:style>
  <w:style w:type="character" w:customStyle="1" w:styleId="234">
    <w:name w:val="样式 标题 2h2sect 1.2H2UNDERRUBRIK 1-2hhHeading TwoProphead 2... Char Char"/>
    <w:uiPriority w:val="0"/>
    <w:rPr>
      <w:rFonts w:hint="eastAsia" w:ascii="黑体" w:hAnsi="宋体" w:eastAsia="黑体" w:cs="黑体"/>
      <w:b/>
      <w:kern w:val="2"/>
      <w:sz w:val="32"/>
      <w:szCs w:val="32"/>
      <w:lang w:bidi="ar-SA"/>
    </w:rPr>
  </w:style>
  <w:style w:type="character" w:customStyle="1" w:styleId="235">
    <w:name w:val="old"/>
    <w:uiPriority w:val="0"/>
    <w:rPr>
      <w:color w:val="999999"/>
    </w:rPr>
  </w:style>
  <w:style w:type="character" w:customStyle="1" w:styleId="236">
    <w:name w:val="apple-converted-space"/>
    <w:basedOn w:val="92"/>
    <w:uiPriority w:val="0"/>
  </w:style>
  <w:style w:type="character" w:customStyle="1" w:styleId="237">
    <w:name w:val="sels"/>
    <w:uiPriority w:val="0"/>
    <w:rPr>
      <w:bdr w:val="single" w:color="DAB76A" w:sz="6" w:space="0"/>
      <w:shd w:val="clear" w:color="auto" w:fill="FFFFFF"/>
    </w:rPr>
  </w:style>
  <w:style w:type="character" w:customStyle="1" w:styleId="238">
    <w:name w:val="hour_pm"/>
    <w:basedOn w:val="92"/>
    <w:uiPriority w:val="0"/>
  </w:style>
  <w:style w:type="character" w:customStyle="1" w:styleId="239">
    <w:name w:val="签名 Char1"/>
    <w:semiHidden/>
    <w:uiPriority w:val="99"/>
    <w:rPr>
      <w:kern w:val="2"/>
      <w:sz w:val="21"/>
    </w:rPr>
  </w:style>
  <w:style w:type="character" w:customStyle="1" w:styleId="240">
    <w:name w:val="列出段落 Char"/>
    <w:link w:val="241"/>
    <w:uiPriority w:val="0"/>
    <w:rPr>
      <w:rFonts w:hint="eastAsia" w:ascii="宋体" w:hAnsi="宋体" w:eastAsia="仿宋" w:cs="宋体"/>
      <w:sz w:val="24"/>
      <w:szCs w:val="21"/>
      <w:lang w:bidi="ar-SA"/>
    </w:rPr>
  </w:style>
  <w:style w:type="paragraph" w:styleId="241">
    <w:name w:val="List Paragraph"/>
    <w:basedOn w:val="1"/>
    <w:link w:val="240"/>
    <w:qFormat/>
    <w:uiPriority w:val="0"/>
    <w:pPr>
      <w:keepNext w:val="0"/>
      <w:keepLines w:val="0"/>
      <w:widowControl w:val="0"/>
      <w:suppressLineNumbers w:val="0"/>
      <w:adjustRightInd w:val="0"/>
      <w:spacing w:before="0" w:beforeAutospacing="0" w:after="0" w:afterAutospacing="0" w:line="360" w:lineRule="auto"/>
      <w:ind w:left="0" w:right="0" w:firstLine="420" w:firstLineChars="200"/>
      <w:jc w:val="both"/>
    </w:pPr>
    <w:rPr>
      <w:rFonts w:hint="eastAsia" w:ascii="宋体" w:hAnsi="宋体" w:eastAsia="仿宋" w:cs="宋体"/>
      <w:kern w:val="0"/>
      <w:sz w:val="24"/>
      <w:szCs w:val="21"/>
    </w:rPr>
  </w:style>
  <w:style w:type="character" w:customStyle="1" w:styleId="242">
    <w:name w:val="bds_nopic1"/>
    <w:basedOn w:val="92"/>
    <w:uiPriority w:val="0"/>
  </w:style>
  <w:style w:type="character" w:customStyle="1" w:styleId="243">
    <w:name w:val=" Char Char5"/>
    <w:uiPriority w:val="0"/>
    <w:rPr>
      <w:sz w:val="18"/>
      <w:szCs w:val="18"/>
    </w:rPr>
  </w:style>
  <w:style w:type="character" w:customStyle="1" w:styleId="244">
    <w:name w:val="textcontents"/>
    <w:basedOn w:val="92"/>
    <w:uiPriority w:val="0"/>
  </w:style>
  <w:style w:type="character" w:customStyle="1" w:styleId="245">
    <w:name w:val="批注主题 Char3"/>
    <w:semiHidden/>
    <w:uiPriority w:val="99"/>
    <w:rPr>
      <w:b/>
      <w:bCs/>
      <w:kern w:val="2"/>
      <w:sz w:val="21"/>
    </w:rPr>
  </w:style>
  <w:style w:type="character" w:customStyle="1" w:styleId="246">
    <w:name w:val="font21"/>
    <w:qFormat/>
    <w:uiPriority w:val="0"/>
    <w:rPr>
      <w:rFonts w:ascii="Calibri" w:hAnsi="Calibri" w:cs="Calibri"/>
      <w:color w:val="000000"/>
      <w:sz w:val="21"/>
      <w:szCs w:val="21"/>
      <w:u w:val="none"/>
    </w:rPr>
  </w:style>
  <w:style w:type="character" w:customStyle="1" w:styleId="247">
    <w:name w:val="文档结构图 Char2"/>
    <w:semiHidden/>
    <w:uiPriority w:val="99"/>
    <w:rPr>
      <w:rFonts w:ascii="宋体"/>
      <w:kern w:val="2"/>
      <w:sz w:val="18"/>
      <w:szCs w:val="18"/>
    </w:rPr>
  </w:style>
  <w:style w:type="character" w:customStyle="1" w:styleId="248">
    <w:name w:val="批注主题 Char1"/>
    <w:uiPriority w:val="0"/>
    <w:rPr>
      <w:b/>
      <w:bCs/>
      <w:sz w:val="24"/>
    </w:rPr>
  </w:style>
  <w:style w:type="character" w:customStyle="1" w:styleId="249">
    <w:name w:val="style19"/>
    <w:basedOn w:val="92"/>
    <w:uiPriority w:val="0"/>
  </w:style>
  <w:style w:type="character" w:customStyle="1" w:styleId="250">
    <w:name w:val="text1 Char Char"/>
    <w:uiPriority w:val="0"/>
    <w:rPr>
      <w:rFonts w:hint="eastAsia" w:ascii="宋体" w:hAnsi="宋体" w:eastAsia="宋体" w:cs="宋体"/>
      <w:sz w:val="24"/>
      <w:szCs w:val="24"/>
      <w:lang w:bidi="ar-SA"/>
    </w:rPr>
  </w:style>
  <w:style w:type="character" w:customStyle="1" w:styleId="251">
    <w:name w:val="Footer Char"/>
    <w:locked/>
    <w:uiPriority w:val="0"/>
    <w:rPr>
      <w:rFonts w:ascii="Times New Roman" w:hAnsi="Times New Roman" w:eastAsia="宋体" w:cs="Times New Roman"/>
      <w:sz w:val="18"/>
      <w:szCs w:val="18"/>
    </w:rPr>
  </w:style>
  <w:style w:type="character" w:customStyle="1" w:styleId="252">
    <w:name w:val="样式 宋体 小四"/>
    <w:uiPriority w:val="0"/>
    <w:rPr>
      <w:rFonts w:hint="eastAsia" w:ascii="宋体" w:hAnsi="宋体" w:eastAsia="宋体" w:cs="宋体"/>
      <w:sz w:val="24"/>
    </w:rPr>
  </w:style>
  <w:style w:type="character" w:customStyle="1" w:styleId="253">
    <w:name w:val="style71"/>
    <w:uiPriority w:val="0"/>
    <w:rPr>
      <w:color w:val="000000"/>
    </w:rPr>
  </w:style>
  <w:style w:type="character" w:customStyle="1" w:styleId="254">
    <w:name w:val="bds_more"/>
    <w:uiPriority w:val="0"/>
    <w:rPr>
      <w:rFonts w:hint="eastAsia" w:ascii="宋体" w:hAnsi="宋体" w:eastAsia="宋体" w:cs="宋体"/>
    </w:rPr>
  </w:style>
  <w:style w:type="paragraph" w:customStyle="1" w:styleId="255">
    <w:name w:val="目录文字"/>
    <w:basedOn w:val="1"/>
    <w:uiPriority w:val="0"/>
    <w:pPr>
      <w:widowControl/>
      <w:spacing w:line="480" w:lineRule="auto"/>
      <w:jc w:val="left"/>
    </w:pPr>
    <w:rPr>
      <w:rFonts w:ascii="宋体" w:hAnsi="宋体"/>
      <w:kern w:val="0"/>
      <w:sz w:val="24"/>
    </w:rPr>
  </w:style>
  <w:style w:type="paragraph" w:customStyle="1" w:styleId="256">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57">
    <w:name w:val="cn"/>
    <w:basedOn w:val="1"/>
    <w:uiPriority w:val="0"/>
    <w:pPr>
      <w:widowControl/>
      <w:spacing w:before="100" w:beforeAutospacing="1" w:after="100" w:afterAutospacing="1"/>
      <w:jc w:val="left"/>
    </w:pPr>
    <w:rPr>
      <w:rFonts w:ascii="_x000B__x000C_" w:hAnsi="_x000B__x000C_"/>
      <w:kern w:val="0"/>
      <w:sz w:val="20"/>
    </w:rPr>
  </w:style>
  <w:style w:type="paragraph" w:customStyle="1" w:styleId="258">
    <w:name w:val=" Char Char Char"/>
    <w:basedOn w:val="1"/>
    <w:uiPriority w:val="0"/>
    <w:rPr>
      <w:rFonts w:ascii="Tahoma" w:hAnsi="Tahoma"/>
      <w:sz w:val="24"/>
    </w:rPr>
  </w:style>
  <w:style w:type="paragraph" w:customStyle="1" w:styleId="259">
    <w:name w:val="正文 1.1.1"/>
    <w:basedOn w:val="1"/>
    <w:next w:val="1"/>
    <w:uiPriority w:val="0"/>
    <w:pPr>
      <w:keepNext w:val="0"/>
      <w:keepLines w:val="0"/>
      <w:widowControl w:val="0"/>
      <w:numPr>
        <w:ilvl w:val="2"/>
        <w:numId w:val="1"/>
      </w:numPr>
      <w:suppressLineNumbers w:val="0"/>
      <w:adjustRightInd w:val="0"/>
      <w:spacing w:before="0" w:beforeAutospacing="0" w:after="0" w:afterAutospacing="0" w:line="360" w:lineRule="auto"/>
      <w:ind w:left="0" w:right="0" w:firstLine="0"/>
      <w:jc w:val="both"/>
      <w:outlineLvl w:val="2"/>
    </w:pPr>
    <w:rPr>
      <w:rFonts w:hint="eastAsia" w:ascii="宋体" w:hAnsi="宋体" w:eastAsia="宋体" w:cs="Times New Roman"/>
      <w:color w:val="FF0000"/>
      <w:kern w:val="0"/>
      <w:sz w:val="28"/>
      <w:szCs w:val="21"/>
      <w:lang w:val="en-US" w:eastAsia="zh-CN" w:bidi="ar-SA"/>
    </w:rPr>
  </w:style>
  <w:style w:type="paragraph" w:customStyle="1" w:styleId="260">
    <w:name w:val="List Paragraph"/>
    <w:basedOn w:val="1"/>
    <w:uiPriority w:val="0"/>
    <w:pPr>
      <w:ind w:firstLine="420" w:firstLineChars="200"/>
    </w:pPr>
    <w:rPr>
      <w:szCs w:val="24"/>
    </w:rPr>
  </w:style>
  <w:style w:type="paragraph" w:customStyle="1" w:styleId="261">
    <w:name w:val="Char Char Char Char1"/>
    <w:basedOn w:val="1"/>
    <w:uiPriority w:val="0"/>
    <w:pPr>
      <w:tabs>
        <w:tab w:val="left" w:pos="360"/>
      </w:tabs>
      <w:ind w:firstLine="420" w:firstLineChars="150"/>
    </w:pPr>
    <w:rPr>
      <w:rFonts w:ascii="Arial" w:hAnsi="Arial" w:cs="Arial"/>
      <w:sz w:val="20"/>
    </w:rPr>
  </w:style>
  <w:style w:type="paragraph" w:customStyle="1" w:styleId="262">
    <w:name w:val="正文空4格  1）"/>
    <w:basedOn w:val="1"/>
    <w:uiPriority w:val="0"/>
    <w:pPr>
      <w:keepNext w:val="0"/>
      <w:keepLines w:val="0"/>
      <w:widowControl w:val="0"/>
      <w:suppressLineNumbers w:val="0"/>
      <w:adjustRightInd w:val="0"/>
      <w:spacing w:before="0" w:beforeAutospacing="0" w:after="0" w:afterAutospacing="0" w:line="360" w:lineRule="auto"/>
      <w:ind w:left="0" w:right="0" w:firstLine="1120" w:firstLineChars="400"/>
      <w:jc w:val="both"/>
    </w:pPr>
    <w:rPr>
      <w:rFonts w:hint="eastAsia" w:ascii="宋体" w:hAnsi="Times New Roman" w:eastAsia="仿宋" w:cs="宋体"/>
      <w:kern w:val="0"/>
      <w:sz w:val="28"/>
      <w:szCs w:val="20"/>
      <w:lang w:val="en-US" w:eastAsia="zh-CN" w:bidi="ar-SA"/>
    </w:rPr>
  </w:style>
  <w:style w:type="paragraph" w:customStyle="1" w:styleId="263">
    <w:name w:val="xl73"/>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64">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65">
    <w:name w:val="Char Char Char Char Char Char1 Char"/>
    <w:basedOn w:val="1"/>
    <w:uiPriority w:val="0"/>
    <w:pPr>
      <w:widowControl/>
      <w:spacing w:after="160" w:line="240" w:lineRule="exact"/>
      <w:jc w:val="left"/>
    </w:pPr>
    <w:rPr>
      <w:rFonts w:ascii="Arial" w:hAnsi="Arial" w:eastAsia="楷体_GB2312" w:cs="Verdana"/>
      <w:b/>
      <w:kern w:val="0"/>
      <w:sz w:val="24"/>
      <w:szCs w:val="24"/>
      <w:lang w:eastAsia="en-US"/>
    </w:rPr>
  </w:style>
  <w:style w:type="paragraph" w:customStyle="1" w:styleId="266">
    <w:name w:val="xl79"/>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67">
    <w:name w:val=" Char Char Char Char Char Char Char Char Char Char Char Char1 Char Char Char Char Char Char Char"/>
    <w:basedOn w:val="1"/>
    <w:uiPriority w:val="0"/>
    <w:rPr>
      <w:szCs w:val="24"/>
    </w:rPr>
  </w:style>
  <w:style w:type="paragraph" w:customStyle="1" w:styleId="268">
    <w:name w:val="正文 第一章"/>
    <w:basedOn w:val="1"/>
    <w:next w:val="269"/>
    <w:uiPriority w:val="0"/>
    <w:pPr>
      <w:keepNext w:val="0"/>
      <w:keepLines w:val="0"/>
      <w:pageBreakBefore/>
      <w:widowControl w:val="0"/>
      <w:numPr>
        <w:ilvl w:val="0"/>
        <w:numId w:val="1"/>
      </w:numPr>
      <w:suppressLineNumbers w:val="0"/>
      <w:adjustRightInd w:val="0"/>
      <w:spacing w:before="240" w:beforeAutospacing="0" w:after="240" w:afterAutospacing="0" w:line="480" w:lineRule="auto"/>
      <w:ind w:left="300" w:right="0" w:hanging="420"/>
      <w:jc w:val="center"/>
      <w:outlineLvl w:val="0"/>
    </w:pPr>
    <w:rPr>
      <w:rFonts w:hint="eastAsia" w:ascii="黑体" w:hAnsi="宋体" w:eastAsia="黑体" w:cs="Times New Roman"/>
      <w:kern w:val="0"/>
      <w:sz w:val="36"/>
      <w:szCs w:val="21"/>
      <w:lang w:val="en-US" w:eastAsia="zh-CN" w:bidi="ar-SA"/>
    </w:rPr>
  </w:style>
  <w:style w:type="paragraph" w:customStyle="1" w:styleId="269">
    <w:name w:val="正文 1.1"/>
    <w:basedOn w:val="1"/>
    <w:next w:val="259"/>
    <w:uiPriority w:val="0"/>
    <w:pPr>
      <w:numPr>
        <w:ilvl w:val="1"/>
        <w:numId w:val="1"/>
      </w:numPr>
      <w:adjustRightInd w:val="0"/>
      <w:spacing w:line="360" w:lineRule="auto"/>
      <w:outlineLvl w:val="1"/>
    </w:pPr>
    <w:rPr>
      <w:rFonts w:hint="eastAsia" w:ascii="仿宋" w:hAnsi="仿宋" w:eastAsia="仿宋" w:cs="Times New Roman"/>
      <w:b/>
      <w:kern w:val="0"/>
      <w:sz w:val="28"/>
      <w:szCs w:val="21"/>
      <w:lang w:val="en-US" w:eastAsia="zh-CN" w:bidi="ar-SA"/>
    </w:rPr>
  </w:style>
  <w:style w:type="paragraph" w:customStyle="1" w:styleId="270">
    <w:name w:val="普通正文"/>
    <w:basedOn w:val="1"/>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71">
    <w:name w:val="标题1"/>
    <w:basedOn w:val="1"/>
    <w:uiPriority w:val="0"/>
    <w:pPr>
      <w:spacing w:line="360" w:lineRule="auto"/>
    </w:pPr>
    <w:rPr>
      <w:szCs w:val="24"/>
    </w:rPr>
  </w:style>
  <w:style w:type="paragraph" w:customStyle="1" w:styleId="272">
    <w:name w:val="tabletext"/>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273">
    <w:name w:val="正文空2格  1."/>
    <w:basedOn w:val="1"/>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274">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rPr>
  </w:style>
  <w:style w:type="paragraph" w:customStyle="1" w:styleId="275">
    <w:name w:val=" Char Char1 Char Char Char Char Char Char"/>
    <w:basedOn w:val="1"/>
    <w:uiPriority w:val="0"/>
    <w:pPr>
      <w:widowControl/>
      <w:spacing w:after="160" w:line="240" w:lineRule="exact"/>
      <w:jc w:val="left"/>
    </w:pPr>
    <w:rPr>
      <w:rFonts w:ascii="Verdana" w:hAnsi="Verdana" w:eastAsia="仿宋_GB2312"/>
      <w:kern w:val="0"/>
      <w:sz w:val="24"/>
      <w:lang w:eastAsia="en-US"/>
    </w:rPr>
  </w:style>
  <w:style w:type="paragraph" w:customStyle="1" w:styleId="276">
    <w:name w:val=" Char Char Char Char Char Char Char Char Char"/>
    <w:basedOn w:val="1"/>
    <w:uiPriority w:val="0"/>
    <w:pPr>
      <w:spacing w:after="160" w:line="240" w:lineRule="exact"/>
    </w:pPr>
    <w:rPr>
      <w:rFonts w:ascii="Verdana" w:hAnsi="Verdana" w:cs="Verdana"/>
      <w:sz w:val="20"/>
      <w:lang w:eastAsia="en-US"/>
    </w:rPr>
  </w:style>
  <w:style w:type="paragraph" w:customStyle="1" w:styleId="277">
    <w:name w:val=" Char Char Char Char Char Char Char"/>
    <w:basedOn w:val="1"/>
    <w:uiPriority w:val="0"/>
    <w:rPr>
      <w:rFonts w:ascii="仿宋_GB2312" w:eastAsia="仿宋_GB2312"/>
      <w:b/>
      <w:sz w:val="32"/>
      <w:szCs w:val="32"/>
    </w:rPr>
  </w:style>
  <w:style w:type="paragraph" w:customStyle="1" w:styleId="278">
    <w:name w:val=" Char Char Char Char Char Char Char Char Char Char Char Char Char"/>
    <w:basedOn w:val="16"/>
    <w:uiPriority w:val="0"/>
    <w:rPr>
      <w:rFonts w:ascii="Tahoma" w:hAnsi="Tahoma"/>
      <w:sz w:val="24"/>
      <w:szCs w:val="24"/>
    </w:rPr>
  </w:style>
  <w:style w:type="paragraph" w:customStyle="1" w:styleId="279">
    <w:name w:val="Default"/>
    <w:uiPriority w:val="0"/>
    <w:pPr>
      <w:widowControl w:val="0"/>
      <w:autoSpaceDE w:val="0"/>
      <w:autoSpaceDN w:val="0"/>
      <w:adjustRightInd w:val="0"/>
    </w:pPr>
    <w:rPr>
      <w:rFonts w:ascii="Arial" w:hAnsi="Arial" w:cs="Arial"/>
      <w:color w:val="000000"/>
      <w:sz w:val="24"/>
      <w:szCs w:val="24"/>
      <w:lang w:val="en-US" w:eastAsia="zh-CN" w:bidi="ar-SA"/>
    </w:rPr>
  </w:style>
  <w:style w:type="paragraph" w:customStyle="1" w:styleId="280">
    <w:name w:val="xl76"/>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81">
    <w:name w:val="xl82"/>
    <w:basedOn w:val="1"/>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282">
    <w:name w:val="xl74"/>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rPr>
  </w:style>
  <w:style w:type="paragraph" w:customStyle="1" w:styleId="283">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84">
    <w:name w:val="xl77"/>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85">
    <w:name w:val="默认段落字体 Para Char"/>
    <w:basedOn w:val="1"/>
    <w:uiPriority w:val="0"/>
  </w:style>
  <w:style w:type="paragraph" w:customStyle="1" w:styleId="286">
    <w:name w:val="Char"/>
    <w:basedOn w:val="1"/>
    <w:uiPriority w:val="0"/>
    <w:rPr>
      <w:rFonts w:ascii="Tahoma" w:hAnsi="Tahoma"/>
      <w:sz w:val="24"/>
    </w:rPr>
  </w:style>
  <w:style w:type="paragraph" w:customStyle="1" w:styleId="287">
    <w:name w:val="标题 四 ＋ 宋体"/>
    <w:basedOn w:val="1"/>
    <w:uiPriority w:val="0"/>
    <w:pPr>
      <w:tabs>
        <w:tab w:val="left" w:pos="1560"/>
      </w:tabs>
      <w:spacing w:line="360" w:lineRule="auto"/>
      <w:ind w:left="1560" w:hanging="720"/>
    </w:pPr>
    <w:rPr>
      <w:i/>
      <w:sz w:val="24"/>
      <w:szCs w:val="24"/>
    </w:rPr>
  </w:style>
  <w:style w:type="paragraph" w:customStyle="1" w:styleId="288">
    <w:name w:val="本文正文"/>
    <w:basedOn w:val="1"/>
    <w:uiPriority w:val="0"/>
    <w:pPr>
      <w:widowControl/>
      <w:spacing w:line="480" w:lineRule="exact"/>
      <w:ind w:firstLine="200" w:firstLineChars="200"/>
      <w:jc w:val="left"/>
    </w:pPr>
    <w:rPr>
      <w:rFonts w:ascii="宋体" w:hAnsi="宋体"/>
      <w:kern w:val="0"/>
      <w:sz w:val="24"/>
      <w:szCs w:val="24"/>
    </w:rPr>
  </w:style>
  <w:style w:type="paragraph" w:customStyle="1" w:styleId="289">
    <w:name w:val="title11"/>
    <w:basedOn w:val="1"/>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290">
    <w:name w:val="简单回函地址"/>
    <w:basedOn w:val="1"/>
    <w:uiPriority w:val="0"/>
    <w:rPr>
      <w:szCs w:val="24"/>
    </w:rPr>
  </w:style>
  <w:style w:type="paragraph" w:customStyle="1" w:styleId="291">
    <w:name w:val="xl85"/>
    <w:basedOn w:val="1"/>
    <w:uiPriority w:val="0"/>
    <w:pPr>
      <w:widowControl/>
      <w:spacing w:before="100" w:beforeAutospacing="1" w:after="100" w:afterAutospacing="1"/>
      <w:jc w:val="center"/>
    </w:pPr>
    <w:rPr>
      <w:rFonts w:ascii="宋体" w:hAnsi="宋体" w:cs="宋体"/>
      <w:b/>
      <w:bCs/>
      <w:kern w:val="0"/>
      <w:sz w:val="36"/>
      <w:szCs w:val="36"/>
    </w:rPr>
  </w:style>
  <w:style w:type="paragraph" w:customStyle="1" w:styleId="292">
    <w:name w:val="Char1 Char Char Char Char Char Char"/>
    <w:basedOn w:val="1"/>
    <w:uiPriority w:val="0"/>
    <w:rPr>
      <w:rFonts w:ascii="Tahoma" w:hAnsi="Tahoma"/>
      <w:sz w:val="24"/>
    </w:rPr>
  </w:style>
  <w:style w:type="paragraph" w:customStyle="1" w:styleId="293">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94">
    <w:name w:val="Char Char Char Char"/>
    <w:basedOn w:val="1"/>
    <w:uiPriority w:val="0"/>
    <w:pPr>
      <w:widowControl/>
      <w:spacing w:after="160" w:line="240" w:lineRule="exact"/>
      <w:jc w:val="center"/>
    </w:pPr>
    <w:rPr>
      <w:rFonts w:ascii="宋体" w:hAnsi="宋体"/>
      <w:b/>
      <w:kern w:val="0"/>
      <w:sz w:val="28"/>
      <w:szCs w:val="28"/>
      <w:lang w:eastAsia="en-US"/>
    </w:rPr>
  </w:style>
  <w:style w:type="paragraph" w:customStyle="1" w:styleId="295">
    <w:name w:val="样式7"/>
    <w:basedOn w:val="1"/>
    <w:uiPriority w:val="0"/>
    <w:pPr>
      <w:widowControl/>
      <w:spacing w:line="480" w:lineRule="exact"/>
      <w:jc w:val="center"/>
    </w:pPr>
    <w:rPr>
      <w:rFonts w:eastAsia="方正大标宋简体"/>
      <w:spacing w:val="6"/>
      <w:kern w:val="0"/>
      <w:sz w:val="44"/>
    </w:rPr>
  </w:style>
  <w:style w:type="paragraph" w:customStyle="1" w:styleId="296">
    <w:name w:val="Paragraph3"/>
    <w:basedOn w:val="1"/>
    <w:uiPriority w:val="0"/>
    <w:pPr>
      <w:tabs>
        <w:tab w:val="left" w:pos="360"/>
      </w:tabs>
      <w:overflowPunct w:val="0"/>
      <w:autoSpaceDE w:val="0"/>
      <w:autoSpaceDN w:val="0"/>
      <w:adjustRightInd w:val="0"/>
      <w:spacing w:before="20"/>
      <w:ind w:left="360" w:hanging="360"/>
      <w:textAlignment w:val="baseline"/>
    </w:pPr>
    <w:rPr>
      <w:rFonts w:ascii="Arial" w:hAnsi="Arial"/>
      <w:kern w:val="0"/>
      <w:sz w:val="24"/>
      <w:lang/>
    </w:rPr>
  </w:style>
  <w:style w:type="paragraph" w:customStyle="1" w:styleId="297">
    <w:name w:val="正文斜下划线"/>
    <w:basedOn w:val="273"/>
    <w:uiPriority w:val="0"/>
    <w:pPr>
      <w:keepNext w:val="0"/>
      <w:keepLines w:val="0"/>
      <w:widowControl w:val="0"/>
      <w:suppressLineNumbers w:val="0"/>
      <w:adjustRightInd w:val="0"/>
      <w:spacing w:before="0" w:beforeAutospacing="0" w:after="0" w:afterAutospacing="0" w:line="360" w:lineRule="auto"/>
      <w:ind w:left="0" w:right="0" w:firstLine="560" w:firstLineChars="200"/>
      <w:jc w:val="both"/>
    </w:pPr>
    <w:rPr>
      <w:rFonts w:hint="eastAsia" w:ascii="宋体" w:hAnsi="Times New Roman" w:eastAsia="仿宋" w:cs="宋体"/>
      <w:i/>
      <w:kern w:val="0"/>
      <w:sz w:val="28"/>
      <w:szCs w:val="20"/>
      <w:u w:val="single"/>
      <w:lang w:val="en-US" w:eastAsia="zh-CN" w:bidi="ar-SA"/>
    </w:rPr>
  </w:style>
  <w:style w:type="paragraph" w:customStyle="1" w:styleId="298">
    <w:name w:val="Char Char Char Char Char Char Char Char Char"/>
    <w:basedOn w:val="1"/>
    <w:uiPriority w:val="0"/>
    <w:pPr>
      <w:tabs>
        <w:tab w:val="left" w:pos="1200"/>
        <w:tab w:val="left" w:pos="1557"/>
      </w:tabs>
      <w:ind w:left="1200" w:hanging="360"/>
    </w:pPr>
    <w:rPr>
      <w:sz w:val="24"/>
      <w:szCs w:val="24"/>
    </w:rPr>
  </w:style>
  <w:style w:type="paragraph" w:customStyle="1" w:styleId="299">
    <w:name w:val="xl70"/>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00">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1">
    <w:name w:val="Char2"/>
    <w:basedOn w:val="1"/>
    <w:uiPriority w:val="0"/>
    <w:pPr>
      <w:tabs>
        <w:tab w:val="left" w:pos="709"/>
      </w:tabs>
      <w:ind w:left="709" w:hanging="709"/>
    </w:pPr>
    <w:rPr>
      <w:sz w:val="24"/>
      <w:szCs w:val="24"/>
    </w:rPr>
  </w:style>
  <w:style w:type="paragraph" w:customStyle="1" w:styleId="302">
    <w:name w:val="正文 New"/>
    <w:qFormat/>
    <w:uiPriority w:val="0"/>
    <w:pPr>
      <w:widowControl w:val="0"/>
      <w:jc w:val="both"/>
    </w:pPr>
    <w:rPr>
      <w:rFonts w:ascii="Calibri" w:hAnsi="Calibri"/>
      <w:kern w:val="2"/>
      <w:sz w:val="21"/>
      <w:szCs w:val="21"/>
      <w:lang w:val="en-US" w:eastAsia="zh-CN" w:bidi="ar-SA"/>
    </w:rPr>
  </w:style>
  <w:style w:type="paragraph" w:customStyle="1" w:styleId="303">
    <w:name w:val="样式1"/>
    <w:basedOn w:val="1"/>
    <w:uiPriority w:val="0"/>
    <w:pPr>
      <w:tabs>
        <w:tab w:val="left" w:pos="709"/>
      </w:tabs>
      <w:adjustRightInd w:val="0"/>
      <w:ind w:left="709" w:hanging="709"/>
      <w:textAlignment w:val="baseline"/>
    </w:pPr>
    <w:rPr>
      <w:rFonts w:ascii="宋体" w:hAnsi="宋体"/>
      <w:kern w:val="0"/>
    </w:rPr>
  </w:style>
  <w:style w:type="paragraph" w:customStyle="1" w:styleId="304">
    <w:name w:val=" Char Char Char Char Char Char1 Char"/>
    <w:basedOn w:val="1"/>
    <w:uiPriority w:val="0"/>
    <w:pPr>
      <w:widowControl/>
      <w:spacing w:after="160" w:line="240" w:lineRule="exact"/>
      <w:jc w:val="left"/>
    </w:pPr>
    <w:rPr>
      <w:rFonts w:ascii="Verdana" w:hAnsi="Verdana"/>
      <w:kern w:val="0"/>
      <w:lang w:eastAsia="en-US"/>
    </w:rPr>
  </w:style>
  <w:style w:type="paragraph" w:customStyle="1" w:styleId="305">
    <w:name w:val="2册标题4"/>
    <w:basedOn w:val="1"/>
    <w:next w:val="1"/>
    <w:uiPriority w:val="0"/>
    <w:pPr>
      <w:spacing w:before="156" w:beforeLines="50" w:after="156" w:afterLines="50" w:line="300" w:lineRule="auto"/>
      <w:ind w:left="420" w:leftChars="200"/>
      <w:outlineLvl w:val="3"/>
    </w:pPr>
    <w:rPr>
      <w:rFonts w:ascii="Arial" w:hAnsi="Arial" w:eastAsia="幼圆" w:cs="Arial"/>
      <w:b/>
      <w:sz w:val="24"/>
      <w:szCs w:val="24"/>
    </w:rPr>
  </w:style>
  <w:style w:type="paragraph" w:customStyle="1" w:styleId="306">
    <w:name w:val="style70"/>
    <w:basedOn w:val="1"/>
    <w:uiPriority w:val="0"/>
    <w:pPr>
      <w:widowControl/>
      <w:spacing w:before="100" w:beforeAutospacing="1" w:after="100" w:afterAutospacing="1"/>
      <w:jc w:val="left"/>
    </w:pPr>
    <w:rPr>
      <w:rFonts w:ascii="黑体" w:hAnsi="宋体" w:eastAsia="黑体" w:cs="宋体"/>
      <w:color w:val="000000"/>
      <w:kern w:val="0"/>
      <w:sz w:val="20"/>
    </w:rPr>
  </w:style>
  <w:style w:type="paragraph" w:customStyle="1" w:styleId="307">
    <w:name w:val="Char Char1 Char Char Char Char Char Char"/>
    <w:basedOn w:val="1"/>
    <w:uiPriority w:val="0"/>
    <w:pPr>
      <w:widowControl/>
      <w:jc w:val="left"/>
    </w:pPr>
    <w:rPr>
      <w:rFonts w:ascii="Verdana" w:hAnsi="Verdana" w:eastAsia="仿宋_GB2312"/>
      <w:kern w:val="0"/>
      <w:sz w:val="28"/>
      <w:lang w:eastAsia="en-US"/>
    </w:rPr>
  </w:style>
  <w:style w:type="paragraph" w:customStyle="1" w:styleId="308">
    <w:name w:val="xl66"/>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309">
    <w:name w:val="Char1"/>
    <w:basedOn w:val="1"/>
    <w:uiPriority w:val="0"/>
    <w:rPr>
      <w:rFonts w:ascii="仿宋_GB2312" w:eastAsia="仿宋_GB2312"/>
      <w:b/>
      <w:sz w:val="32"/>
      <w:szCs w:val="32"/>
    </w:rPr>
  </w:style>
  <w:style w:type="paragraph" w:customStyle="1" w:styleId="310">
    <w:name w:val="p0"/>
    <w:basedOn w:val="1"/>
    <w:uiPriority w:val="0"/>
    <w:pPr>
      <w:widowControl/>
    </w:pPr>
    <w:rPr>
      <w:kern w:val="0"/>
      <w:szCs w:val="21"/>
    </w:rPr>
  </w:style>
  <w:style w:type="paragraph" w:customStyle="1" w:styleId="311">
    <w:name w:val="样式3"/>
    <w:basedOn w:val="1"/>
    <w:uiPriority w:val="0"/>
    <w:pPr>
      <w:widowControl/>
      <w:spacing w:line="480" w:lineRule="exact"/>
      <w:jc w:val="center"/>
    </w:pPr>
    <w:rPr>
      <w:rFonts w:ascii="Arial" w:hAnsi="Arial" w:eastAsia="黑体"/>
      <w:spacing w:val="6"/>
      <w:kern w:val="0"/>
      <w:sz w:val="32"/>
    </w:rPr>
  </w:style>
  <w:style w:type="paragraph" w:customStyle="1" w:styleId="312">
    <w:name w:val="xl65"/>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313">
    <w:name w:val="style1"/>
    <w:basedOn w:val="1"/>
    <w:uiPriority w:val="0"/>
    <w:pPr>
      <w:widowControl/>
      <w:spacing w:before="100" w:beforeAutospacing="1" w:after="100" w:afterAutospacing="1"/>
      <w:jc w:val="left"/>
    </w:pPr>
    <w:rPr>
      <w:rFonts w:ascii="宋体" w:hAnsi="宋体"/>
      <w:kern w:val="0"/>
      <w:sz w:val="24"/>
      <w:szCs w:val="24"/>
    </w:rPr>
  </w:style>
  <w:style w:type="paragraph" w:customStyle="1" w:styleId="314">
    <w:name w:val="xl84"/>
    <w:basedOn w:val="1"/>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15">
    <w:name w:val="默认段落字体 Para Char Char Char Char Char Char Char Char Char1 Char Char Char Char Char Char Char"/>
    <w:basedOn w:val="16"/>
    <w:uiPriority w:val="0"/>
    <w:rPr>
      <w:rFonts w:ascii="Tahoma" w:hAnsi="Tahoma"/>
      <w:sz w:val="24"/>
      <w:szCs w:val="24"/>
    </w:rPr>
  </w:style>
  <w:style w:type="paragraph" w:customStyle="1" w:styleId="316">
    <w:name w:val="Char11"/>
    <w:basedOn w:val="1"/>
    <w:uiPriority w:val="0"/>
    <w:pPr>
      <w:tabs>
        <w:tab w:val="left" w:pos="840"/>
      </w:tabs>
      <w:ind w:left="840" w:hanging="420"/>
    </w:pPr>
    <w:rPr>
      <w:rFonts w:ascii="宋体" w:hAnsi="宋体"/>
      <w:b/>
      <w:sz w:val="28"/>
      <w:szCs w:val="28"/>
    </w:rPr>
  </w:style>
  <w:style w:type="paragraph" w:customStyle="1" w:styleId="317">
    <w:name w:val="目录"/>
    <w:basedOn w:val="1"/>
    <w:uiPriority w:val="0"/>
    <w:pPr>
      <w:widowControl/>
      <w:jc w:val="center"/>
    </w:pPr>
    <w:rPr>
      <w:rFonts w:ascii="宋体"/>
      <w:b/>
      <w:kern w:val="0"/>
      <w:sz w:val="36"/>
    </w:rPr>
  </w:style>
  <w:style w:type="paragraph" w:customStyle="1" w:styleId="318">
    <w:name w:val="列出段落1"/>
    <w:basedOn w:val="1"/>
    <w:unhideWhenUsed/>
    <w:qFormat/>
    <w:uiPriority w:val="99"/>
    <w:pPr>
      <w:ind w:firstLine="420" w:firstLineChars="200"/>
    </w:pPr>
    <w:rPr>
      <w:sz w:val="21"/>
      <w:szCs w:val="24"/>
    </w:rPr>
  </w:style>
  <w:style w:type="paragraph" w:customStyle="1" w:styleId="319">
    <w:name w:val=" Char Char1 Char Char Char Char Char Char Char Char"/>
    <w:basedOn w:val="1"/>
    <w:uiPriority w:val="0"/>
    <w:pPr>
      <w:widowControl/>
      <w:spacing w:after="160" w:line="240" w:lineRule="exact"/>
      <w:jc w:val="left"/>
    </w:pPr>
    <w:rPr>
      <w:rFonts w:ascii="Verdana" w:hAnsi="Verdana"/>
      <w:kern w:val="0"/>
      <w:sz w:val="20"/>
      <w:lang w:eastAsia="en-US"/>
    </w:rPr>
  </w:style>
  <w:style w:type="paragraph" w:customStyle="1" w:styleId="320">
    <w:name w:val="1 Char Char Char Char"/>
    <w:basedOn w:val="1"/>
    <w:uiPriority w:val="0"/>
    <w:pPr>
      <w:spacing w:line="360" w:lineRule="auto"/>
      <w:jc w:val="center"/>
    </w:pPr>
    <w:rPr>
      <w:rFonts w:ascii="Tahoma" w:hAnsi="Tahoma"/>
      <w:sz w:val="24"/>
    </w:rPr>
  </w:style>
  <w:style w:type="paragraph" w:customStyle="1" w:styleId="321">
    <w:name w:val="xl78"/>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2">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3">
    <w:name w:val="xl83"/>
    <w:basedOn w:val="1"/>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24">
    <w:name w:val="项目正文0"/>
    <w:basedOn w:val="1"/>
    <w:uiPriority w:val="0"/>
    <w:pPr>
      <w:adjustRightInd w:val="0"/>
      <w:snapToGrid w:val="0"/>
      <w:spacing w:line="440" w:lineRule="exact"/>
      <w:ind w:firstLine="480" w:firstLineChars="200"/>
    </w:pPr>
    <w:rPr>
      <w:rFonts w:ascii="宋体" w:hAnsi="宋体"/>
      <w:color w:val="000000"/>
      <w:sz w:val="24"/>
      <w:szCs w:val="24"/>
    </w:rPr>
  </w:style>
  <w:style w:type="paragraph" w:customStyle="1" w:styleId="325">
    <w:name w:val="xl81"/>
    <w:basedOn w:val="1"/>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rPr>
  </w:style>
  <w:style w:type="paragraph" w:customStyle="1" w:styleId="326">
    <w:name w:val=" Char1"/>
    <w:basedOn w:val="1"/>
    <w:uiPriority w:val="0"/>
    <w:rPr>
      <w:rFonts w:ascii="仿宋_GB2312" w:eastAsia="仿宋_GB2312"/>
      <w:b/>
      <w:sz w:val="32"/>
      <w:szCs w:val="32"/>
    </w:rPr>
  </w:style>
  <w:style w:type="paragraph" w:customStyle="1" w:styleId="327">
    <w:name w:val="纯文本1"/>
    <w:basedOn w:val="1"/>
    <w:uiPriority w:val="0"/>
    <w:pPr>
      <w:adjustRightInd w:val="0"/>
      <w:textAlignment w:val="baseline"/>
    </w:pPr>
    <w:rPr>
      <w:rFonts w:ascii="宋体" w:hAnsi="Courier New" w:eastAsia="楷体_GB2312"/>
      <w:sz w:val="28"/>
    </w:rPr>
  </w:style>
  <w:style w:type="paragraph" w:customStyle="1" w:styleId="328">
    <w:name w:val="文档正文"/>
    <w:basedOn w:val="1"/>
    <w:uiPriority w:val="0"/>
    <w:pPr>
      <w:adjustRightInd w:val="0"/>
      <w:spacing w:line="312" w:lineRule="atLeast"/>
      <w:ind w:firstLine="567"/>
      <w:textAlignment w:val="baseline"/>
    </w:pPr>
    <w:rPr>
      <w:rFonts w:ascii="长城仿宋" w:eastAsia="长城仿宋"/>
      <w:kern w:val="0"/>
      <w:sz w:val="28"/>
    </w:rPr>
  </w:style>
  <w:style w:type="paragraph" w:customStyle="1" w:styleId="329">
    <w:name w:val=" Char2 Char Char Char"/>
    <w:basedOn w:val="1"/>
    <w:uiPriority w:val="0"/>
    <w:rPr>
      <w:rFonts w:ascii="Tahoma" w:hAnsi="Tahoma"/>
      <w:sz w:val="24"/>
    </w:rPr>
  </w:style>
  <w:style w:type="paragraph" w:customStyle="1" w:styleId="330">
    <w:name w:val="xl69"/>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331">
    <w:name w:val="xl75"/>
    <w:basedOn w:val="1"/>
    <w:uiPriority w:val="0"/>
    <w:pPr>
      <w:widowControl/>
      <w:spacing w:before="100" w:beforeAutospacing="1" w:after="100" w:afterAutospacing="1"/>
      <w:jc w:val="center"/>
    </w:pPr>
    <w:rPr>
      <w:rFonts w:ascii="宋体" w:hAnsi="宋体" w:cs="宋体"/>
      <w:b/>
      <w:bCs/>
      <w:kern w:val="0"/>
      <w:sz w:val="24"/>
      <w:szCs w:val="24"/>
    </w:rPr>
  </w:style>
  <w:style w:type="table" w:customStyle="1" w:styleId="332">
    <w:name w:val="古典型 11"/>
    <w:basedOn w:val="47"/>
    <w:unhideWhenUsed/>
    <w:uiPriority w:val="99"/>
    <w:pPr>
      <w:widowControl w:val="0"/>
      <w:adjustRightInd w:val="0"/>
      <w:spacing w:line="360" w:lineRule="auto"/>
      <w:jc w:val="both"/>
    </w:pPr>
    <w:tblPr>
      <w:tblStyle w:val="47"/>
      <w:tblBorders>
        <w:top w:val="single" w:color="000000" w:sz="12" w:space="0"/>
        <w:bottom w:val="single" w:color="000000" w:sz="12" w:space="0"/>
      </w:tblBorders>
    </w:tblPr>
    <w:tblStylePr w:type="firstRow">
      <w:rPr>
        <w:i/>
        <w:i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6" w:space="0"/>
          <w:insideH w:val="nil"/>
          <w:insideV w:val="nil"/>
          <w:tl2br w:val="nil"/>
          <w:tr2bl w:val="nil"/>
        </w:tcBorders>
      </w:tcPr>
    </w:tblStylePr>
    <w:tblStylePr w:type="neCell">
      <w:rPr>
        <w:b/>
        <w:bCs/>
        <w:iCs w:val="0"/>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33">
    <w:name w:val="竖列型 41"/>
    <w:basedOn w:val="47"/>
    <w:unhideWhenUsed/>
    <w:uiPriority w:val="99"/>
    <w:pPr>
      <w:widowControl w:val="0"/>
      <w:adjustRightInd w:val="0"/>
      <w:spacing w:line="360" w:lineRule="auto"/>
      <w:jc w:val="both"/>
    </w:pPr>
    <w:tblPr>
      <w:tblStyle w:val="47"/>
      <w:tblStyleColBandSize w:val="1"/>
    </w:tblPr>
    <w:tblStylePr w:type="firstRow">
      <w:rPr>
        <w:color w:val="FFFFFF"/>
      </w:rPr>
      <w:tblPr>
        <w:tblStyle w:val="47"/>
      </w:tblPr>
      <w:tcPr>
        <w:tcBorders>
          <w:top w:val="nil"/>
          <w:left w:val="nil"/>
          <w:bottom w:val="nil"/>
          <w:right w:val="nil"/>
          <w:insideH w:val="nil"/>
          <w:insideV w:val="nil"/>
          <w:tl2br w:val="nil"/>
          <w:tr2bl w:val="nil"/>
        </w:tcBorders>
        <w:shd w:val="solid" w:color="0000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50" w:color="008080" w:fill="FFFFFF"/>
      </w:tcPr>
    </w:tblStylePr>
    <w:tblStylePr w:type="band2Vert">
      <w:rPr>
        <w:color w:val="auto"/>
      </w:rPr>
      <w:tblPr>
        <w:tblStyle w:val="47"/>
      </w:tblPr>
      <w:tcPr>
        <w:shd w:val="pct10" w:color="000000" w:fill="FFFFFF"/>
      </w:tcPr>
    </w:tblStylePr>
  </w:style>
  <w:style w:type="table" w:customStyle="1" w:styleId="334">
    <w:name w:val="精巧型 21"/>
    <w:basedOn w:val="47"/>
    <w:unhideWhenUsed/>
    <w:uiPriority w:val="99"/>
    <w:pPr>
      <w:widowControl w:val="0"/>
      <w:adjustRightInd w:val="0"/>
      <w:spacing w:line="360" w:lineRule="auto"/>
      <w:jc w:val="both"/>
    </w:pPr>
    <w:tblPr>
      <w:tblStyle w:val="47"/>
      <w:tblBorders>
        <w:left w:val="single" w:color="000000" w:sz="6" w:space="0"/>
        <w:right w:val="single" w:color="000000" w:sz="6" w:space="0"/>
      </w:tblBorders>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blStyle w:val="47"/>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35">
    <w:name w:val="典雅型1"/>
    <w:basedOn w:val="47"/>
    <w:unhideWhenUsed/>
    <w:uiPriority w:val="99"/>
    <w:pPr>
      <w:widowControl w:val="0"/>
      <w:adjustRightInd w:val="0"/>
      <w:spacing w:line="360" w:lineRule="auto"/>
      <w:jc w:val="both"/>
    </w:pPr>
    <w:tblPr>
      <w:tblStyle w:val="47"/>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caps/>
        <w:color w:val="auto"/>
      </w:rPr>
      <w:tblPr>
        <w:tblStyle w:val="47"/>
      </w:tblPr>
      <w:tcPr>
        <w:tcBorders>
          <w:top w:val="nil"/>
          <w:left w:val="nil"/>
          <w:bottom w:val="nil"/>
          <w:right w:val="nil"/>
          <w:insideH w:val="nil"/>
          <w:insideV w:val="nil"/>
          <w:tl2br w:val="nil"/>
          <w:tr2bl w:val="nil"/>
        </w:tcBorders>
      </w:tcPr>
    </w:tblStylePr>
  </w:style>
  <w:style w:type="table" w:customStyle="1" w:styleId="336">
    <w:name w:val="列表型 71"/>
    <w:basedOn w:val="47"/>
    <w:unhideWhenUsed/>
    <w:uiPriority w:val="99"/>
    <w:pPr>
      <w:widowControl w:val="0"/>
      <w:adjustRightInd w:val="0"/>
      <w:spacing w:line="360" w:lineRule="auto"/>
      <w:jc w:val="both"/>
    </w:pPr>
    <w:tblPr>
      <w:tblStyle w:val="47"/>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blStyle w:val="47"/>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blStyle w:val="47"/>
      </w:tblPr>
      <w:tcPr>
        <w:tcBorders>
          <w:top w:val="single" w:color="008000" w:sz="12"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2Horz">
      <w:tblPr>
        <w:tblStyle w:val="47"/>
      </w:tblPr>
      <w:tcPr>
        <w:tcBorders>
          <w:top w:val="nil"/>
          <w:left w:val="nil"/>
          <w:bottom w:val="nil"/>
          <w:right w:val="nil"/>
          <w:insideH w:val="nil"/>
          <w:insideV w:val="nil"/>
          <w:tl2br w:val="nil"/>
          <w:tr2bl w:val="nil"/>
        </w:tcBorders>
        <w:shd w:val="pct25" w:color="FFFF00" w:fill="FFFFFF"/>
      </w:tcPr>
    </w:tblStylePr>
  </w:style>
  <w:style w:type="table" w:customStyle="1" w:styleId="337">
    <w:name w:val="列表型 51"/>
    <w:basedOn w:val="47"/>
    <w:unhideWhenUsed/>
    <w:uiPriority w:val="99"/>
    <w:pPr>
      <w:widowControl w:val="0"/>
      <w:adjustRightInd w:val="0"/>
      <w:spacing w:line="360" w:lineRule="auto"/>
      <w:jc w:val="both"/>
    </w:pPr>
    <w:tblPr>
      <w:tblStyle w:val="47"/>
      <w:tblBorders>
        <w:top w:val="single" w:color="000000" w:sz="6" w:space="0"/>
        <w:left w:val="single" w:color="000000" w:sz="6" w:space="0"/>
        <w:bottom w:val="single" w:color="000000" w:sz="6" w:space="0"/>
        <w:right w:val="single" w:color="000000" w:sz="6" w:space="0"/>
        <w:insideH w:val="single" w:color="000000" w:sz="6" w:space="0"/>
      </w:tblBorders>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style>
  <w:style w:type="table" w:customStyle="1" w:styleId="338">
    <w:name w:val="网格型 71"/>
    <w:basedOn w:val="47"/>
    <w:unhideWhenUsed/>
    <w:uiPriority w:val="99"/>
    <w:pPr>
      <w:widowControl w:val="0"/>
      <w:adjustRightInd w:val="0"/>
      <w:spacing w:line="360" w:lineRule="auto"/>
      <w:jc w:val="both"/>
    </w:pPr>
    <w:rPr>
      <w:b/>
    </w:r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b w:val="0"/>
        <w:bCs w:val="0"/>
      </w:rPr>
      <w:tblPr>
        <w:tblStyle w:val="47"/>
      </w:tblPr>
      <w:tcPr>
        <w:tcBorders>
          <w:top w:val="nil"/>
          <w:left w:val="nil"/>
          <w:bottom w:val="single" w:color="000000" w:sz="12" w:space="0"/>
          <w:right w:val="nil"/>
          <w:insideH w:val="nil"/>
          <w:insideV w:val="nil"/>
          <w:tl2br w:val="nil"/>
          <w:tr2bl w:val="nil"/>
        </w:tcBorders>
      </w:tcPr>
    </w:tblStylePr>
    <w:tblStylePr w:type="lastRow">
      <w:rPr>
        <w:b w:val="0"/>
        <w:bCs w:val="0"/>
      </w:rPr>
      <w:tblPr>
        <w:tblStyle w:val="47"/>
      </w:tblPr>
      <w:tcPr>
        <w:tcBorders>
          <w:top w:val="single" w:color="00000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39">
    <w:name w:val="网页型 11"/>
    <w:basedOn w:val="47"/>
    <w:unhideWhenUsed/>
    <w:uiPriority w:val="99"/>
    <w:pPr>
      <w:widowControl w:val="0"/>
      <w:adjustRightInd w:val="0"/>
      <w:spacing w:line="360" w:lineRule="auto"/>
      <w:jc w:val="both"/>
    </w:pPr>
    <w:tblPr>
      <w:tblStyle w:val="47"/>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40">
    <w:name w:val="彩色型 11"/>
    <w:basedOn w:val="47"/>
    <w:unhideWhenUsed/>
    <w:uiPriority w:val="99"/>
    <w:pPr>
      <w:widowControl w:val="0"/>
      <w:adjustRightInd w:val="0"/>
      <w:spacing w:line="360" w:lineRule="auto"/>
      <w:jc w:val="both"/>
    </w:pPr>
    <w:rPr>
      <w:color w:val="FFFFFF"/>
    </w:rPr>
    <w:tblPr>
      <w:tblStyle w:val="47"/>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blStyle w:val="47"/>
      </w:tblPr>
      <w:tcPr>
        <w:tcBorders>
          <w:top w:val="nil"/>
          <w:left w:val="nil"/>
          <w:bottom w:val="nil"/>
          <w:right w:val="nil"/>
          <w:insideH w:val="nil"/>
          <w:insideV w:val="nil"/>
          <w:tl2br w:val="nil"/>
          <w:tr2bl w:val="nil"/>
        </w:tcBorders>
        <w:shd w:val="solid" w:color="000000" w:fill="FFFFFF"/>
      </w:tcPr>
    </w:tblStylePr>
    <w:tblStylePr w:type="firstCol">
      <w:rPr>
        <w:b/>
        <w:bCs/>
        <w:i/>
        <w:iCs/>
      </w:rPr>
      <w:tblPr>
        <w:tblStyle w:val="47"/>
      </w:tblPr>
      <w:tcPr>
        <w:tcBorders>
          <w:top w:val="nil"/>
          <w:left w:val="nil"/>
          <w:bottom w:val="nil"/>
          <w:right w:val="nil"/>
          <w:insideH w:val="nil"/>
          <w:insideV w:val="nil"/>
          <w:tl2br w:val="nil"/>
          <w:tr2bl w:val="nil"/>
        </w:tcBorders>
        <w:shd w:val="solid" w:color="000080" w:fill="FFFFFF"/>
      </w:tcPr>
    </w:tblStylePr>
    <w:tblStylePr w:type="nwCell">
      <w:tblPr>
        <w:tblStyle w:val="47"/>
      </w:tblPr>
      <w:tcPr>
        <w:tcBorders>
          <w:top w:val="nil"/>
          <w:left w:val="nil"/>
          <w:bottom w:val="nil"/>
          <w:right w:val="nil"/>
          <w:insideH w:val="nil"/>
          <w:insideV w:val="nil"/>
          <w:tl2br w:val="nil"/>
          <w:tr2bl w:val="nil"/>
        </w:tcBorders>
        <w:shd w:val="solid" w:color="00000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customStyle="1" w:styleId="341">
    <w:name w:val="竖列型 31"/>
    <w:basedOn w:val="47"/>
    <w:unhideWhenUsed/>
    <w:uiPriority w:val="99"/>
    <w:pPr>
      <w:widowControl w:val="0"/>
      <w:adjustRightInd w:val="0"/>
      <w:spacing w:line="360" w:lineRule="auto"/>
      <w:jc w:val="both"/>
    </w:pPr>
    <w:rPr>
      <w:b/>
    </w:rPr>
    <w:tblPr>
      <w:tblStyle w:val="47"/>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single" w:color="000080" w:sz="6" w:space="0"/>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10" w:color="000000" w:fill="FFFFFF"/>
      </w:tcPr>
    </w:tblStylePr>
    <w:tblStylePr w:type="neCell">
      <w:rPr>
        <w:b/>
        <w:bCs/>
      </w:rPr>
      <w:tblPr>
        <w:tblStyle w:val="47"/>
      </w:tblPr>
      <w:tcPr>
        <w:tcBorders>
          <w:top w:val="nil"/>
          <w:left w:val="nil"/>
          <w:bottom w:val="nil"/>
          <w:right w:val="nil"/>
          <w:insideH w:val="nil"/>
          <w:insideV w:val="nil"/>
          <w:tl2br w:val="nil"/>
          <w:tr2bl w:val="nil"/>
        </w:tcBorders>
      </w:tcPr>
    </w:tblStylePr>
  </w:style>
  <w:style w:type="table" w:customStyle="1" w:styleId="342">
    <w:name w:val="列表型 61"/>
    <w:basedOn w:val="47"/>
    <w:unhideWhenUsed/>
    <w:uiPriority w:val="99"/>
    <w:pPr>
      <w:widowControl w:val="0"/>
      <w:adjustRightInd w:val="0"/>
      <w:spacing w:line="360" w:lineRule="auto"/>
      <w:jc w:val="both"/>
    </w:pPr>
    <w:tblPr>
      <w:tblStyle w:val="47"/>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band1Horz">
      <w:tblPr>
        <w:tblStyle w:val="47"/>
      </w:tblPr>
      <w:tcPr>
        <w:tcBorders>
          <w:top w:val="nil"/>
          <w:left w:val="nil"/>
          <w:bottom w:val="nil"/>
          <w:right w:val="nil"/>
          <w:insideH w:val="nil"/>
          <w:insideV w:val="nil"/>
          <w:tl2br w:val="nil"/>
          <w:tr2bl w:val="nil"/>
        </w:tcBorders>
        <w:shd w:val="pct25" w:color="000000" w:fill="FFFFFF"/>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43">
    <w:name w:val="列表型 11"/>
    <w:basedOn w:val="47"/>
    <w:unhideWhenUsed/>
    <w:uiPriority w:val="99"/>
    <w:pPr>
      <w:widowControl w:val="0"/>
      <w:adjustRightInd w:val="0"/>
      <w:spacing w:line="360" w:lineRule="auto"/>
      <w:jc w:val="both"/>
    </w:pPr>
    <w:tblPr>
      <w:tblStyle w:val="47"/>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blStyle w:val="47"/>
      </w:tblPr>
      <w:tcPr>
        <w:tcBorders>
          <w:top w:val="nil"/>
          <w:left w:val="nil"/>
          <w:bottom w:val="single" w:color="000000" w:sz="6" w:space="0"/>
          <w:right w:val="nil"/>
          <w:insideH w:val="nil"/>
          <w:insideV w:val="nil"/>
          <w:tl2br w:val="nil"/>
          <w:tr2bl w:val="nil"/>
        </w:tcBorders>
        <w:shd w:val="solid" w:color="C0C0C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solid" w:color="C0C0C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44">
    <w:name w:val="古典型 21"/>
    <w:basedOn w:val="47"/>
    <w:unhideWhenUsed/>
    <w:uiPriority w:val="99"/>
    <w:pPr>
      <w:widowControl w:val="0"/>
      <w:adjustRightInd w:val="0"/>
      <w:spacing w:line="312" w:lineRule="atLeast"/>
      <w:jc w:val="both"/>
    </w:pPr>
    <w:tblPr>
      <w:tblStyle w:val="47"/>
      <w:tblBorders>
        <w:top w:val="single" w:color="000000" w:sz="12" w:space="0"/>
        <w:bottom w:val="single" w:color="000000" w:sz="12" w:space="0"/>
      </w:tblBorders>
    </w:tblPr>
    <w:tblStylePr w:type="firstRow">
      <w:rPr>
        <w:color w:val="FFFFFF"/>
      </w:rPr>
      <w:tblPr>
        <w:tblStyle w:val="47"/>
      </w:tblPr>
      <w:tcPr>
        <w:tcBorders>
          <w:top w:val="nil"/>
          <w:left w:val="nil"/>
          <w:bottom w:val="single" w:color="000000" w:sz="6" w:space="0"/>
          <w:right w:val="nil"/>
          <w:insideH w:val="nil"/>
          <w:insideV w:val="nil"/>
          <w:tl2br w:val="nil"/>
          <w:tr2bl w:val="nil"/>
        </w:tcBorders>
        <w:shd w:val="solid" w:color="800080" w:fill="FFFFFF"/>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shd w:val="solid" w:color="C0C0C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shd w:val="solid" w:color="800080" w:fill="FFFFFF"/>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customStyle="1" w:styleId="345">
    <w:name w:val="列表型 81"/>
    <w:basedOn w:val="47"/>
    <w:unhideWhenUsed/>
    <w:uiPriority w:val="99"/>
    <w:pPr>
      <w:widowControl w:val="0"/>
      <w:adjustRightInd w:val="0"/>
      <w:spacing w:line="360" w:lineRule="auto"/>
      <w:jc w:val="both"/>
    </w:pPr>
    <w:tblPr>
      <w:tblStyle w:val="47"/>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blStyle w:val="47"/>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5" w:color="FFFF00" w:fill="FFFFFF"/>
      </w:tcPr>
    </w:tblStylePr>
    <w:tblStylePr w:type="band2Horz">
      <w:tblPr>
        <w:tblStyle w:val="47"/>
      </w:tblPr>
      <w:tcPr>
        <w:tcBorders>
          <w:top w:val="nil"/>
          <w:left w:val="nil"/>
          <w:bottom w:val="nil"/>
          <w:right w:val="nil"/>
          <w:insideH w:val="nil"/>
          <w:insideV w:val="nil"/>
          <w:tl2br w:val="nil"/>
          <w:tr2bl w:val="nil"/>
        </w:tcBorders>
        <w:shd w:val="pct50" w:color="FF0000" w:fill="FFFFFF"/>
      </w:tcPr>
    </w:tblStylePr>
    <w:tblStylePr w:type="nwCell">
      <w:tblPr>
        <w:tblStyle w:val="47"/>
      </w:tblPr>
      <w:tcPr>
        <w:tcBorders>
          <w:top w:val="nil"/>
          <w:left w:val="nil"/>
          <w:bottom w:val="nil"/>
          <w:right w:val="nil"/>
          <w:insideH w:val="nil"/>
          <w:insideV w:val="nil"/>
          <w:tl2br w:val="single" w:color="auto" w:sz="6" w:space="0"/>
          <w:tr2bl w:val="nil"/>
        </w:tcBorders>
      </w:tcPr>
    </w:tblStylePr>
  </w:style>
  <w:style w:type="table" w:customStyle="1" w:styleId="346">
    <w:name w:val="彩色型 31"/>
    <w:basedOn w:val="47"/>
    <w:unhideWhenUsed/>
    <w:uiPriority w:val="99"/>
    <w:pPr>
      <w:widowControl w:val="0"/>
      <w:adjustRightInd w:val="0"/>
      <w:spacing w:line="360" w:lineRule="auto"/>
      <w:jc w:val="both"/>
    </w:pPr>
    <w:tblPr>
      <w:tblStyle w:val="47"/>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blStyle w:val="47"/>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blStyle w:val="47"/>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47">
    <w:name w:val="网格型 21"/>
    <w:basedOn w:val="47"/>
    <w:unhideWhenUsed/>
    <w:uiPriority w:val="99"/>
    <w:pPr>
      <w:widowControl w:val="0"/>
      <w:adjustRightInd w:val="0"/>
      <w:spacing w:line="360" w:lineRule="auto"/>
      <w:jc w:val="both"/>
    </w:pPr>
    <w:tblPr>
      <w:tblStyle w:val="47"/>
      <w:tblBorders>
        <w:insideH w:val="single" w:color="000000" w:sz="6" w:space="0"/>
        <w:insideV w:val="single" w:color="000000" w:sz="6" w:space="0"/>
      </w:tblBorders>
    </w:tblPr>
    <w:tblStylePr w:type="firstRow">
      <w:rPr>
        <w:b/>
        <w:bCs/>
      </w:rPr>
      <w:tblPr>
        <w:tblStyle w:val="47"/>
      </w:tblPr>
      <w:tcPr>
        <w:tcBorders>
          <w:top w:val="nil"/>
          <w:left w:val="nil"/>
          <w:bottom w:val="nil"/>
          <w:right w:val="nil"/>
          <w:insideH w:val="nil"/>
          <w:insideV w:val="nil"/>
          <w:tl2br w:val="nil"/>
          <w:tr2bl w:val="nil"/>
        </w:tcBorders>
      </w:tcPr>
    </w:tblStylePr>
    <w:tblStylePr w:type="lastRow">
      <w:rPr>
        <w:b/>
        <w:bCs/>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style>
  <w:style w:type="table" w:customStyle="1" w:styleId="348">
    <w:name w:val="立体型 31"/>
    <w:basedOn w:val="47"/>
    <w:unhideWhenUsed/>
    <w:uiPriority w:val="99"/>
    <w:pPr>
      <w:widowControl w:val="0"/>
      <w:adjustRightInd w:val="0"/>
      <w:spacing w:line="360" w:lineRule="auto"/>
      <w:jc w:val="both"/>
    </w:pPr>
    <w:tblPr>
      <w:tblStyle w:val="47"/>
      <w:tblStyleRowBandSize w:val="1"/>
      <w:tblStyleColBandSize w:val="1"/>
    </w:tbl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Pr>
        <w:tblStyle w:val="47"/>
      </w:tblPr>
      <w:tcPr>
        <w:shd w:val="pct50" w:color="C0C0C0" w:fill="FFFFFF"/>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49">
    <w:name w:val="竖列型 51"/>
    <w:basedOn w:val="47"/>
    <w:unhideWhenUsed/>
    <w:uiPriority w:val="99"/>
    <w:pPr>
      <w:widowControl w:val="0"/>
      <w:adjustRightInd w:val="0"/>
      <w:spacing w:line="360" w:lineRule="auto"/>
      <w:jc w:val="both"/>
    </w:pPr>
    <w:tblPr>
      <w:tblStyle w:val="47"/>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blStyle w:val="47"/>
      </w:tblPr>
      <w:tcPr>
        <w:tcBorders>
          <w:top w:val="nil"/>
          <w:left w:val="nil"/>
          <w:bottom w:val="single" w:color="808080" w:sz="6" w:space="0"/>
          <w:right w:val="nil"/>
          <w:insideH w:val="nil"/>
          <w:insideV w:val="nil"/>
          <w:tl2br w:val="nil"/>
          <w:tr2bl w:val="nil"/>
        </w:tcBorders>
      </w:tcPr>
    </w:tblStylePr>
    <w:tblStylePr w:type="lastRow">
      <w:rPr>
        <w:b/>
        <w:bCs/>
      </w:rPr>
      <w:tblPr>
        <w:tblStyle w:val="47"/>
      </w:tblPr>
      <w:tcPr>
        <w:tcBorders>
          <w:top w:val="single" w:color="80808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solid" w:color="C0C0C0" w:fill="FFFFFF"/>
      </w:tcPr>
    </w:tblStylePr>
    <w:tblStylePr w:type="band2Vert">
      <w:rPr>
        <w:color w:val="auto"/>
      </w:rPr>
    </w:tblStylePr>
  </w:style>
  <w:style w:type="table" w:customStyle="1" w:styleId="350">
    <w:name w:val="古典型 31"/>
    <w:basedOn w:val="47"/>
    <w:unhideWhenUsed/>
    <w:uiPriority w:val="99"/>
    <w:pPr>
      <w:widowControl w:val="0"/>
      <w:adjustRightInd w:val="0"/>
      <w:spacing w:line="360" w:lineRule="auto"/>
      <w:jc w:val="both"/>
    </w:pPr>
    <w:rPr>
      <w:color w:val="000080"/>
    </w:rPr>
    <w:tblPr>
      <w:tblStyle w:val="47"/>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blStyle w:val="47"/>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blStyle w:val="47"/>
      </w:tblPr>
      <w:tcPr>
        <w:tcBorders>
          <w:top w:val="nil"/>
          <w:left w:val="nil"/>
          <w:bottom w:val="nil"/>
          <w:right w:val="nil"/>
          <w:insideH w:val="nil"/>
          <w:insideV w:val="nil"/>
          <w:tl2br w:val="nil"/>
          <w:tr2bl w:val="nil"/>
        </w:tcBorders>
      </w:tcPr>
    </w:tblStylePr>
  </w:style>
  <w:style w:type="table" w:customStyle="1" w:styleId="351">
    <w:name w:val="简明型 21"/>
    <w:basedOn w:val="47"/>
    <w:unhideWhenUsed/>
    <w:uiPriority w:val="99"/>
    <w:pPr>
      <w:widowControl w:val="0"/>
      <w:adjustRightInd w:val="0"/>
      <w:spacing w:line="360" w:lineRule="auto"/>
      <w:jc w:val="both"/>
    </w:pPr>
    <w:tblPr>
      <w:tblStyle w:val="47"/>
    </w:tblPr>
    <w:tblStylePr w:type="firstRow">
      <w:rPr>
        <w:b/>
        <w:bCs/>
      </w:rPr>
      <w:tblPr>
        <w:tblStyle w:val="47"/>
      </w:tblPr>
      <w:tcPr>
        <w:tcBorders>
          <w:top w:val="nil"/>
          <w:left w:val="nil"/>
          <w:bottom w:val="single" w:color="000000" w:sz="12" w:space="0"/>
          <w:right w:val="nil"/>
          <w:insideH w:val="nil"/>
          <w:insideV w:val="nil"/>
          <w:tl2br w:val="nil"/>
          <w:tr2bl w:val="nil"/>
        </w:tcBorders>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000000" w:sz="12" w:space="0"/>
          <w:insideH w:val="nil"/>
          <w:insideV w:val="nil"/>
          <w:tl2br w:val="nil"/>
          <w:tr2bl w:val="nil"/>
        </w:tcBorders>
      </w:tcPr>
    </w:tblStylePr>
    <w:tblStylePr w:type="lastCol">
      <w:rPr>
        <w:b/>
        <w:bCs/>
      </w:rPr>
      <w:tblPr>
        <w:tblStyle w:val="47"/>
      </w:tblPr>
      <w:tcPr>
        <w:tcBorders>
          <w:top w:val="nil"/>
          <w:left w:val="single" w:color="000000" w:sz="6" w:space="0"/>
          <w:bottom w:val="nil"/>
          <w:right w:val="nil"/>
          <w:insideH w:val="nil"/>
          <w:insideV w:val="nil"/>
          <w:tl2br w:val="nil"/>
          <w:tr2bl w:val="nil"/>
        </w:tcBorders>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2">
    <w:name w:val="网格型 81"/>
    <w:basedOn w:val="47"/>
    <w:unhideWhenUsed/>
    <w:uiPriority w:val="99"/>
    <w:pPr>
      <w:widowControl w:val="0"/>
      <w:adjustRightInd w:val="0"/>
      <w:spacing w:line="360" w:lineRule="auto"/>
      <w:jc w:val="both"/>
    </w:pPr>
    <w:tblPr>
      <w:tblStyle w:val="47"/>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blStylePr w:type="firstRow">
      <w:rPr>
        <w:b/>
        <w:bCs/>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blStyle w:val="47"/>
      </w:tblPr>
      <w:tcPr>
        <w:tcBorders>
          <w:top w:val="nil"/>
          <w:left w:val="nil"/>
          <w:bottom w:val="nil"/>
          <w:right w:val="nil"/>
          <w:insideH w:val="nil"/>
          <w:insideV w:val="nil"/>
          <w:tl2br w:val="nil"/>
          <w:tr2bl w:val="nil"/>
        </w:tcBorders>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customStyle="1" w:styleId="353">
    <w:name w:val="精巧型 11"/>
    <w:basedOn w:val="47"/>
    <w:unhideWhenUsed/>
    <w:uiPriority w:val="99"/>
    <w:pPr>
      <w:widowControl w:val="0"/>
      <w:adjustRightInd w:val="0"/>
      <w:spacing w:line="360" w:lineRule="auto"/>
      <w:jc w:val="both"/>
    </w:pPr>
    <w:tblPr>
      <w:tblStyle w:val="47"/>
      <w:tblStyleRowBandSize w:val="1"/>
    </w:tblPr>
    <w:tblStylePr w:type="firstRow">
      <w:tblPr>
        <w:tblStyle w:val="47"/>
      </w:tblPr>
      <w:tcPr>
        <w:tcBorders>
          <w:top w:val="single" w:color="000000" w:sz="6" w:space="0"/>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blStyle w:val="47"/>
      </w:tblPr>
      <w:tcPr>
        <w:tcBorders>
          <w:top w:val="nil"/>
          <w:left w:val="nil"/>
          <w:bottom w:val="nil"/>
          <w:right w:val="single" w:color="000000" w:sz="12" w:space="0"/>
          <w:insideH w:val="nil"/>
          <w:insideV w:val="nil"/>
          <w:tl2br w:val="nil"/>
          <w:tr2bl w:val="nil"/>
        </w:tcBorders>
      </w:tcPr>
    </w:tblStylePr>
    <w:tblStylePr w:type="lastCol">
      <w:tblPr>
        <w:tblStyle w:val="47"/>
      </w:tblPr>
      <w:tcPr>
        <w:tcBorders>
          <w:top w:val="nil"/>
          <w:left w:val="single" w:color="000000" w:sz="12" w:space="0"/>
          <w:bottom w:val="nil"/>
          <w:right w:val="nil"/>
          <w:insideH w:val="nil"/>
          <w:insideV w:val="nil"/>
          <w:tl2br w:val="nil"/>
          <w:tr2bl w:val="nil"/>
        </w:tcBorders>
      </w:tcPr>
    </w:tblStylePr>
    <w:tblStylePr w:type="band1Horz">
      <w:tblPr>
        <w:tblStyle w:val="47"/>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4">
    <w:name w:val="网格型 5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tblPr>
        <w:tblStyle w:val="47"/>
      </w:tblPr>
      <w:tcPr>
        <w:tcBorders>
          <w:top w:val="nil"/>
          <w:left w:val="nil"/>
          <w:bottom w:val="single" w:color="000000" w:sz="12" w:space="0"/>
          <w:right w:val="nil"/>
          <w:insideH w:val="nil"/>
          <w:insideV w:val="nil"/>
          <w:tl2br w:val="nil"/>
          <w:tr2bl w:val="nil"/>
        </w:tcBorders>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55">
    <w:name w:val="网格型 41"/>
    <w:basedOn w:val="47"/>
    <w:unhideWhenUsed/>
    <w:uiPriority w:val="99"/>
    <w:pPr>
      <w:widowControl w:val="0"/>
      <w:adjustRightInd w:val="0"/>
      <w:spacing w:line="360" w:lineRule="auto"/>
      <w:jc w:val="both"/>
    </w:pPr>
    <w:tblPr>
      <w:tblStyle w:val="47"/>
      <w:tblBorders>
        <w:left w:val="single" w:color="000000" w:sz="12" w:space="0"/>
        <w:right w:val="single" w:color="000000" w:sz="12" w:space="0"/>
        <w:insideH w:val="single" w:color="000000" w:sz="6" w:space="0"/>
        <w:insideV w:val="single" w:color="000000" w:sz="6" w:space="0"/>
      </w:tblBorders>
    </w:tblPr>
    <w:tblStylePr w:type="firstRow">
      <w:rPr>
        <w:color w:val="auto"/>
      </w:rPr>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blStyle w:val="47"/>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blStyle w:val="47"/>
      </w:tblPr>
      <w:tcPr>
        <w:tcBorders>
          <w:top w:val="nil"/>
          <w:left w:val="nil"/>
          <w:bottom w:val="nil"/>
          <w:right w:val="nil"/>
          <w:insideH w:val="nil"/>
          <w:insideV w:val="nil"/>
          <w:tl2br w:val="nil"/>
          <w:tr2bl w:val="nil"/>
        </w:tcBorders>
      </w:tcPr>
    </w:tblStylePr>
  </w:style>
  <w:style w:type="table" w:customStyle="1" w:styleId="356">
    <w:name w:val="网格型 31"/>
    <w:basedOn w:val="47"/>
    <w:unhideWhenUsed/>
    <w:uiPriority w:val="99"/>
    <w:pPr>
      <w:widowControl w:val="0"/>
      <w:adjustRightInd w:val="0"/>
      <w:spacing w:line="360" w:lineRule="auto"/>
      <w:jc w:val="both"/>
    </w:pPr>
    <w:tblPr>
      <w:tblStyle w:val="47"/>
      <w:tblBorders>
        <w:top w:val="single" w:color="000000" w:sz="6" w:space="0"/>
        <w:left w:val="single" w:color="000000" w:sz="12" w:space="0"/>
        <w:bottom w:val="single" w:color="000000" w:sz="6" w:space="0"/>
        <w:right w:val="single" w:color="000000" w:sz="12" w:space="0"/>
        <w:insideV w:val="single" w:color="000000" w:sz="6" w:space="0"/>
      </w:tblBorders>
    </w:tblPr>
    <w:tblStylePr w:type="firstRow">
      <w:tblPr>
        <w:tblStyle w:val="47"/>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blStyle w:val="47"/>
      </w:tblPr>
      <w:tcPr>
        <w:tcBorders>
          <w:top w:val="nil"/>
          <w:left w:val="nil"/>
          <w:bottom w:val="nil"/>
          <w:right w:val="nil"/>
          <w:insideH w:val="nil"/>
          <w:insideV w:val="nil"/>
          <w:tl2br w:val="nil"/>
          <w:tr2bl w:val="nil"/>
        </w:tcBorders>
      </w:tcPr>
    </w:tblStylePr>
    <w:tblStylePr w:type="la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57">
    <w:name w:val="列表型 31"/>
    <w:basedOn w:val="47"/>
    <w:unhideWhenUsed/>
    <w:uiPriority w:val="99"/>
    <w:pPr>
      <w:widowControl w:val="0"/>
      <w:adjustRightInd w:val="0"/>
      <w:spacing w:line="360" w:lineRule="auto"/>
      <w:jc w:val="both"/>
    </w:pPr>
    <w:tblPr>
      <w:tblStyle w:val="47"/>
      <w:tblBorders>
        <w:top w:val="single" w:color="000000" w:sz="12" w:space="0"/>
        <w:bottom w:val="single" w:color="000000" w:sz="12" w:space="0"/>
        <w:insideH w:val="single" w:color="000000" w:sz="6" w:space="0"/>
      </w:tblBorders>
    </w:tblPr>
    <w:tblStylePr w:type="firstRow">
      <w:rPr>
        <w:b/>
        <w:bCs/>
        <w:color w:val="000080"/>
      </w:rPr>
      <w:tblPr>
        <w:tblStyle w:val="47"/>
      </w:tblPr>
      <w:tcPr>
        <w:tcBorders>
          <w:top w:val="nil"/>
          <w:left w:val="nil"/>
          <w:bottom w:val="single" w:color="000000" w:sz="12" w:space="0"/>
          <w:right w:val="nil"/>
          <w:insideH w:val="nil"/>
          <w:insideV w:val="nil"/>
          <w:tl2br w:val="nil"/>
          <w:tr2bl w:val="nil"/>
        </w:tcBorders>
      </w:tcPr>
    </w:tblStylePr>
    <w:tblStylePr w:type="lastRow">
      <w:tblPr>
        <w:tblStyle w:val="47"/>
      </w:tblPr>
      <w:tcPr>
        <w:tcBorders>
          <w:top w:val="single" w:color="000000" w:sz="12" w:space="0"/>
          <w:left w:val="nil"/>
          <w:bottom w:val="nil"/>
          <w:right w:val="nil"/>
          <w:insideH w:val="nil"/>
          <w:insideV w:val="nil"/>
          <w:tl2br w:val="nil"/>
          <w:tr2bl w:val="nil"/>
        </w:tcBorders>
      </w:tcPr>
    </w:tblStylePr>
    <w:tblStylePr w:type="swCell">
      <w:rPr>
        <w:i/>
        <w:iCs/>
        <w:color w:val="000080"/>
      </w:rPr>
      <w:tblPr>
        <w:tblStyle w:val="47"/>
      </w:tblPr>
      <w:tcPr>
        <w:tcBorders>
          <w:top w:val="nil"/>
          <w:left w:val="nil"/>
          <w:bottom w:val="nil"/>
          <w:right w:val="nil"/>
          <w:insideH w:val="nil"/>
          <w:insideV w:val="nil"/>
          <w:tl2br w:val="nil"/>
          <w:tr2bl w:val="nil"/>
        </w:tcBorders>
      </w:tcPr>
    </w:tblStylePr>
  </w:style>
  <w:style w:type="table" w:customStyle="1" w:styleId="358">
    <w:name w:val="竖列型 11"/>
    <w:basedOn w:val="47"/>
    <w:unhideWhenUsed/>
    <w:uiPriority w:val="99"/>
    <w:pPr>
      <w:widowControl w:val="0"/>
      <w:adjustRightInd w:val="0"/>
      <w:spacing w:line="360" w:lineRule="auto"/>
      <w:jc w:val="both"/>
    </w:pPr>
    <w:rPr>
      <w:b/>
    </w:rPr>
    <w:tblPr>
      <w:tblStyle w:val="47"/>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blStyle w:val="47"/>
      </w:tblPr>
      <w:tcPr>
        <w:tcBorders>
          <w:top w:val="nil"/>
          <w:left w:val="nil"/>
          <w:bottom w:val="double" w:color="000000" w:sz="6" w:space="0"/>
          <w:right w:val="nil"/>
          <w:insideH w:val="nil"/>
          <w:insideV w:val="nil"/>
          <w:tl2br w:val="nil"/>
          <w:tr2bl w:val="nil"/>
        </w:tcBorders>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25" w:color="000000" w:fill="FFFFFF"/>
      </w:tcPr>
    </w:tblStylePr>
    <w:tblStylePr w:type="band2Vert">
      <w:rPr>
        <w:color w:val="auto"/>
      </w:rPr>
      <w:tblPr>
        <w:tblStyle w:val="47"/>
      </w:tblPr>
      <w:tcPr>
        <w:shd w:val="pct25" w:color="FF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59">
    <w:name w:val="竖列型 21"/>
    <w:basedOn w:val="47"/>
    <w:unhideWhenUsed/>
    <w:uiPriority w:val="99"/>
    <w:pPr>
      <w:widowControl w:val="0"/>
      <w:adjustRightInd w:val="0"/>
      <w:spacing w:line="360" w:lineRule="auto"/>
      <w:jc w:val="both"/>
    </w:pPr>
    <w:rPr>
      <w:b/>
    </w:rPr>
    <w:tblPr>
      <w:tblStyle w:val="47"/>
      <w:tblStyleColBandSize w:val="1"/>
    </w:tblPr>
    <w:tblStylePr w:type="firstRow">
      <w:rPr>
        <w:color w:val="FFFFFF"/>
      </w:rPr>
      <w:tblPr>
        <w:tblStyle w:val="47"/>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blStyle w:val="47"/>
      </w:tblPr>
      <w:tcPr>
        <w:tcBorders>
          <w:top w:val="nil"/>
          <w:left w:val="nil"/>
          <w:bottom w:val="nil"/>
          <w:right w:val="nil"/>
          <w:insideH w:val="nil"/>
          <w:insideV w:val="nil"/>
          <w:tl2br w:val="nil"/>
          <w:tr2bl w:val="nil"/>
        </w:tcBorders>
      </w:tcPr>
    </w:tblStylePr>
    <w:tblStylePr w:type="firstCol">
      <w:rPr>
        <w:b w:val="0"/>
        <w:bCs w:val="0"/>
        <w:color w:val="000000"/>
      </w:rPr>
      <w:tblPr>
        <w:tblStyle w:val="47"/>
      </w:tblPr>
      <w:tcPr>
        <w:tcBorders>
          <w:top w:val="nil"/>
          <w:left w:val="nil"/>
          <w:bottom w:val="nil"/>
          <w:right w:val="nil"/>
          <w:insideH w:val="nil"/>
          <w:insideV w:val="nil"/>
          <w:tl2br w:val="nil"/>
          <w:tr2bl w:val="nil"/>
        </w:tcBorders>
      </w:tcPr>
    </w:tblStylePr>
    <w:tblStylePr w:type="lastCol">
      <w:rPr>
        <w:b w:val="0"/>
        <w:bCs w:val="0"/>
      </w:rPr>
      <w:tblPr>
        <w:tblStyle w:val="47"/>
      </w:tblPr>
      <w:tcPr>
        <w:tcBorders>
          <w:top w:val="nil"/>
          <w:left w:val="nil"/>
          <w:bottom w:val="nil"/>
          <w:right w:val="nil"/>
          <w:insideH w:val="nil"/>
          <w:insideV w:val="nil"/>
          <w:tl2br w:val="nil"/>
          <w:tr2bl w:val="nil"/>
        </w:tcBorders>
      </w:tcPr>
    </w:tblStylePr>
    <w:tblStylePr w:type="band1Vert">
      <w:rPr>
        <w:color w:val="auto"/>
      </w:rPr>
      <w:tblPr>
        <w:tblStyle w:val="47"/>
      </w:tblPr>
      <w:tcPr>
        <w:shd w:val="pct30" w:color="000000" w:fill="FFFFFF"/>
      </w:tcPr>
    </w:tblStylePr>
    <w:tblStylePr w:type="band2Vert">
      <w:rPr>
        <w:color w:val="auto"/>
      </w:rPr>
      <w:tblPr>
        <w:tblStyle w:val="47"/>
      </w:tblPr>
      <w:tcPr>
        <w:shd w:val="pct25" w:color="00FF00" w:fill="FFFFFF"/>
      </w:tcPr>
    </w:tblStylePr>
    <w:tblStylePr w:type="neCell">
      <w:rPr>
        <w:b/>
        <w:bCs/>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60">
    <w:name w:val="网页型 21"/>
    <w:basedOn w:val="47"/>
    <w:unhideWhenUsed/>
    <w:uiPriority w:val="99"/>
    <w:pPr>
      <w:widowControl w:val="0"/>
      <w:adjustRightInd w:val="0"/>
      <w:spacing w:line="360" w:lineRule="auto"/>
      <w:jc w:val="both"/>
    </w:pPr>
    <w:tblPr>
      <w:tblStyle w:val="47"/>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61">
    <w:name w:val="简明型 3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tblBorders>
    </w:tblPr>
    <w:tblStylePr w:type="firstRow">
      <w:rPr>
        <w:b/>
        <w:bCs/>
        <w:color w:val="FFFFFF"/>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62">
    <w:name w:val="网格型 6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V w:val="single" w:color="000000" w:sz="6" w:space="0"/>
      </w:tblBorders>
    </w:tblPr>
    <w:tblStylePr w:type="firstRow">
      <w:rPr>
        <w:b/>
        <w:bCs/>
      </w:rPr>
      <w:tblPr>
        <w:tblStyle w:val="47"/>
      </w:tblPr>
      <w:tcPr>
        <w:tcBorders>
          <w:top w:val="nil"/>
          <w:left w:val="nil"/>
          <w:bottom w:val="single" w:color="000000" w:sz="6" w:space="0"/>
          <w:right w:val="nil"/>
          <w:insideH w:val="nil"/>
          <w:insideV w:val="nil"/>
          <w:tl2br w:val="nil"/>
          <w:tr2bl w:val="nil"/>
        </w:tcBorders>
      </w:tcPr>
    </w:tblStylePr>
    <w:tblStylePr w:type="lastRow">
      <w:rPr>
        <w:color w:val="auto"/>
      </w:rPr>
      <w:tblPr>
        <w:tblStyle w:val="47"/>
      </w:tblPr>
      <w:tcPr>
        <w:tcBorders>
          <w:top w:val="single" w:color="000000"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63">
    <w:name w:val="网格型 11"/>
    <w:basedOn w:val="47"/>
    <w:unhideWhenUsed/>
    <w:uiPriority w:val="99"/>
    <w:pPr>
      <w:widowControl w:val="0"/>
      <w:adjustRightInd w:val="0"/>
      <w:spacing w:line="360" w:lineRule="auto"/>
      <w:jc w:val="both"/>
    </w:p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i/>
        <w:iCs/>
      </w:rPr>
      <w:tblPr>
        <w:tblStyle w:val="47"/>
      </w:tblPr>
      <w:tcPr>
        <w:tcBorders>
          <w:top w:val="nil"/>
          <w:left w:val="nil"/>
          <w:bottom w:val="nil"/>
          <w:right w:val="nil"/>
          <w:insideH w:val="nil"/>
          <w:insideV w:val="nil"/>
          <w:tl2br w:val="nil"/>
          <w:tr2bl w:val="nil"/>
        </w:tcBorders>
      </w:tcPr>
    </w:tblStylePr>
    <w:tblStylePr w:type="lastCol">
      <w:rPr>
        <w:i/>
        <w:iCs/>
      </w:rPr>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single" w:color="000000" w:sz="6" w:space="0"/>
          <w:tr2bl w:val="nil"/>
        </w:tcBorders>
      </w:tcPr>
    </w:tblStylePr>
  </w:style>
  <w:style w:type="table" w:customStyle="1" w:styleId="364">
    <w:name w:val="网页型 31"/>
    <w:basedOn w:val="47"/>
    <w:unhideWhenUsed/>
    <w:uiPriority w:val="99"/>
    <w:pPr>
      <w:widowControl w:val="0"/>
      <w:adjustRightInd w:val="0"/>
      <w:spacing w:line="360" w:lineRule="auto"/>
      <w:jc w:val="both"/>
    </w:pPr>
    <w:tblPr>
      <w:tblStyle w:val="47"/>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color w:val="auto"/>
      </w:rPr>
      <w:tblPr>
        <w:tblStyle w:val="47"/>
      </w:tblPr>
      <w:tcPr>
        <w:tcBorders>
          <w:top w:val="nil"/>
          <w:left w:val="nil"/>
          <w:bottom w:val="nil"/>
          <w:right w:val="nil"/>
          <w:insideH w:val="nil"/>
          <w:insideV w:val="nil"/>
          <w:tl2br w:val="nil"/>
          <w:tr2bl w:val="nil"/>
        </w:tcBorders>
      </w:tcPr>
    </w:tblStylePr>
  </w:style>
  <w:style w:type="table" w:customStyle="1" w:styleId="365">
    <w:name w:val="列表型 41"/>
    <w:basedOn w:val="47"/>
    <w:unhideWhenUsed/>
    <w:uiPriority w:val="99"/>
    <w:pPr>
      <w:widowControl w:val="0"/>
      <w:adjustRightInd w:val="0"/>
      <w:spacing w:line="360" w:lineRule="auto"/>
      <w:jc w:val="both"/>
    </w:pPr>
    <w:tblPr>
      <w:tblStyle w:val="47"/>
      <w:tblBorders>
        <w:top w:val="single" w:color="000000" w:sz="12" w:space="0"/>
        <w:left w:val="single" w:color="000000" w:sz="12" w:space="0"/>
        <w:bottom w:val="single" w:color="000000" w:sz="12" w:space="0"/>
        <w:right w:val="single" w:color="000000" w:sz="12" w:space="0"/>
        <w:insideH w:val="single" w:color="000000" w:sz="6" w:space="0"/>
      </w:tblBorders>
    </w:tblPr>
    <w:tblStylePr w:type="firstRow">
      <w:rPr>
        <w:b/>
        <w:bCs/>
        <w:color w:val="FFFFFF"/>
      </w:rPr>
      <w:tblPr>
        <w:tblStyle w:val="47"/>
      </w:tblPr>
      <w:tcPr>
        <w:tcBorders>
          <w:top w:val="nil"/>
          <w:left w:val="nil"/>
          <w:bottom w:val="single" w:color="000000" w:sz="12" w:space="0"/>
          <w:right w:val="nil"/>
          <w:insideH w:val="nil"/>
          <w:insideV w:val="nil"/>
          <w:tl2br w:val="nil"/>
          <w:tr2bl w:val="nil"/>
        </w:tcBorders>
        <w:shd w:val="solid" w:color="808080" w:fill="FFFFFF"/>
      </w:tcPr>
    </w:tblStylePr>
  </w:style>
  <w:style w:type="table" w:customStyle="1" w:styleId="366">
    <w:name w:val="列表型 21"/>
    <w:basedOn w:val="47"/>
    <w:unhideWhenUsed/>
    <w:uiPriority w:val="99"/>
    <w:pPr>
      <w:widowControl w:val="0"/>
      <w:adjustRightInd w:val="0"/>
      <w:spacing w:line="360" w:lineRule="auto"/>
      <w:jc w:val="both"/>
    </w:pPr>
    <w:tblPr>
      <w:tblStyle w:val="47"/>
      <w:tblStyleRowBandSize w:val="2"/>
      <w:tblBorders>
        <w:bottom w:val="single" w:color="808080" w:sz="12" w:space="0"/>
      </w:tblBorders>
    </w:tblPr>
    <w:tblStylePr w:type="firstRow">
      <w:rPr>
        <w:b/>
        <w:bCs/>
        <w:color w:val="FFFFFF"/>
      </w:rPr>
      <w:tblPr>
        <w:tblStyle w:val="47"/>
      </w:tblPr>
      <w:tcPr>
        <w:tcBorders>
          <w:top w:val="nil"/>
          <w:left w:val="nil"/>
          <w:bottom w:val="single" w:color="000000" w:sz="6" w:space="0"/>
          <w:right w:val="nil"/>
          <w:insideH w:val="nil"/>
          <w:insideV w:val="nil"/>
          <w:tl2br w:val="nil"/>
          <w:tr2bl w:val="nil"/>
        </w:tcBorders>
        <w:shd w:val="pct75" w:color="008080" w:fill="008000"/>
      </w:tcPr>
    </w:tblStylePr>
    <w:tblStylePr w:type="lastRow">
      <w:tblPr>
        <w:tblStyle w:val="47"/>
      </w:tblPr>
      <w:tcPr>
        <w:tcBorders>
          <w:top w:val="single" w:color="000000" w:sz="6" w:space="0"/>
          <w:left w:val="nil"/>
          <w:bottom w:val="nil"/>
          <w:right w:val="nil"/>
          <w:insideH w:val="nil"/>
          <w:insideV w:val="nil"/>
          <w:tl2br w:val="nil"/>
          <w:tr2bl w:val="nil"/>
        </w:tcBorders>
      </w:tcPr>
    </w:tblStylePr>
    <w:tblStylePr w:type="band1Horz">
      <w:rPr>
        <w:color w:val="auto"/>
      </w:rPr>
      <w:tblPr>
        <w:tblStyle w:val="47"/>
      </w:tblPr>
      <w:tcPr>
        <w:tcBorders>
          <w:top w:val="nil"/>
          <w:left w:val="nil"/>
          <w:bottom w:val="nil"/>
          <w:right w:val="nil"/>
          <w:insideH w:val="nil"/>
          <w:insideV w:val="nil"/>
          <w:tl2br w:val="nil"/>
          <w:tr2bl w:val="nil"/>
        </w:tcBorders>
        <w:shd w:val="pct20" w:color="00FF00" w:fill="FFFFFF"/>
      </w:tcPr>
    </w:tblStylePr>
    <w:tblStylePr w:type="band2Horz">
      <w:rPr>
        <w:color w:val="auto"/>
      </w:rPr>
      <w:tblPr>
        <w:tblStyle w:val="47"/>
      </w:tblPr>
      <w:tcPr>
        <w:tcBorders>
          <w:top w:val="nil"/>
          <w:left w:val="nil"/>
          <w:bottom w:val="nil"/>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67">
    <w:name w:val="彩色型 21"/>
    <w:basedOn w:val="47"/>
    <w:unhideWhenUsed/>
    <w:uiPriority w:val="99"/>
    <w:pPr>
      <w:widowControl w:val="0"/>
      <w:adjustRightInd w:val="0"/>
      <w:spacing w:line="360" w:lineRule="auto"/>
      <w:jc w:val="both"/>
    </w:pPr>
    <w:tblPr>
      <w:tblStyle w:val="47"/>
      <w:tblBorders>
        <w:bottom w:val="single" w:color="000000" w:sz="12" w:space="0"/>
      </w:tblBorders>
    </w:tblPr>
    <w:tcPr>
      <w:shd w:val="pct20" w:color="FFFF00" w:fill="FFFFFF"/>
    </w:tcPr>
    <w:tblStylePr w:type="firstRow">
      <w:rPr>
        <w:b/>
        <w:bCs/>
        <w:i/>
        <w:iCs/>
        <w:color w:val="FFFFFF"/>
      </w:rPr>
      <w:tblPr>
        <w:tblStyle w:val="47"/>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blStyle w:val="47"/>
      </w:tblPr>
      <w:tcPr>
        <w:tcBorders>
          <w:top w:val="nil"/>
          <w:left w:val="nil"/>
          <w:bottom w:val="nil"/>
          <w:right w:val="nil"/>
          <w:insideH w:val="nil"/>
          <w:insideV w:val="nil"/>
          <w:tl2br w:val="nil"/>
          <w:tr2bl w:val="nil"/>
        </w:tcBorders>
      </w:tcPr>
    </w:tblStylePr>
    <w:tblStylePr w:type="lastCol">
      <w:tblPr>
        <w:tblStyle w:val="47"/>
      </w:tblPr>
      <w:tcPr>
        <w:tcBorders>
          <w:top w:val="nil"/>
          <w:left w:val="nil"/>
          <w:bottom w:val="nil"/>
          <w:right w:val="nil"/>
          <w:insideH w:val="nil"/>
          <w:insideV w:val="nil"/>
          <w:tl2br w:val="nil"/>
          <w:tr2bl w:val="nil"/>
        </w:tcBorders>
        <w:shd w:val="solid" w:color="C0C0C0" w:fill="FFFFFF"/>
      </w:tcPr>
    </w:tblStylePr>
    <w:tblStylePr w:type="swCell">
      <w:rPr>
        <w:b/>
        <w:bCs/>
        <w:iCs w:val="0"/>
      </w:rPr>
      <w:tblPr>
        <w:tblStyle w:val="47"/>
      </w:tblPr>
      <w:tcPr>
        <w:tcBorders>
          <w:top w:val="nil"/>
          <w:left w:val="nil"/>
          <w:bottom w:val="nil"/>
          <w:right w:val="nil"/>
          <w:insideH w:val="nil"/>
          <w:insideV w:val="nil"/>
          <w:tl2br w:val="nil"/>
          <w:tr2bl w:val="nil"/>
        </w:tcBorders>
      </w:tcPr>
    </w:tblStylePr>
  </w:style>
  <w:style w:type="table" w:customStyle="1" w:styleId="368">
    <w:name w:val="网格型1"/>
    <w:basedOn w:val="47"/>
    <w:uiPriority w:val="0"/>
    <w:pPr>
      <w:keepNext w:val="0"/>
      <w:keepLines w:val="0"/>
      <w:widowControl w:val="0"/>
      <w:suppressLineNumbers w:val="0"/>
      <w:adjustRightInd w:val="0"/>
      <w:spacing w:before="0" w:beforeAutospacing="0" w:after="0" w:afterAutospacing="0" w:line="312" w:lineRule="atLeast"/>
      <w:ind w:left="0" w:right="0"/>
      <w:jc w:val="both"/>
    </w:pPr>
    <w:rPr>
      <w:rFonts w:hint="default" w:ascii="Times New Roman" w:hAnsi="Times New Roman" w:cs="Times New Roman"/>
      <w:sz w:val="20"/>
      <w:szCs w:val="20"/>
    </w:r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69">
    <w:name w:val="立体型 21"/>
    <w:basedOn w:val="47"/>
    <w:unhideWhenUsed/>
    <w:uiPriority w:val="99"/>
    <w:pPr>
      <w:widowControl w:val="0"/>
      <w:adjustRightInd w:val="0"/>
      <w:spacing w:line="312" w:lineRule="atLeast"/>
      <w:jc w:val="both"/>
    </w:pPr>
    <w:tblPr>
      <w:tblStyle w:val="47"/>
      <w:tblStyleRowBandSize w:val="1"/>
    </w:tblPr>
    <w:tcPr>
      <w:shd w:val="solid" w:color="C0C0C0" w:fill="FFFFFF"/>
    </w:tcPr>
    <w:tblStylePr w:type="firstRow">
      <w:rPr>
        <w:b/>
        <w:bCs/>
      </w:rPr>
      <w:tblPr>
        <w:tblStyle w:val="47"/>
      </w:tblPr>
      <w:tcPr>
        <w:tcBorders>
          <w:top w:val="nil"/>
          <w:left w:val="nil"/>
          <w:bottom w:val="nil"/>
          <w:right w:val="nil"/>
          <w:insideH w:val="nil"/>
          <w:insideV w:val="nil"/>
          <w:tl2br w:val="nil"/>
          <w:tr2bl w:val="nil"/>
        </w:tcBorders>
      </w:tcPr>
    </w:tblStylePr>
    <w:tblStylePr w:type="firstCol">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nil"/>
          <w:bottom w:val="nil"/>
          <w:right w:val="single" w:color="FFFFFF" w:sz="6" w:space="0"/>
          <w:insideH w:val="nil"/>
          <w:insideV w:val="nil"/>
          <w:tl2br w:val="nil"/>
          <w:tr2bl w:val="nil"/>
        </w:tcBorders>
      </w:tcPr>
    </w:tblStylePr>
    <w:tblStylePr w:type="band1Horz">
      <w:tblPr>
        <w:tblStyle w:val="47"/>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blStyle w:val="47"/>
      </w:tblPr>
      <w:tcPr>
        <w:tcBorders>
          <w:top w:val="nil"/>
          <w:left w:val="nil"/>
          <w:bottom w:val="nil"/>
          <w:right w:val="nil"/>
          <w:insideH w:val="nil"/>
          <w:insideV w:val="nil"/>
          <w:tl2br w:val="nil"/>
          <w:tr2bl w:val="nil"/>
        </w:tcBorders>
      </w:tcPr>
    </w:tblStylePr>
  </w:style>
  <w:style w:type="table" w:customStyle="1" w:styleId="370">
    <w:name w:val="专业型1"/>
    <w:basedOn w:val="47"/>
    <w:unhideWhenUsed/>
    <w:uiPriority w:val="99"/>
    <w:pPr>
      <w:widowControl w:val="0"/>
      <w:adjustRightInd w:val="0"/>
      <w:spacing w:line="312" w:lineRule="atLeast"/>
      <w:jc w:val="both"/>
    </w:pPr>
    <w:tblPr>
      <w:tblStyle w:val="47"/>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firstRow">
      <w:rPr>
        <w:b/>
        <w:bCs/>
        <w:color w:val="auto"/>
      </w:rPr>
      <w:tblPr>
        <w:tblStyle w:val="47"/>
      </w:tblPr>
      <w:tcPr>
        <w:tcBorders>
          <w:top w:val="nil"/>
          <w:left w:val="nil"/>
          <w:bottom w:val="nil"/>
          <w:right w:val="nil"/>
          <w:insideH w:val="nil"/>
          <w:insideV w:val="nil"/>
          <w:tl2br w:val="nil"/>
          <w:tr2bl w:val="nil"/>
        </w:tcBorders>
        <w:shd w:val="solid" w:color="000000" w:fill="FFFFFF"/>
      </w:tcPr>
    </w:tblStylePr>
  </w:style>
  <w:style w:type="table" w:customStyle="1" w:styleId="371">
    <w:name w:val="简明型 11"/>
    <w:basedOn w:val="47"/>
    <w:unhideWhenUsed/>
    <w:uiPriority w:val="99"/>
    <w:pPr>
      <w:widowControl w:val="0"/>
      <w:adjustRightInd w:val="0"/>
      <w:spacing w:line="360" w:lineRule="auto"/>
      <w:jc w:val="both"/>
    </w:pPr>
    <w:tblPr>
      <w:tblStyle w:val="47"/>
      <w:tblBorders>
        <w:top w:val="single" w:color="008000" w:sz="12" w:space="0"/>
        <w:bottom w:val="single" w:color="008000" w:sz="12" w:space="0"/>
      </w:tblBorders>
    </w:tblPr>
    <w:tblStylePr w:type="firstRow">
      <w:tblPr>
        <w:tblStyle w:val="47"/>
      </w:tblPr>
      <w:tcPr>
        <w:tcBorders>
          <w:top w:val="nil"/>
          <w:left w:val="nil"/>
          <w:bottom w:val="single" w:color="008000" w:sz="6" w:space="0"/>
          <w:right w:val="nil"/>
          <w:insideH w:val="nil"/>
          <w:insideV w:val="nil"/>
          <w:tl2br w:val="nil"/>
          <w:tr2bl w:val="nil"/>
        </w:tcBorders>
      </w:tcPr>
    </w:tblStylePr>
    <w:tblStylePr w:type="lastRow">
      <w:tblPr>
        <w:tblStyle w:val="47"/>
      </w:tblPr>
      <w:tcPr>
        <w:tcBorders>
          <w:top w:val="single" w:color="008000" w:sz="6" w:space="0"/>
          <w:left w:val="nil"/>
          <w:bottom w:val="nil"/>
          <w:right w:val="nil"/>
          <w:insideH w:val="nil"/>
          <w:insideV w:val="nil"/>
          <w:tl2br w:val="nil"/>
          <w:tr2bl w:val="nil"/>
        </w:tcBorders>
      </w:tcPr>
    </w:tblStylePr>
  </w:style>
  <w:style w:type="table" w:customStyle="1" w:styleId="372">
    <w:name w:val="流行型1"/>
    <w:basedOn w:val="47"/>
    <w:unhideWhenUsed/>
    <w:uiPriority w:val="99"/>
    <w:pPr>
      <w:widowControl w:val="0"/>
      <w:adjustRightInd w:val="0"/>
      <w:spacing w:line="360" w:lineRule="auto"/>
      <w:jc w:val="both"/>
    </w:pPr>
    <w:tblPr>
      <w:tblStyle w:val="47"/>
      <w:tblStyleRowBandSize w:val="1"/>
      <w:tblBorders>
        <w:insideH w:val="single" w:color="FFFFFF" w:sz="18" w:space="0"/>
        <w:insideV w:val="single" w:color="FFFFFF" w:sz="18" w:space="0"/>
      </w:tblBorders>
    </w:tblPr>
    <w:tblStylePr w:type="firstRow">
      <w:rPr>
        <w:b/>
        <w:bCs/>
        <w:color w:val="auto"/>
      </w:rPr>
      <w:tblPr>
        <w:tblStyle w:val="47"/>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Style w:val="47"/>
      </w:tblPr>
      <w:tcPr>
        <w:tcBorders>
          <w:top w:val="nil"/>
          <w:left w:val="nil"/>
          <w:bottom w:val="nil"/>
          <w:right w:val="nil"/>
          <w:insideH w:val="nil"/>
          <w:insideV w:val="nil"/>
          <w:tl2br w:val="nil"/>
          <w:tr2bl w:val="nil"/>
        </w:tcBorders>
        <w:shd w:val="pct5" w:color="000000" w:fill="FFFFFF"/>
      </w:tcPr>
    </w:tblStylePr>
    <w:tblStylePr w:type="band2Horz">
      <w:rPr>
        <w:color w:val="auto"/>
      </w:rPr>
      <w:tblPr>
        <w:tblStyle w:val="47"/>
      </w:tblPr>
      <w:tcPr>
        <w:tcBorders>
          <w:top w:val="nil"/>
          <w:left w:val="nil"/>
          <w:bottom w:val="nil"/>
          <w:right w:val="nil"/>
          <w:insideH w:val="nil"/>
          <w:insideV w:val="nil"/>
          <w:tl2br w:val="nil"/>
          <w:tr2bl w:val="nil"/>
        </w:tcBorders>
        <w:shd w:val="pct20" w:color="000000" w:fill="FFFFFF"/>
      </w:tcPr>
    </w:tblStylePr>
  </w:style>
  <w:style w:type="table" w:customStyle="1" w:styleId="373">
    <w:name w:val="立体型 11"/>
    <w:basedOn w:val="47"/>
    <w:unhideWhenUsed/>
    <w:uiPriority w:val="99"/>
    <w:pPr>
      <w:widowControl w:val="0"/>
      <w:adjustRightInd w:val="0"/>
      <w:spacing w:line="360" w:lineRule="auto"/>
      <w:jc w:val="both"/>
    </w:pPr>
    <w:tblPr>
      <w:tblStyle w:val="47"/>
    </w:tblPr>
    <w:tcPr>
      <w:shd w:val="solid" w:color="C0C0C0" w:fill="FFFFFF"/>
    </w:tcPr>
    <w:tblStylePr w:type="firstRow">
      <w:rPr>
        <w:b/>
        <w:bCs/>
        <w:color w:val="800080"/>
      </w:rPr>
      <w:tblPr>
        <w:tblStyle w:val="47"/>
      </w:tblPr>
      <w:tcPr>
        <w:tcBorders>
          <w:top w:val="nil"/>
          <w:left w:val="nil"/>
          <w:bottom w:val="single" w:color="808080" w:sz="6" w:space="0"/>
          <w:right w:val="nil"/>
          <w:insideH w:val="nil"/>
          <w:insideV w:val="nil"/>
          <w:tl2br w:val="nil"/>
          <w:tr2bl w:val="nil"/>
        </w:tcBorders>
      </w:tcPr>
    </w:tblStylePr>
    <w:tblStylePr w:type="lastRow">
      <w:tblPr>
        <w:tblStyle w:val="47"/>
      </w:tblPr>
      <w:tcPr>
        <w:tcBorders>
          <w:top w:val="single" w:color="FFFFFF" w:sz="6" w:space="0"/>
          <w:left w:val="nil"/>
          <w:bottom w:val="nil"/>
          <w:right w:val="nil"/>
          <w:insideH w:val="nil"/>
          <w:insideV w:val="nil"/>
          <w:tl2br w:val="nil"/>
          <w:tr2bl w:val="nil"/>
        </w:tcBorders>
      </w:tcPr>
    </w:tblStylePr>
    <w:tblStylePr w:type="firstCol">
      <w:rPr>
        <w:b/>
        <w:bCs/>
      </w:rPr>
      <w:tblPr>
        <w:tblStyle w:val="47"/>
      </w:tblPr>
      <w:tcPr>
        <w:tcBorders>
          <w:top w:val="nil"/>
          <w:left w:val="nil"/>
          <w:bottom w:val="nil"/>
          <w:right w:val="single" w:color="808080" w:sz="6" w:space="0"/>
          <w:insideH w:val="nil"/>
          <w:insideV w:val="nil"/>
          <w:tl2br w:val="nil"/>
          <w:tr2bl w:val="nil"/>
        </w:tcBorders>
      </w:tcPr>
    </w:tblStylePr>
    <w:tblStylePr w:type="lastCol">
      <w:tblPr>
        <w:tblStyle w:val="47"/>
      </w:tblPr>
      <w:tcPr>
        <w:tcBorders>
          <w:top w:val="nil"/>
          <w:left w:val="single" w:color="FFFFFF" w:sz="6" w:space="0"/>
          <w:bottom w:val="nil"/>
          <w:right w:val="nil"/>
          <w:insideH w:val="nil"/>
          <w:insideV w:val="nil"/>
          <w:tl2br w:val="nil"/>
          <w:tr2bl w:val="nil"/>
        </w:tcBorders>
      </w:tcPr>
    </w:tblStylePr>
    <w:tblStylePr w:type="neCell">
      <w:tblPr>
        <w:tblStyle w:val="47"/>
      </w:tblPr>
      <w:tcPr>
        <w:tcBorders>
          <w:top w:val="nil"/>
          <w:left w:val="nil"/>
          <w:bottom w:val="nil"/>
          <w:right w:val="nil"/>
          <w:insideH w:val="nil"/>
          <w:insideV w:val="nil"/>
          <w:tl2br w:val="nil"/>
          <w:tr2bl w:val="nil"/>
        </w:tcBorders>
      </w:tcPr>
    </w:tblStylePr>
    <w:tblStylePr w:type="nwCell">
      <w:tblPr>
        <w:tblStyle w:val="47"/>
      </w:tblPr>
      <w:tcPr>
        <w:tcBorders>
          <w:top w:val="nil"/>
          <w:left w:val="nil"/>
          <w:bottom w:val="nil"/>
          <w:right w:val="nil"/>
          <w:insideH w:val="nil"/>
          <w:insideV w:val="nil"/>
          <w:tl2br w:val="nil"/>
          <w:tr2bl w:val="nil"/>
        </w:tcBorders>
      </w:tcPr>
    </w:tblStylePr>
    <w:tblStylePr w:type="seCell">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table" w:customStyle="1" w:styleId="374">
    <w:name w:val="古典型 41"/>
    <w:basedOn w:val="47"/>
    <w:unhideWhenUsed/>
    <w:uiPriority w:val="99"/>
    <w:pPr>
      <w:widowControl w:val="0"/>
      <w:adjustRightInd w:val="0"/>
      <w:spacing w:line="360" w:lineRule="auto"/>
      <w:jc w:val="both"/>
    </w:pPr>
    <w:tblPr>
      <w:tblStyle w:val="47"/>
      <w:tblBorders>
        <w:top w:val="single" w:color="000000" w:sz="12" w:space="0"/>
        <w:left w:val="single" w:color="000000" w:sz="6" w:space="0"/>
        <w:bottom w:val="single" w:color="000000" w:sz="12" w:space="0"/>
        <w:right w:val="single" w:color="000000" w:sz="6" w:space="0"/>
      </w:tblBorders>
    </w:tblPr>
    <w:tblStylePr w:type="firstRow">
      <w:rPr>
        <w:b/>
        <w:bCs/>
        <w:i/>
        <w:iCs/>
        <w:color w:val="FFFFFF"/>
      </w:rPr>
      <w:tblPr>
        <w:tblStyle w:val="47"/>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blStyle w:val="47"/>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blStyle w:val="47"/>
      </w:tblPr>
      <w:tcPr>
        <w:tcBorders>
          <w:top w:val="nil"/>
          <w:left w:val="nil"/>
          <w:bottom w:val="nil"/>
          <w:right w:val="nil"/>
          <w:insideH w:val="nil"/>
          <w:insideV w:val="nil"/>
          <w:tl2br w:val="nil"/>
          <w:tr2bl w:val="nil"/>
        </w:tcBorders>
      </w:tcPr>
    </w:tblStylePr>
    <w:tblStylePr w:type="nwCell">
      <w:rPr>
        <w:b/>
        <w:bCs/>
      </w:rPr>
      <w:tblPr>
        <w:tblStyle w:val="47"/>
      </w:tblPr>
      <w:tcPr>
        <w:tcBorders>
          <w:top w:val="nil"/>
          <w:left w:val="nil"/>
          <w:bottom w:val="nil"/>
          <w:right w:val="nil"/>
          <w:insideH w:val="nil"/>
          <w:insideV w:val="nil"/>
          <w:tl2br w:val="nil"/>
          <w:tr2bl w:val="nil"/>
        </w:tcBorders>
      </w:tcPr>
    </w:tblStylePr>
    <w:tblStylePr w:type="swCell">
      <w:rPr>
        <w:color w:val="000080"/>
      </w:rPr>
      <w:tblPr>
        <w:tblStyle w:val="47"/>
      </w:tblPr>
      <w:tcPr>
        <w:tcBorders>
          <w:top w:val="nil"/>
          <w:left w:val="nil"/>
          <w:bottom w:val="nil"/>
          <w:right w:val="nil"/>
          <w:insideH w:val="nil"/>
          <w:insideV w:val="nil"/>
          <w:tl2br w:val="nil"/>
          <w:tr2bl w:val="nil"/>
        </w:tcBorders>
      </w:tcPr>
    </w:tblStylePr>
  </w:style>
  <w:style w:type="character" w:customStyle="1" w:styleId="375">
    <w:name w:val="proollist"/>
    <w:basedOn w:val="92"/>
    <w:uiPriority w:val="0"/>
  </w:style>
  <w:style w:type="character" w:customStyle="1" w:styleId="376">
    <w:name w:val="beforeinfotext"/>
    <w:basedOn w:val="92"/>
    <w:uiPriority w:val="0"/>
    <w:rPr>
      <w:color w:val="666666"/>
    </w:rPr>
  </w:style>
  <w:style w:type="character" w:customStyle="1" w:styleId="377">
    <w:name w:val="phone"/>
    <w:basedOn w:val="92"/>
    <w:uiPriority w:val="0"/>
    <w:rPr>
      <w:color w:val="FF8833"/>
      <w:sz w:val="14"/>
      <w:szCs w:val="14"/>
    </w:rPr>
  </w:style>
  <w:style w:type="paragraph" w:customStyle="1" w:styleId="378">
    <w:name w:val="title1"/>
    <w:basedOn w:val="1"/>
    <w:uiPriority w:val="0"/>
    <w:pPr>
      <w:spacing w:before="120" w:beforeAutospacing="0" w:after="0" w:afterAutospacing="0"/>
      <w:ind w:left="0" w:right="0" w:firstLine="0"/>
      <w:jc w:val="left"/>
    </w:pPr>
    <w:rPr>
      <w:b/>
      <w:bCs/>
      <w:kern w:val="0"/>
      <w:sz w:val="18"/>
      <w:szCs w:val="18"/>
      <w:lang w:val="en-US" w:eastAsia="zh-CN" w:bidi="ar"/>
    </w:rPr>
  </w:style>
  <w:style w:type="paragraph" w:customStyle="1" w:styleId="379">
    <w:name w:val="title12"/>
    <w:basedOn w:val="1"/>
    <w:uiPriority w:val="0"/>
    <w:pPr>
      <w:spacing w:before="120" w:beforeAutospacing="0" w:after="0" w:afterAutospacing="0"/>
      <w:ind w:left="0" w:right="0" w:firstLine="0"/>
      <w:jc w:val="left"/>
    </w:pPr>
    <w:rPr>
      <w:b/>
      <w:bCs/>
      <w:kern w:val="0"/>
      <w:sz w:val="18"/>
      <w:szCs w:val="18"/>
      <w:lang w:val="en-US" w:eastAsia="zh-CN" w:bidi="ar"/>
    </w:rPr>
  </w:style>
  <w:style w:type="character" w:customStyle="1" w:styleId="380">
    <w:name w:val="number"/>
    <w:basedOn w:val="92"/>
    <w:uiPriority w:val="0"/>
    <w:rPr>
      <w:color w:val="FF8833"/>
      <w:sz w:val="14"/>
      <w:szCs w:val="14"/>
    </w:rPr>
  </w:style>
  <w:style w:type="character" w:customStyle="1" w:styleId="381">
    <w:name w:val="stclosebtn"/>
    <w:basedOn w:val="92"/>
    <w:uiPriority w:val="0"/>
  </w:style>
  <w:style w:type="paragraph" w:customStyle="1" w:styleId="382">
    <w:name w:val="四号正文"/>
    <w:basedOn w:val="1"/>
    <w:qFormat/>
    <w:uiPriority w:val="0"/>
    <w:pPr>
      <w:adjustRightInd/>
      <w:snapToGrid/>
      <w:spacing w:line="560" w:lineRule="exact"/>
      <w:ind w:firstLine="200"/>
    </w:pPr>
    <w:rPr>
      <w:rFonts w:ascii="Times New Roman"/>
      <w:sz w:val="28"/>
    </w:rPr>
  </w:style>
  <w:style w:type="paragraph" w:customStyle="1" w:styleId="383">
    <w:name w:val="p15"/>
    <w:basedOn w:val="1"/>
    <w:qFormat/>
    <w:uiPriority w:val="0"/>
    <w:pPr>
      <w:widowControl/>
      <w:spacing w:line="360" w:lineRule="auto"/>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Company>
  <Pages>14</Pages>
  <Words>93</Words>
  <Characters>96</Characters>
  <Lines>72</Lines>
  <Paragraphs>20</Paragraphs>
  <TotalTime>83</TotalTime>
  <ScaleCrop>false</ScaleCrop>
  <LinksUpToDate>false</LinksUpToDate>
  <CharactersWithSpaces>189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2019-05-24T04:02:00Z</dcterms:created>
  <dc:creator>Administrator</dc:creator>
  <cp:lastModifiedBy>||  々 自在飛花＂</cp:lastModifiedBy>
  <cp:lastPrinted>2021-09-07T01:23:00Z</cp:lastPrinted>
  <dcterms:modified xsi:type="dcterms:W3CDTF">2025-09-18T05:03:06Z</dcterms:modified>
  <dc:title>竞 争 性 磋 商 文 件</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B923C5CF7475483B8B773104EBF3CE97_13</vt:lpwstr>
  </property>
  <property fmtid="{D5CDD505-2E9C-101B-9397-08002B2CF9AE}" pid="4" name="KSOTemplateDocerSaveRecord">
    <vt:lpwstr>eyJoZGlkIjoiOTdjYjcxY2E5OWNiOGNmOWU0ZDFiOTk5NmZhZmY4NmEiLCJ1c2VySWQiOiIzMjUxMjcyMDMifQ==</vt:lpwstr>
  </property>
</Properties>
</file>